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4E" w:rsidRPr="00E32050" w:rsidRDefault="00A87C00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Книги </w:t>
      </w:r>
      <w:r w:rsidR="003B4F4E"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  в дар</w:t>
      </w:r>
    </w:p>
    <w:p w:rsidR="005C6A88" w:rsidRDefault="003B4F4E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областной </w:t>
      </w:r>
      <w:r w:rsidR="00FD3C15">
        <w:rPr>
          <w:rFonts w:ascii="Times New Roman" w:hAnsi="Times New Roman" w:cs="Times New Roman"/>
          <w:b/>
          <w:i/>
          <w:sz w:val="32"/>
          <w:szCs w:val="32"/>
        </w:rPr>
        <w:t xml:space="preserve">научной </w:t>
      </w:r>
      <w:r w:rsidRPr="00E32050">
        <w:rPr>
          <w:rFonts w:ascii="Times New Roman" w:hAnsi="Times New Roman" w:cs="Times New Roman"/>
          <w:b/>
          <w:i/>
          <w:sz w:val="32"/>
          <w:szCs w:val="32"/>
        </w:rPr>
        <w:t>библиотеке им. С.Муканова</w:t>
      </w:r>
      <w:r w:rsidR="00A87C00"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D030A" w:rsidRPr="00E32050" w:rsidRDefault="00A87C00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>от авторов, организаций.</w:t>
      </w:r>
    </w:p>
    <w:p w:rsidR="003B4F4E" w:rsidRPr="00E32050" w:rsidRDefault="003B4F4E" w:rsidP="003B4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4418"/>
        <w:gridCol w:w="2635"/>
      </w:tblGrid>
      <w:tr w:rsidR="00A70F34" w:rsidRPr="00E32050" w:rsidTr="007F2C3C">
        <w:tc>
          <w:tcPr>
            <w:tcW w:w="709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4418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книги</w:t>
            </w:r>
          </w:p>
        </w:tc>
        <w:tc>
          <w:tcPr>
            <w:tcW w:w="2635" w:type="dxa"/>
          </w:tcPr>
          <w:p w:rsidR="003B4F4E" w:rsidRPr="00E32050" w:rsidRDefault="00B11D36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кого</w:t>
            </w:r>
          </w:p>
        </w:tc>
      </w:tr>
      <w:tr w:rsidR="00474C23" w:rsidRPr="00474C23" w:rsidTr="007F2C3C">
        <w:tc>
          <w:tcPr>
            <w:tcW w:w="709" w:type="dxa"/>
          </w:tcPr>
          <w:p w:rsidR="003B4F4E" w:rsidRPr="00474C23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B4F4E" w:rsidRPr="00474C23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Айтымбет</w:t>
            </w:r>
            <w:r w:rsidR="00052659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Г. Ж.(</w:t>
            </w: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Ильяска</w:t>
            </w:r>
            <w:r w:rsidR="00052659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8" w:type="dxa"/>
          </w:tcPr>
          <w:p w:rsidR="003B4F4E" w:rsidRPr="00474C23" w:rsidRDefault="00A87C00" w:rsidP="00A87C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Мағжан Жумабаевтың дуниятанымын</w:t>
            </w:r>
            <w:r w:rsidR="001C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дағы біртектілік мәселесі монография</w:t>
            </w:r>
            <w:r w:rsidR="00CE2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сына</w:t>
            </w: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5" w:type="dxa"/>
          </w:tcPr>
          <w:p w:rsidR="003B4F4E" w:rsidRPr="00474C23" w:rsidRDefault="00A87C00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Автор</w:t>
            </w:r>
          </w:p>
        </w:tc>
      </w:tr>
      <w:tr w:rsidR="00A70F34" w:rsidRPr="003D1B9B" w:rsidTr="007F2C3C">
        <w:tc>
          <w:tcPr>
            <w:tcW w:w="709" w:type="dxa"/>
          </w:tcPr>
          <w:p w:rsidR="003B4F4E" w:rsidRPr="003D1B9B" w:rsidRDefault="00A87C00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B4F4E" w:rsidRPr="003D1B9B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3B4F4E" w:rsidRPr="003D1B9B" w:rsidRDefault="00A87C00" w:rsidP="00A87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 заңнамасындағы мемлекеттік тіл: мәселелері мен келешегі» атты республикалық ғылыми-тәжірибелік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734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ский координационно-методический центр развития языков им. Ш.Шаяхметова»</w:t>
            </w:r>
          </w:p>
        </w:tc>
      </w:tr>
      <w:tr w:rsidR="00A70F34" w:rsidRPr="003D1B9B" w:rsidTr="007F2C3C">
        <w:tc>
          <w:tcPr>
            <w:tcW w:w="709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3D1B9B" w:rsidRDefault="0073423B" w:rsidP="00A87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тағылымы: тіл, терминология, әдістеме» атты республикалық ғылыми-теориялық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A70F34" w:rsidRPr="003D1B9B" w:rsidTr="007F2C3C">
        <w:tc>
          <w:tcPr>
            <w:tcW w:w="709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3D1B9B" w:rsidRDefault="0073423B" w:rsidP="00734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тіл білімі және туркі тілдерінің өзекті мәселелері» халықаралық ғылыми-теориялық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734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Мем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лекеттік тіл және аударматанудың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өзекті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 «Сыртқы саясат саласындағы терминдер және олардың қолданылуы»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2774EF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0" w:type="dxa"/>
          </w:tcPr>
          <w:p w:rsidR="002774EF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2774EF" w:rsidRPr="00474C23" w:rsidRDefault="002774EF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қызметшілерге мемлекеттік тілді оқытудың жаңа технологиялары: дәстүр мен жаңашылдық сабақтастығы</w:t>
            </w:r>
          </w:p>
        </w:tc>
        <w:tc>
          <w:tcPr>
            <w:tcW w:w="2635" w:type="dxa"/>
          </w:tcPr>
          <w:p w:rsidR="002774EF" w:rsidRPr="00474C23" w:rsidRDefault="002774E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Түркітілдес елдердің терминқор қалыптастыру тәжірибесі 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терминжасам және өзара терминалмасым, көптілді терминологиялық сөздіктер жасау мәселелері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23AE2"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F23AE2" w:rsidP="00104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Сквозь годы-к торжеству </w:t>
            </w:r>
            <w:r w:rsidR="00104D63" w:rsidRPr="00474C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</w:p>
        </w:tc>
        <w:tc>
          <w:tcPr>
            <w:tcW w:w="2635" w:type="dxa"/>
          </w:tcPr>
          <w:p w:rsidR="0073423B" w:rsidRPr="00474C23" w:rsidRDefault="00F23AE2" w:rsidP="00F23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Прокуратура РК Северо-Казахстанской области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AE2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F23AE2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Исакулов Е.Б.</w:t>
            </w:r>
          </w:p>
        </w:tc>
        <w:tc>
          <w:tcPr>
            <w:tcW w:w="4418" w:type="dxa"/>
          </w:tcPr>
          <w:p w:rsidR="0073423B" w:rsidRPr="00474C23" w:rsidRDefault="00F23AE2" w:rsidP="00F23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как сфера социально-политической модернизации в Республике Казахстан: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политологи</w:t>
            </w:r>
            <w:r w:rsidR="005C6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ческий анализ.</w:t>
            </w:r>
          </w:p>
        </w:tc>
        <w:tc>
          <w:tcPr>
            <w:tcW w:w="2635" w:type="dxa"/>
          </w:tcPr>
          <w:p w:rsidR="0073423B" w:rsidRPr="00474C23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Исакулов Е.Б.</w:t>
            </w:r>
          </w:p>
        </w:tc>
        <w:tc>
          <w:tcPr>
            <w:tcW w:w="4418" w:type="dxa"/>
          </w:tcPr>
          <w:p w:rsidR="0073423B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Основы кадровой политики</w:t>
            </w:r>
          </w:p>
        </w:tc>
        <w:tc>
          <w:tcPr>
            <w:tcW w:w="2635" w:type="dxa"/>
          </w:tcPr>
          <w:p w:rsidR="0073423B" w:rsidRPr="00474C23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4C23" w:rsidRPr="00474C23" w:rsidTr="005C6A88">
        <w:trPr>
          <w:trHeight w:val="882"/>
        </w:trPr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Казахстан-Шеврон: партнерство, прове</w:t>
            </w:r>
            <w:r w:rsidR="005C6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ренное временем, устремленное в будущее</w:t>
            </w:r>
          </w:p>
        </w:tc>
        <w:tc>
          <w:tcPr>
            <w:tcW w:w="2635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Новая жизнь древних традиций</w:t>
            </w:r>
          </w:p>
        </w:tc>
        <w:tc>
          <w:tcPr>
            <w:tcW w:w="2635" w:type="dxa"/>
          </w:tcPr>
          <w:p w:rsidR="00CF73EE" w:rsidRPr="00474C23" w:rsidRDefault="00CF73E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Ерлан Арын</w:t>
            </w:r>
          </w:p>
        </w:tc>
        <w:tc>
          <w:tcPr>
            <w:tcW w:w="2635" w:type="dxa"/>
          </w:tcPr>
          <w:p w:rsidR="00CF73EE" w:rsidRPr="00474C23" w:rsidRDefault="00BC0805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Павлодарский государ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 им. С. Торайгырова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Песни Великой Отечественной войны из репертуара Дариги Назарбаевой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Гуманитарный фонд «Дегдар»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Шедевры вокальной классики эпохи барокко из репертуара Дариги Назарбаевой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Гуманитарный фонд «Дегдар»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 w:rsidR="00E32050" w:rsidRPr="00474C23">
              <w:rPr>
                <w:rFonts w:ascii="Times New Roman" w:hAnsi="Times New Roman" w:cs="Times New Roman"/>
                <w:sz w:val="24"/>
                <w:szCs w:val="24"/>
              </w:rPr>
              <w:t>циклопедия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люди Казахстана»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Редакция энциклопе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дии «Лучшие люди Казахстана»</w:t>
            </w:r>
          </w:p>
        </w:tc>
      </w:tr>
      <w:tr w:rsidR="00263352" w:rsidRPr="003D1B9B" w:rsidTr="007F2C3C">
        <w:tc>
          <w:tcPr>
            <w:tcW w:w="709" w:type="dxa"/>
          </w:tcPr>
          <w:p w:rsidR="00CF73EE" w:rsidRPr="003D1B9B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6329"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3D1B9B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Имам Хомейни в зеркале прессы стран СНГ</w:t>
            </w:r>
          </w:p>
        </w:tc>
        <w:tc>
          <w:tcPr>
            <w:tcW w:w="2635" w:type="dxa"/>
          </w:tcPr>
          <w:p w:rsidR="00CF73EE" w:rsidRPr="003D1B9B" w:rsidRDefault="00CE226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Посольство Р</w:t>
            </w:r>
            <w:r w:rsidR="00B5287B" w:rsidRPr="003D1B9B">
              <w:rPr>
                <w:rFonts w:ascii="Times New Roman" w:hAnsi="Times New Roman" w:cs="Times New Roman"/>
                <w:sz w:val="24"/>
                <w:szCs w:val="24"/>
              </w:rPr>
              <w:t>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287B" w:rsidRPr="003D1B9B">
              <w:rPr>
                <w:rFonts w:ascii="Times New Roman" w:hAnsi="Times New Roman" w:cs="Times New Roman"/>
                <w:sz w:val="24"/>
                <w:szCs w:val="24"/>
              </w:rPr>
              <w:t>ки Казахстан в Иране</w:t>
            </w:r>
          </w:p>
        </w:tc>
      </w:tr>
      <w:tr w:rsidR="00A70F34" w:rsidRPr="003D1B9B" w:rsidTr="007F2C3C">
        <w:tc>
          <w:tcPr>
            <w:tcW w:w="709" w:type="dxa"/>
          </w:tcPr>
          <w:p w:rsidR="00B5287B" w:rsidRPr="003D1B9B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6329"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287B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B5287B" w:rsidRPr="003D1B9B" w:rsidRDefault="00B5287B" w:rsidP="00B52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аз дауысты 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азыбек би»</w:t>
            </w:r>
          </w:p>
        </w:tc>
        <w:tc>
          <w:tcPr>
            <w:tcW w:w="2635" w:type="dxa"/>
          </w:tcPr>
          <w:p w:rsidR="00B5287B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 КУ «Болашак»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Акан Кабдулин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Начало пути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Есть сердце, где живу я.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За перегоном перегон (Избранные песни с комментариями и размышлениями)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русского языка. </w:t>
            </w: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Словарь-справочник.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Опперман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Свет в окошке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Тасболатов А.Б.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ұлы қолбасшылары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Ожан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Қали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39160F" w:rsidRPr="003D1B9B" w:rsidRDefault="0039160F" w:rsidP="008375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Повесть. Әңгімелер. Очерктер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Ойтолғау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Салыков</w:t>
            </w:r>
          </w:p>
        </w:tc>
        <w:tc>
          <w:tcPr>
            <w:tcW w:w="4418" w:type="dxa"/>
          </w:tcPr>
          <w:p w:rsidR="0039160F" w:rsidRPr="003D1B9B" w:rsidRDefault="0039160F" w:rsidP="008375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асыл абызы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Салыков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Мағжанға тағзым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Елбасы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жолындағы прогресс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Польский народный костюм: Взгляд современника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A70F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A70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А 1 (элементарный уровень)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языку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A70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А 2 (базовый  уровень)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В 1 (средний  уровень)</w:t>
            </w:r>
          </w:p>
        </w:tc>
        <w:tc>
          <w:tcPr>
            <w:tcW w:w="2635" w:type="dxa"/>
          </w:tcPr>
          <w:p w:rsidR="0039160F" w:rsidRPr="003D1B9B" w:rsidRDefault="0039160F" w:rsidP="009C04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В 2 (уровень выше среднего)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С 1 (уровень выше среднего)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Жалғасқан дәстүр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ақындық дәстүрі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 және образ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Каюм Мухамедханов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комментарии к произведениям Абая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Алла Белякина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Человек-легенда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Каюм Мухамедханов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Бораганский - первый издатель книг Абая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Раиса Гарифовна Бикмухаметова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Летопись независимости.</w:t>
            </w:r>
          </w:p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Северный Казахстан: 1991-2001 годы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20 лет независимости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территория мира и согласия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Казахстан: архитектура безъядерного мира 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книг «Жемчужина политической мысли» на казахском языке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«Жеті Жарғы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книг «Жемчужина политической мысли» на русском языке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«Жеті Жарғы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Шахнама 1-том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 Кызылординской области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Шахнама 2-том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 Кызылординской области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и техника ускорителей загрязненных частиц» в 3-х томах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ядер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центр РК «Инсти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 ядерной физики»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Немат Келімбетов</w:t>
            </w: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Күншілдік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девятая территория мира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Служба формирования фондов НАБ РК</w:t>
            </w:r>
          </w:p>
        </w:tc>
      </w:tr>
      <w:tr w:rsidR="0039160F" w:rsidRPr="00474C23" w:rsidTr="005C6A88">
        <w:trPr>
          <w:trHeight w:val="242"/>
        </w:trPr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E217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14.03.2012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Украина и Таможенный союз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«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Комплексная оценка макроэконо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ческого эффекта различных форм глу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бокого экономического сотрудничества Украины со странами Таможенного союза и Единого экономического пространства</w:t>
            </w:r>
          </w:p>
        </w:tc>
        <w:tc>
          <w:tcPr>
            <w:tcW w:w="2635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интеграционных исследований Евразий</w:t>
            </w:r>
          </w:p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ского банка развития 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Информационно-аналитический ежегодник «Год планеты»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номики и междуна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родных отношений Российской академии наук (ИМЭМО РАН)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5C6A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03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05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2012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Костанай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Агент 008. Рассказы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Костанай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Литературное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Тарасенко Анатолий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Диалог поэзий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Ляховецкий Владимир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жизни. Сборник стихов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Ляховецкий Владимир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опыта прожитых лет. Сборник стихов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Кочин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Камлание шамана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Кочин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Пикантная соль. Ироническая смесь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Бондаренко Юрий Яковлевич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Востока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Ковтун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Берегите ветеранов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Суслова Александра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Рябиновый привкус</w:t>
            </w:r>
          </w:p>
        </w:tc>
        <w:tc>
          <w:tcPr>
            <w:tcW w:w="2635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Вихляев Виктор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Космонавты живут на земле ( 2 экз.)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Яремчук Александр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Большой хлеб Большого ЧЕЛОВЕКА (3 экз.)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71.  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05B6">
              <w:rPr>
                <w:rFonts w:ascii="Times New Roman" w:hAnsi="Times New Roman" w:cs="Times New Roman"/>
                <w:lang w:val="kk-KZ"/>
              </w:rPr>
              <w:t>Джеймс</w:t>
            </w:r>
            <w:r>
              <w:rPr>
                <w:rFonts w:ascii="Times New Roman" w:hAnsi="Times New Roman" w:cs="Times New Roman"/>
                <w:lang w:val="kk-KZ"/>
              </w:rPr>
              <w:t xml:space="preserve"> Гринвуд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05B6">
              <w:rPr>
                <w:rFonts w:ascii="Times New Roman" w:hAnsi="Times New Roman" w:cs="Times New Roman"/>
                <w:lang w:val="kk-KZ"/>
              </w:rPr>
              <w:t>Өгей бала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121A40" w:rsidRDefault="0039160F" w:rsidP="00503B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72.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Жюль Верн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 бес жасар капитан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 Александр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балық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Обручев Владимир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 жер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Алан Маршалл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шалшықтан секіріп аттай аламын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Марк Твен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Сойердің басынан кешкендері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Северо-Казахстанский 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77.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Купер Фенимор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Могиканның сонғы тұяғы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Роберт Льюис Стивенсон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Қазына аралы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Джонатан Свифт</w:t>
            </w:r>
          </w:p>
        </w:tc>
        <w:tc>
          <w:tcPr>
            <w:tcW w:w="4418" w:type="dxa"/>
          </w:tcPr>
          <w:p w:rsidR="0039160F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Гулливердің саяхаттары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Генри Хаггард </w:t>
            </w:r>
          </w:p>
        </w:tc>
        <w:tc>
          <w:tcPr>
            <w:tcW w:w="4418" w:type="dxa"/>
          </w:tcPr>
          <w:p w:rsidR="0039160F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 патшаның кеніші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9160F" w:rsidRPr="00D761BC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әдеби тілінің сөздігі </w:t>
            </w:r>
            <w:r w:rsidRPr="00D761BC">
              <w:rPr>
                <w:rFonts w:ascii="Times New Roman" w:hAnsi="Times New Roman" w:cs="Times New Roman"/>
                <w:lang w:val="kk-KZ"/>
              </w:rPr>
              <w:t>(1-15 том</w:t>
            </w:r>
            <w:r>
              <w:rPr>
                <w:rFonts w:ascii="Times New Roman" w:hAnsi="Times New Roman" w:cs="Times New Roman"/>
                <w:lang w:val="kk-KZ"/>
              </w:rPr>
              <w:t>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121A40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82.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Мұканов Қайролла</w:t>
            </w: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 қадірлеген қайраткер Қошан Жантілеуов. (3 экз.)</w:t>
            </w:r>
          </w:p>
        </w:tc>
        <w:tc>
          <w:tcPr>
            <w:tcW w:w="2635" w:type="dxa"/>
          </w:tcPr>
          <w:p w:rsidR="00DE6D5C" w:rsidRPr="00474C23" w:rsidRDefault="00DE6D5C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474C23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К. Полежаев. Избранные выступления, статьи, интервью. В 3-х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Омская государствен-ная областная научная библиотека имени А. С. Пушкина</w:t>
            </w:r>
          </w:p>
        </w:tc>
      </w:tr>
      <w:tr w:rsidR="00F97F5E" w:rsidRPr="000E7A55" w:rsidTr="007F2C3C">
        <w:tc>
          <w:tcPr>
            <w:tcW w:w="709" w:type="dxa"/>
          </w:tcPr>
          <w:p w:rsidR="00F97F5E" w:rsidRPr="00F97F5E" w:rsidRDefault="00F97F5E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A3017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развития Костанайской областной дирекции телекоммуникаций – филиала АО «Казахтелеком»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областная дирекция телекоммуникаций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A3017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стихов и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Дауылпаз баба – Қожаберген»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военных наук, профессор Ж. Ахметов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EA653D" w:rsidRDefault="00DE6D5C" w:rsidP="007717B8">
            <w:pPr>
              <w:pStyle w:val="a3"/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Жекеева Айман Кудайбердыевна</w:t>
            </w:r>
          </w:p>
        </w:tc>
        <w:tc>
          <w:tcPr>
            <w:tcW w:w="4418" w:type="dxa"/>
          </w:tcPr>
          <w:p w:rsidR="00DE6D5C" w:rsidRPr="007717B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 и реализация международ-но-правовой ответственности государ-ств в международном публичном праве</w:t>
            </w:r>
          </w:p>
        </w:tc>
        <w:tc>
          <w:tcPr>
            <w:tcW w:w="2635" w:type="dxa"/>
          </w:tcPr>
          <w:p w:rsidR="00DE6D5C" w:rsidRPr="007717B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DE6D5C" w:rsidRDefault="00DE6D5C" w:rsidP="00771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Крих Анна Алексеевна</w:t>
            </w:r>
          </w:p>
        </w:tc>
        <w:tc>
          <w:tcPr>
            <w:tcW w:w="4418" w:type="dxa"/>
          </w:tcPr>
          <w:p w:rsidR="00DE6D5C" w:rsidRPr="006E519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Этническая история русского населения Среднего Прииртышья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E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)+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DE6D5C" w:rsidRPr="0026406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406D">
              <w:rPr>
                <w:rFonts w:ascii="Times New Roman" w:hAnsi="Times New Roman" w:cs="Times New Roman"/>
                <w:sz w:val="24"/>
                <w:szCs w:val="24"/>
              </w:rPr>
              <w:t>Смагулов Оразак</w:t>
            </w:r>
          </w:p>
        </w:tc>
        <w:tc>
          <w:tcPr>
            <w:tcW w:w="4418" w:type="dxa"/>
          </w:tcPr>
          <w:p w:rsidR="00DE6D5C" w:rsidRPr="00EA653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антропологиялық тарихы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развития культуры «Алдонгар»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Шедевры Лувра</w:t>
            </w:r>
          </w:p>
        </w:tc>
        <w:tc>
          <w:tcPr>
            <w:tcW w:w="2635" w:type="dxa"/>
          </w:tcPr>
          <w:p w:rsidR="00DE6D5C" w:rsidRPr="0026406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Областная филармония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DE6D5C" w:rsidRDefault="00DE6D5C" w:rsidP="002640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Куанганов Шах-Мурат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Токушулы</w:t>
            </w: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«Арий-гун» сквозь века и пространство: свидетельства, топонимы. В 2-х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861DA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6E519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Инвестируй в Северо-Казахстанскую область. 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 in North Kazakhstan oblast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предпри-нимательства и про-мышленности Северо-Казахстанской области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410" w:type="dxa"/>
          </w:tcPr>
          <w:p w:rsidR="00DE6D5C" w:rsidRPr="005326A9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Гундарев Владимир</w:t>
            </w: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пяти двенадцать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326A9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Гюльнар</w:t>
            </w:r>
          </w:p>
        </w:tc>
        <w:tc>
          <w:tcPr>
            <w:tcW w:w="4418" w:type="dxa"/>
          </w:tcPr>
          <w:p w:rsidR="00DE6D5C" w:rsidRPr="005326A9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экология этничности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237931">
        <w:tc>
          <w:tcPr>
            <w:tcW w:w="10172" w:type="dxa"/>
            <w:gridSpan w:val="4"/>
          </w:tcPr>
          <w:p w:rsidR="00DE6D5C" w:rsidRPr="00F903C8" w:rsidRDefault="00DE6D5C" w:rsidP="00CA3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Қарағаев Назымбек</w:t>
            </w:r>
          </w:p>
        </w:tc>
        <w:tc>
          <w:tcPr>
            <w:tcW w:w="4418" w:type="dxa"/>
          </w:tcPr>
          <w:p w:rsidR="00DE6D5C" w:rsidRPr="00CA31A7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Шындықтың ізімен ой-пікір бөлісейк</w:t>
            </w:r>
          </w:p>
        </w:tc>
        <w:tc>
          <w:tcPr>
            <w:tcW w:w="2635" w:type="dxa"/>
          </w:tcPr>
          <w:p w:rsidR="00DE6D5C" w:rsidRPr="00CA31A7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DE6D5C" w:rsidRPr="007864BE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A31A7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мемлекеттік этносаясаты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үрдістер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F903C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Дронзина Татьяна</w:t>
            </w:r>
          </w:p>
        </w:tc>
        <w:tc>
          <w:tcPr>
            <w:tcW w:w="4418" w:type="dxa"/>
          </w:tcPr>
          <w:p w:rsidR="00DE6D5C" w:rsidRPr="00F903C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Терроризма женский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 международного исследования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903C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очерк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Издательство «Раритет» 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народа Казахстана: исторический очерк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«Раритет»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45F2D" w:rsidRDefault="00DE6D5C" w:rsidP="00624F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A7273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глазами казахстанцев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инсти-тут стратегических исследований при Президенте Республи-ки Казахстан (КИСИ)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Ресей: стратегиялық серік</w:t>
            </w:r>
            <w:r w:rsidR="001B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тестіктің экономикалық және саяси факторлары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D5C" w:rsidRPr="00C12D55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 – Россия: экономические и политические факторы стратегического партнерства</w:t>
            </w:r>
          </w:p>
        </w:tc>
        <w:tc>
          <w:tcPr>
            <w:tcW w:w="2635" w:type="dxa"/>
          </w:tcPr>
          <w:p w:rsidR="00DE6D5C" w:rsidRDefault="00DE6D5C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инсти-тут стратегических исследований при Президенте Республи-ки Казахстан (КИСИ)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C61F8F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61F8F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 - Мир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(журнал № 3)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61F8F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</w:t>
            </w:r>
            <w:r w:rsidRPr="006E5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Аль-Фараби. Философско-политологический и духовно-познавательный журнал (журнал № 3)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Мансурова Асель</w:t>
            </w:r>
          </w:p>
        </w:tc>
        <w:tc>
          <w:tcPr>
            <w:tcW w:w="4418" w:type="dxa"/>
          </w:tcPr>
          <w:p w:rsidR="00DE6D5C" w:rsidRPr="00C61F8F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C61F8F">
              <w:rPr>
                <w:rFonts w:ascii="Times New Roman" w:hAnsi="Times New Roman" w:cs="Times New Roman"/>
              </w:rPr>
              <w:t>Совершенствование человека: сравнительный анализ восточных учений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DE6D5C" w:rsidRPr="00B45F2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DE6D5C" w:rsidRPr="00B45F2D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 жаңғырығы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B45F2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Ұстаз. Мәдениет қайраткері. Өлкетанушы.</w:t>
            </w:r>
          </w:p>
          <w:p w:rsidR="00DE6D5C" w:rsidRPr="00B45F2D" w:rsidRDefault="00DE6D5C" w:rsidP="005C6A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Педагог. Деятель культуры. Краевед.</w:t>
            </w:r>
          </w:p>
        </w:tc>
        <w:tc>
          <w:tcPr>
            <w:tcW w:w="2635" w:type="dxa"/>
          </w:tcPr>
          <w:p w:rsidR="00DE6D5C" w:rsidRPr="00B45F2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«Асыл мура» («Золотое наследие»)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 Виль Зайнуллович</w:t>
            </w:r>
          </w:p>
        </w:tc>
        <w:tc>
          <w:tcPr>
            <w:tcW w:w="4418" w:type="dxa"/>
          </w:tcPr>
          <w:p w:rsidR="00DE6D5C" w:rsidRPr="00C61F8F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Книга, разбудившая народ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DE6D5C" w:rsidRPr="00237931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Мүсірепов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Данадан қалған рухани дүние.</w:t>
            </w:r>
          </w:p>
          <w:p w:rsidR="00DE6D5C" w:rsidRPr="00237931" w:rsidRDefault="00DE6D5C" w:rsidP="005C6A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Духовный мир, завещанный гением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архив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6C51" w:rsidRDefault="00DE6D5C" w:rsidP="00624F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 Ольга</w:t>
            </w: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61D14">
              <w:rPr>
                <w:rFonts w:ascii="Times New Roman" w:hAnsi="Times New Roman" w:cs="Times New Roman"/>
              </w:rPr>
              <w:t>Зима и лето. Сборник рассказов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 Ольга</w:t>
            </w: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61D14">
              <w:rPr>
                <w:rFonts w:ascii="Times New Roman" w:hAnsi="Times New Roman" w:cs="Times New Roman"/>
              </w:rPr>
              <w:t>Курирури, или Большой поход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Вишнякова А.</w:t>
            </w:r>
          </w:p>
        </w:tc>
        <w:tc>
          <w:tcPr>
            <w:tcW w:w="4418" w:type="dxa"/>
          </w:tcPr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Қазақстан сәндік өнері</w:t>
            </w:r>
          </w:p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Декоративное искусство Казахстана</w:t>
            </w:r>
          </w:p>
        </w:tc>
        <w:tc>
          <w:tcPr>
            <w:tcW w:w="2635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D4387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Золотая колыбель  (по мотивам древнетюркских мифов)</w:t>
            </w:r>
          </w:p>
        </w:tc>
        <w:tc>
          <w:tcPr>
            <w:tcW w:w="2635" w:type="dxa"/>
          </w:tcPr>
          <w:p w:rsidR="00DE6D5C" w:rsidRPr="00474C23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Өмір Өзені</w:t>
            </w:r>
            <w:r>
              <w:rPr>
                <w:rFonts w:ascii="Times New Roman" w:hAnsi="Times New Roman" w:cs="Times New Roman"/>
                <w:lang w:val="kk-KZ"/>
              </w:rPr>
              <w:t>=</w:t>
            </w:r>
            <w:r w:rsidRPr="00F61D14">
              <w:rPr>
                <w:rFonts w:ascii="Times New Roman" w:hAnsi="Times New Roman" w:cs="Times New Roman"/>
                <w:lang w:val="kk-KZ"/>
              </w:rPr>
              <w:t>Река жизни</w:t>
            </w:r>
          </w:p>
          <w:p w:rsidR="00DE6D5C" w:rsidRPr="00F61D14" w:rsidRDefault="00DE6D5C" w:rsidP="00D4387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СД-диск </w:t>
            </w:r>
            <w:r w:rsidRPr="00F61D14">
              <w:rPr>
                <w:rFonts w:ascii="Times New Roman" w:hAnsi="Times New Roman" w:cs="Times New Roman"/>
                <w:lang w:val="kk-KZ"/>
              </w:rPr>
              <w:t>Бибігұл Төлегенов</w:t>
            </w:r>
            <w:r>
              <w:rPr>
                <w:rFonts w:ascii="Times New Roman" w:hAnsi="Times New Roman" w:cs="Times New Roman"/>
                <w:lang w:val="kk-KZ"/>
              </w:rPr>
              <w:t>ой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F61D14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</w:rPr>
              <w:t>8</w:t>
            </w:r>
            <w:r w:rsidRPr="00F61D14">
              <w:rPr>
                <w:rFonts w:ascii="Times New Roman" w:hAnsi="Times New Roman" w:cs="Times New Roman"/>
                <w:lang w:val="kk-KZ"/>
              </w:rPr>
              <w:t xml:space="preserve"> Ұлттық экологиялық суреттердің байқау-пленэрі</w:t>
            </w:r>
            <w:r>
              <w:rPr>
                <w:rFonts w:ascii="Times New Roman" w:hAnsi="Times New Roman" w:cs="Times New Roman"/>
                <w:lang w:val="kk-KZ"/>
              </w:rPr>
              <w:t>=Отчет рисунков с 8 Республиканс-кого конкурса детского экологического рисунка и плэнера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en-US"/>
              </w:rPr>
              <w:t>IX</w:t>
            </w:r>
            <w:r w:rsidRPr="00F61D14">
              <w:rPr>
                <w:rFonts w:ascii="Times New Roman" w:hAnsi="Times New Roman" w:cs="Times New Roman"/>
                <w:lang w:val="kk-KZ"/>
              </w:rPr>
              <w:t xml:space="preserve"> Ұлттық экологиялық суреттердің байқау-пленэрі</w:t>
            </w:r>
            <w:r>
              <w:rPr>
                <w:rFonts w:ascii="Times New Roman" w:hAnsi="Times New Roman" w:cs="Times New Roman"/>
                <w:lang w:val="kk-KZ"/>
              </w:rPr>
              <w:t>=Отчет рисунков с 9 Республикан-ского конкурса детского экологического рисунка и плэнера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3A2D6B" w:rsidRDefault="00DE6D5C" w:rsidP="003A2D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2D6B">
              <w:rPr>
                <w:rFonts w:ascii="Times New Roman" w:hAnsi="Times New Roman" w:cs="Times New Roman"/>
                <w:b/>
              </w:rPr>
              <w:t>1 ноября</w:t>
            </w:r>
          </w:p>
        </w:tc>
        <w:tc>
          <w:tcPr>
            <w:tcW w:w="2635" w:type="dxa"/>
          </w:tcPr>
          <w:p w:rsidR="00DE6D5C" w:rsidRPr="00474C23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DE6D5C" w:rsidRPr="003A2D6B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Беделханұлы Бақыт</w:t>
            </w:r>
          </w:p>
        </w:tc>
        <w:tc>
          <w:tcPr>
            <w:tcW w:w="4418" w:type="dxa"/>
          </w:tcPr>
          <w:p w:rsidR="00DE6D5C" w:rsidRPr="003A2D6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A2D6B">
              <w:rPr>
                <w:rFonts w:ascii="Times New Roman" w:hAnsi="Times New Roman" w:cs="Times New Roman"/>
                <w:lang w:val="kk-KZ"/>
              </w:rPr>
              <w:t>Уақыттың жүрегі</w:t>
            </w:r>
          </w:p>
        </w:tc>
        <w:tc>
          <w:tcPr>
            <w:tcW w:w="2635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3A2D6B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Қанғожин Мүтәллап</w:t>
            </w:r>
          </w:p>
        </w:tc>
        <w:tc>
          <w:tcPr>
            <w:tcW w:w="4418" w:type="dxa"/>
          </w:tcPr>
          <w:p w:rsidR="00DE6D5C" w:rsidRPr="003A2D6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A2D6B">
              <w:rPr>
                <w:rFonts w:ascii="Times New Roman" w:hAnsi="Times New Roman" w:cs="Times New Roman"/>
                <w:lang w:val="kk-KZ"/>
              </w:rPr>
              <w:t>А-П-А-А</w:t>
            </w:r>
            <w:r w:rsidRPr="003A2D6B">
              <w:rPr>
                <w:rFonts w:ascii="Times New Roman" w:hAnsi="Times New Roman" w:cs="Times New Roman"/>
              </w:rPr>
              <w:t>-</w:t>
            </w:r>
            <w:r w:rsidRPr="003A2D6B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6C51" w:rsidRDefault="00DE6D5C" w:rsidP="00C61F8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Январь 2013 год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DE6D5C" w:rsidRPr="00CF3D15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Макин Қаиыржан кажы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3D15">
              <w:rPr>
                <w:rFonts w:ascii="Times New Roman" w:hAnsi="Times New Roman" w:cs="Times New Roman"/>
                <w:lang w:val="kk-KZ"/>
              </w:rPr>
              <w:t>Ой</w:t>
            </w:r>
            <w:r w:rsidRPr="00CF3D15">
              <w:rPr>
                <w:rFonts w:ascii="Times New Roman" w:hAnsi="Times New Roman" w:cs="Times New Roman"/>
              </w:rPr>
              <w:t>-</w:t>
            </w:r>
            <w:r w:rsidRPr="00CF3D15">
              <w:rPr>
                <w:rFonts w:ascii="Times New Roman" w:hAnsi="Times New Roman" w:cs="Times New Roman"/>
                <w:lang w:val="kk-KZ"/>
              </w:rPr>
              <w:t>таразы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DE6D5C" w:rsidRPr="00CF3D15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Макин Қаиыржан кажы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 жастың жемісі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Пильтяев Николай Степанович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Среди людей и для людей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410" w:type="dxa"/>
          </w:tcPr>
          <w:p w:rsidR="00DE6D5C" w:rsidRPr="00FC5F0F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Нұртазина Роза Әуталіпқызы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Ғабит Мүсірепов және қоғамдық-саяси мәселелер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0547E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Өнерпаздар әулеті</w:t>
            </w:r>
          </w:p>
        </w:tc>
        <w:tc>
          <w:tcPr>
            <w:tcW w:w="2635" w:type="dxa"/>
          </w:tcPr>
          <w:p w:rsidR="00DE6D5C" w:rsidRPr="0090547E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тарихи өл-кетану мұражайы жа-нындағы «Асыл мұра» ғылыми-әдеби орталы-ғы=Научно-литератур-ный центр «Асыл Мұ-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 при областном историко-краеведчес-ком музее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4180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Даланың дархан дүлдүлі</w:t>
            </w:r>
          </w:p>
        </w:tc>
        <w:tc>
          <w:tcPr>
            <w:tcW w:w="2635" w:type="dxa"/>
          </w:tcPr>
          <w:p w:rsidR="00DE6D5C" w:rsidRPr="00B4180B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ИЦИТ и КДД «Шанырак» г. Павлодар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Ажар</w:t>
            </w:r>
          </w:p>
        </w:tc>
        <w:tc>
          <w:tcPr>
            <w:tcW w:w="2635" w:type="dxa"/>
          </w:tcPr>
          <w:p w:rsidR="00DE6D5C" w:rsidRDefault="00DE6D5C" w:rsidP="00B418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Ассоция деловых женщин Казахстана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124</w:t>
            </w:r>
          </w:p>
        </w:tc>
        <w:tc>
          <w:tcPr>
            <w:tcW w:w="2410" w:type="dxa"/>
          </w:tcPr>
          <w:p w:rsidR="00DE6D5C" w:rsidRPr="00170803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Уголовно-правовые меры борьбы с коррупцией: (монография)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Республики Казахстан по борьбе с экономической и кор-рупционной преступ-ностью (финансовая полиция). Академия финансовой полиции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E7804" w:rsidRDefault="00DE6D5C" w:rsidP="00C61F8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7804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CE7804" w:rsidTr="007F2C3C">
        <w:tc>
          <w:tcPr>
            <w:tcW w:w="709" w:type="dxa"/>
          </w:tcPr>
          <w:p w:rsidR="00DE6D5C" w:rsidRPr="00CE7804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410" w:type="dxa"/>
          </w:tcPr>
          <w:p w:rsidR="00DE6D5C" w:rsidRPr="00CE7804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DE6D5C" w:rsidRPr="00CE780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Николаевка и николаевцы</w:t>
            </w:r>
          </w:p>
        </w:tc>
        <w:tc>
          <w:tcPr>
            <w:tcW w:w="2635" w:type="dxa"/>
          </w:tcPr>
          <w:p w:rsidR="00DE6D5C" w:rsidRPr="00CE7804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Философия познания: век</w:t>
            </w:r>
            <w:r w:rsidRPr="009A6BC0">
              <w:rPr>
                <w:rFonts w:ascii="Times New Roman" w:hAnsi="Times New Roman" w:cs="Times New Roman"/>
                <w:lang w:val="en-US"/>
              </w:rPr>
              <w:t xml:space="preserve"> XX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Грета Георгиевна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 xml:space="preserve">Современная западная философия (компаративистские исследования) </w:t>
            </w:r>
            <w:r w:rsidRPr="009A6BC0">
              <w:rPr>
                <w:rFonts w:ascii="Times New Roman" w:hAnsi="Times New Roman" w:cs="Times New Roman"/>
                <w:lang w:val="en-US"/>
              </w:rPr>
              <w:t>I</w:t>
            </w:r>
            <w:r w:rsidRPr="009A6BC0"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Грета Георгиевна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</w:rPr>
              <w:t xml:space="preserve">Современная западная философия (компаративистские исследования)  </w:t>
            </w:r>
            <w:r w:rsidRPr="009A6BC0">
              <w:rPr>
                <w:rFonts w:ascii="Times New Roman" w:hAnsi="Times New Roman" w:cs="Times New Roman"/>
                <w:lang w:val="en-US"/>
              </w:rPr>
              <w:t>II</w:t>
            </w:r>
            <w:r w:rsidRPr="009A6BC0"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Наследование аль-Фараби и формирование нового интегрального мировоззрения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Раушан Султановна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Экология человека, новая онтология и устойчивое развитие Казахстана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Хамидов Александр Александрович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Гуманизм как дискурс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Вечные истины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827FC" w:rsidRDefault="00DE6D5C" w:rsidP="00C61F8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827FC">
              <w:rPr>
                <w:rFonts w:ascii="Times New Roman" w:hAnsi="Times New Roman" w:cs="Times New Roman"/>
                <w:b/>
                <w:lang w:val="kk-KZ"/>
              </w:rPr>
              <w:t>Март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DE6D5C" w:rsidRPr="009827F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827FC">
              <w:rPr>
                <w:rFonts w:ascii="Times New Roman" w:hAnsi="Times New Roman" w:cs="Times New Roman"/>
                <w:lang w:val="kk-KZ"/>
              </w:rPr>
              <w:t>Василий Петрович Ман</w:t>
            </w:r>
            <w:r>
              <w:rPr>
                <w:rFonts w:ascii="Times New Roman" w:hAnsi="Times New Roman" w:cs="Times New Roman"/>
                <w:lang w:val="kk-KZ"/>
              </w:rPr>
              <w:t>зя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Қымбат Есмұқанқызы</w:t>
            </w: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Дөңгеленген дүние-ай</w:t>
            </w:r>
            <w:r w:rsidRPr="00FC101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Корея: чудо продолжается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Казахстан-страна чудес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Год планеты</w:t>
            </w:r>
          </w:p>
        </w:tc>
        <w:tc>
          <w:tcPr>
            <w:tcW w:w="2635" w:type="dxa"/>
          </w:tcPr>
          <w:p w:rsidR="00DE6D5C" w:rsidRDefault="00DE6D5C" w:rsidP="00FC1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эко-номики и международ-ных отношений РАН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исследования наследия и учения Ходжа Ахмеда Ясави.  Материалы международной научно-практической конференции</w:t>
            </w:r>
          </w:p>
        </w:tc>
        <w:tc>
          <w:tcPr>
            <w:tcW w:w="2635" w:type="dxa"/>
          </w:tcPr>
          <w:p w:rsidR="00DE6D5C" w:rsidRDefault="00DE6D5C" w:rsidP="0060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 «Ясауи әлемі» 2011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 «Ясауи әлемі» 2012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«Рабия Сұлтан Бегім»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«Шоң би Едігеұлы»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«Байшегір Баба Тоқтыбекұлы»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«Бәйімбет батыр»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«Қаз дауысты Қазыбек би»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«Жәңгір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«Шекті Тілеу батыр Айтұлы»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«Тәуке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«Есім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«Шақшақ Жәнібек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«Бөгенбай батыр»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«Абылай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Нұғман бин Сәбит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Әл-Фикх Ул-Акбар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Рисала дар адаби тариқат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13104" w:rsidRDefault="00DE6D5C" w:rsidP="007E01F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3104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в международном сообществе (очерки многосторонней дипломатии)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МИД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74DEC" w:rsidRDefault="00DE6D5C" w:rsidP="00C2181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4DEC"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410" w:type="dxa"/>
          </w:tcPr>
          <w:p w:rsidR="00DE6D5C" w:rsidRPr="007F2C3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DE6D5C" w:rsidRPr="007F2C3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Қажетті қорғаныс шегінен шығу</w:t>
            </w:r>
          </w:p>
        </w:tc>
        <w:tc>
          <w:tcPr>
            <w:tcW w:w="2635" w:type="dxa"/>
          </w:tcPr>
          <w:p w:rsidR="00DE6D5C" w:rsidRDefault="001B449E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билігінің заң шығарушы тармағы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7F2C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Обстоятельства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 исключающие преступность деяния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Законодательная ветвь власти Казахстана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Ойстрах А. В., Исаев А. А., 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Холодное оружие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Парламентское право Республики Казахстан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Борчашвили И. Ш., Рахметов С. М.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Проблемы противодействия коррупции по уголовному законодательству Республики Казахстан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Малиновский В. А.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Лидер: президентская власть в Казахстане на рубеже эпох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39224C" w:rsidRDefault="001B449E" w:rsidP="0039224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9224C">
              <w:rPr>
                <w:rFonts w:ascii="Times New Roman" w:hAnsi="Times New Roman" w:cs="Times New Roman"/>
                <w:b/>
                <w:lang w:val="kk-KZ"/>
              </w:rPr>
              <w:t>июнь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577C55" w:rsidRDefault="001B449E" w:rsidP="00B655E6">
            <w:pPr>
              <w:pStyle w:val="a3"/>
              <w:rPr>
                <w:rFonts w:ascii="Times New Roman" w:hAnsi="Times New Roman" w:cs="Times New Roman"/>
              </w:rPr>
            </w:pPr>
            <w:r w:rsidRPr="00577C55">
              <w:rPr>
                <w:rFonts w:ascii="Times New Roman" w:hAnsi="Times New Roman" w:cs="Times New Roman"/>
                <w:lang w:val="kk-KZ"/>
              </w:rPr>
              <w:t xml:space="preserve">«Региональный компонент в творчестве российских и казахстанских писателей </w:t>
            </w:r>
            <w:r w:rsidRPr="00577C55">
              <w:rPr>
                <w:rFonts w:ascii="Times New Roman" w:hAnsi="Times New Roman" w:cs="Times New Roman"/>
                <w:lang w:val="en-US"/>
              </w:rPr>
              <w:t>XX</w:t>
            </w:r>
            <w:r w:rsidRPr="00577C55">
              <w:rPr>
                <w:rFonts w:ascii="Times New Roman" w:hAnsi="Times New Roman" w:cs="Times New Roman"/>
              </w:rPr>
              <w:t xml:space="preserve"> века»</w:t>
            </w:r>
            <w:r>
              <w:rPr>
                <w:rFonts w:ascii="Times New Roman" w:hAnsi="Times New Roman" w:cs="Times New Roman"/>
              </w:rPr>
              <w:t>. М</w:t>
            </w:r>
            <w:r w:rsidRPr="00577C55">
              <w:rPr>
                <w:rFonts w:ascii="Times New Roman" w:hAnsi="Times New Roman" w:cs="Times New Roman"/>
              </w:rPr>
              <w:t>атериалы международной научно-практической конференции, посвященной дню рождения П. Васильева и году Казахстана в России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B655E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«Павел Васильев в контексте русской и мировой литературы». М</w:t>
            </w:r>
            <w:r w:rsidRPr="00577C55">
              <w:rPr>
                <w:rFonts w:ascii="Times New Roman" w:hAnsi="Times New Roman" w:cs="Times New Roman"/>
              </w:rPr>
              <w:t>атериалы между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>народной научно-практической конферен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 xml:space="preserve">ции, посвященной </w:t>
            </w:r>
            <w:r>
              <w:rPr>
                <w:rFonts w:ascii="Times New Roman" w:hAnsi="Times New Roman" w:cs="Times New Roman"/>
              </w:rPr>
              <w:t xml:space="preserve">95-летию со </w:t>
            </w:r>
            <w:r w:rsidRPr="00577C55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я</w:t>
            </w:r>
            <w:r w:rsidRPr="00577C55">
              <w:rPr>
                <w:rFonts w:ascii="Times New Roman" w:hAnsi="Times New Roman" w:cs="Times New Roman"/>
              </w:rPr>
              <w:t xml:space="preserve"> рожде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>ния П.</w:t>
            </w:r>
            <w:r>
              <w:rPr>
                <w:rFonts w:ascii="Times New Roman" w:hAnsi="Times New Roman" w:cs="Times New Roman"/>
              </w:rPr>
              <w:t xml:space="preserve"> Васильева и году Р</w:t>
            </w:r>
            <w:r w:rsidRPr="00577C55">
              <w:rPr>
                <w:rFonts w:ascii="Times New Roman" w:hAnsi="Times New Roman" w:cs="Times New Roman"/>
              </w:rPr>
              <w:t>оссии</w:t>
            </w:r>
            <w:r>
              <w:rPr>
                <w:rFonts w:ascii="Times New Roman" w:hAnsi="Times New Roman" w:cs="Times New Roman"/>
              </w:rPr>
              <w:t xml:space="preserve"> в Казахстане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B655E6" w:rsidRDefault="001B449E" w:rsidP="00577C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Единство культур в творчестве казахстанс-ких писателей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(ко дню памяти Пав-ла Васильева). Материалы международной научно-практической конференции 27-28 июня 2002 года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Азизляр Тимур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Нити света. Сборник стихов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Целых Элеонора Ивановна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Руками людей созданное, сердцами заженное. История строительства и развития Петропавловских ТЭЦ-1 и ТЭЦ-2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Виткин М. П.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Курганской области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 Биисов, предсе-датель правления на-ционально-культурной автономии казахов Курганской области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 Виль Зайнуллович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Четыре стороны света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З.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Г.</w:t>
            </w:r>
          </w:p>
          <w:p w:rsidR="001B449E" w:rsidRDefault="001B449E" w:rsidP="007E0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А. и др. 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Психолого-педагогические основы диагностики и предупреждения суицидального поведения школьников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Паршина Г. Н.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 и др.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Проектирование образовательных программ: сравнительное образование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высшей школы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Вишневская А. В.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Тесты по оценке интеллекта и познавательных процессов студентов и магистрантов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Н. А.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Профессиональные деформации линости педагога. 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410" w:type="dxa"/>
          </w:tcPr>
          <w:p w:rsidR="001B449E" w:rsidRPr="002D083F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Гүлнас Кенжетайқызы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Биобиблиографиялық көрсеткіш</w:t>
            </w:r>
          </w:p>
          <w:p w:rsidR="001B449E" w:rsidRPr="002D083F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Биобиблиографический указатель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5171DD" w:rsidRDefault="001B449E" w:rsidP="007E01F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5171DD">
              <w:rPr>
                <w:rFonts w:ascii="Times New Roman" w:hAnsi="Times New Roman" w:cs="Times New Roman"/>
                <w:b/>
                <w:lang w:val="kk-KZ"/>
              </w:rPr>
              <w:t>Август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Гвоздев Михаил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Белая лебедь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Pr="00684204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Крих Сергей Борисович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 древности в советской историографии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Сиксл Петер</w:t>
            </w:r>
          </w:p>
        </w:tc>
        <w:tc>
          <w:tcPr>
            <w:tcW w:w="4418" w:type="dxa"/>
          </w:tcPr>
          <w:p w:rsidR="001B449E" w:rsidRPr="0079234C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Естелік кітабы Австрияда жерленген қазақстандықтарға арналады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Москва Поэтическая. Альманах</w:t>
            </w:r>
          </w:p>
          <w:p w:rsidR="001B449E" w:rsidRPr="004E5A5F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Выпуск 13</w:t>
            </w:r>
          </w:p>
        </w:tc>
        <w:tc>
          <w:tcPr>
            <w:tcW w:w="2635" w:type="dxa"/>
          </w:tcPr>
          <w:p w:rsidR="001B449E" w:rsidRDefault="001B449E" w:rsidP="004E5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Андриенко Юлии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Время и люди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Тимирязевский район-ный отдел культуры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Великий шёлковый путь. Веха в пути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Посольство КНР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Шуменова Раузахан Токтауловна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Унификация понятийно-категориального аппарата уголовно-процессуального права РК как средство противодействия коррупции. Монография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410" w:type="dxa"/>
          </w:tcPr>
          <w:p w:rsidR="001B449E" w:rsidRPr="00472553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Смағулов Асылбек Айжарықұлы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Сыбайлас жемқорлық қылмысқа қарсы күрес проблемалары</w:t>
            </w:r>
          </w:p>
        </w:tc>
        <w:tc>
          <w:tcPr>
            <w:tcW w:w="2635" w:type="dxa"/>
          </w:tcPr>
          <w:p w:rsidR="001B449E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Кемелбеков Сәкен Тәліпбайұлы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Сыбайлас жемқорлықты қылмыс құрамдарында көзделген бағалылық белгілері</w:t>
            </w:r>
          </w:p>
        </w:tc>
        <w:tc>
          <w:tcPr>
            <w:tcW w:w="2635" w:type="dxa"/>
          </w:tcPr>
          <w:p w:rsidR="001B449E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Тұрар Рысқұловтың Орталық Азиядағы экономикалық қызметі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Экономика институты ҒКБҒМ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2181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7209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Pr="00C57209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410" w:type="dxa"/>
          </w:tcPr>
          <w:p w:rsidR="001B449E" w:rsidRPr="00C57209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Муқанов Қайролла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Арнаулар-2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Ожан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Дерновой Анатолий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Научные подходы к оздоровлению населения Республики Казахстан на основе использования природного потенциала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2410" w:type="dxa"/>
          </w:tcPr>
          <w:p w:rsidR="001B449E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Малаховская М. В.</w:t>
            </w:r>
          </w:p>
          <w:p w:rsidR="001B449E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Камышников В. А.</w:t>
            </w:r>
          </w:p>
          <w:p w:rsidR="001B449E" w:rsidRPr="001E238A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 А. и др.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организации лесоводства ( в 2-х частях)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Томский государствен-ный архитектурно-строительный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Камышников В. А.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Корешков Г. Г.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Ярыгин В. П.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Организационно-производственные структуры технической эксплуатации автомобилей и строительно-дорожных машин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Томский государствен-ный архитектурно-строительный университет</w:t>
            </w:r>
          </w:p>
        </w:tc>
      </w:tr>
      <w:tr w:rsidR="001B449E" w:rsidRPr="007864BE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AA0019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Жамбылым-құт мекенім, алтын ұям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E26BD7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Фариза Оңғарсынова. Дауа (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7864BE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410" w:type="dxa"/>
          </w:tcPr>
          <w:p w:rsidR="001B449E" w:rsidRPr="00E26BD7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Қозыбаев Манаш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Жырым менің, сырым менің 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410" w:type="dxa"/>
          </w:tcPr>
          <w:p w:rsidR="001B449E" w:rsidRDefault="001B449E" w:rsidP="00201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Бокаев Санжар Омаровия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Настольная книга партийного руководителя НДП «Нур Отан»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Лаумулин Мурат Турарович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Ведущий аналитический центр страны. К двадцатилетию образования КИСИ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Киринициянов Юрий Иванович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Меняется мир. Меняемся мы. Эсперты размышляют. Спорят. Предлагают.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 Булат Клычбаевич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Музапарова Лейла Маратовна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и современный мир. Сборник статей, выступлений и интервью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4D2200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Справочник медицинской техники и оборудования </w:t>
            </w:r>
            <w:r>
              <w:rPr>
                <w:rFonts w:ascii="Times New Roman" w:hAnsi="Times New Roman" w:cs="Times New Roman"/>
                <w:lang w:val="en-US"/>
              </w:rPr>
              <w:t>MED</w:t>
            </w: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«МедМедиа Казахстан» г. Алматы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Репродуктивная медицина. Ежеквартальный научно-практический журнал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«МедМедиа Казахстан» г. Алматы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FD004F" w:rsidRDefault="001B449E" w:rsidP="00FD00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004F">
              <w:rPr>
                <w:rFonts w:ascii="Times New Roman" w:hAnsi="Times New Roman" w:cs="Times New Roman"/>
                <w:b/>
                <w:i/>
                <w:lang w:val="kk-KZ"/>
              </w:rPr>
              <w:t>15.01.2014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410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диаспорасының заманауи эстетикалық және этикалық құндылықтары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FE4369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Республикасындағы діни ахуалды дамытудың өзекті мәселері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философиялық ойы эволюциясындағы еркіндік идеясы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Мұстафа Шоқай және ұлттық тәуелсіздік мәселесі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Сыдықов Ерлан Бәтташұлы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Шәкәрім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руханияты тарихи-философиялық және этномәдени негіздер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РГКП «Институт философии, политоло-гии и религиоведения»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Меруерт Алтынбеққызы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Туркі даналығындағы бақыт метафизикасы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Сағиқызы Аяжан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Гуманистік дүниетаным: әлеуметтік-мәдени негіздер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Шаукенова Зарема Кәукенқызы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Республикасындағы идеологиялық конструкциялау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«Адам әлемі»- «Мир человека» </w:t>
            </w:r>
          </w:p>
          <w:p w:rsidR="001B449E" w:rsidRPr="00CC2F34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C2F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«Адам әлемі»- «Мир человека» </w:t>
            </w:r>
          </w:p>
          <w:p w:rsidR="001B449E" w:rsidRPr="00CC2F34" w:rsidRDefault="001B449E" w:rsidP="00CC2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CC2F34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«әл-Фараби» </w:t>
            </w:r>
            <w:r>
              <w:rPr>
                <w:rFonts w:ascii="Times New Roman" w:hAnsi="Times New Roman" w:cs="Times New Roman"/>
              </w:rPr>
              <w:t>№ 3-2013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CC2F34" w:rsidRDefault="001B449E" w:rsidP="00CC2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«әл-Фараби» </w:t>
            </w:r>
            <w:r>
              <w:rPr>
                <w:rFonts w:ascii="Times New Roman" w:hAnsi="Times New Roman" w:cs="Times New Roman"/>
              </w:rPr>
              <w:t>№ 4-2013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есть кто в казахской философии (информационный справочник)</w:t>
            </w:r>
          </w:p>
          <w:p w:rsidR="001B449E" w:rsidRPr="006E5198" w:rsidRDefault="001B449E" w:rsidP="00CC2F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Қазақстандық философиядағы танымал тұлғалар (ақпараттық анықтама</w:t>
            </w:r>
            <w:r w:rsidRPr="006E519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 Муханмадияр Серикбекович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Генезис религиозности в Казахстане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Философия в современном мире: стратегии развития. </w:t>
            </w:r>
          </w:p>
          <w:p w:rsidR="001B449E" w:rsidRPr="00E07500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Казахстанского философского Конгресса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Влияние религии на современный мир. 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2410" w:type="dxa"/>
          </w:tcPr>
          <w:p w:rsidR="001B449E" w:rsidRPr="00B21ED7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қажы Макин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Фәнинама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қажы Макин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Шежіре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 қоршаған орта және су ресурстары Министрлігімен сыбайлас-жемқорлыққа қарсы саясаттың жүзеге асырылуы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Реализация антикоррупционной политики Министерством окружающей среды и водных ресурсов Республики Казахстан</w:t>
            </w:r>
          </w:p>
        </w:tc>
        <w:tc>
          <w:tcPr>
            <w:tcW w:w="2635" w:type="dxa"/>
          </w:tcPr>
          <w:p w:rsidR="001B449E" w:rsidRPr="00B21ED7" w:rsidRDefault="001B449E" w:rsidP="00E05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«Назарбаев Университет»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220</w:t>
            </w:r>
          </w:p>
        </w:tc>
        <w:tc>
          <w:tcPr>
            <w:tcW w:w="2410" w:type="dxa"/>
          </w:tcPr>
          <w:p w:rsidR="001B449E" w:rsidRDefault="001B449E" w:rsidP="00E05B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Янцен Ю. И., Адамбеков Ш. К., Аскарова Ш.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«Методы выделения мезенхимальных стволовых клеток из костного мозга мелких лабораторных животных»</w:t>
            </w:r>
          </w:p>
        </w:tc>
        <w:tc>
          <w:tcPr>
            <w:tcW w:w="2635" w:type="dxa"/>
          </w:tcPr>
          <w:p w:rsidR="001B449E" w:rsidRPr="00B21ED7" w:rsidRDefault="001B449E" w:rsidP="003809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«Назар-баев Университет»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Берентаев Канат Базарбаевич</w:t>
            </w:r>
          </w:p>
        </w:tc>
        <w:tc>
          <w:tcPr>
            <w:tcW w:w="4418" w:type="dxa"/>
          </w:tcPr>
          <w:p w:rsidR="001B449E" w:rsidRPr="00E05B4B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Экономика Казахстана и вызовы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 Сборник научных трудов</w:t>
            </w:r>
          </w:p>
        </w:tc>
        <w:tc>
          <w:tcPr>
            <w:tcW w:w="2635" w:type="dxa"/>
          </w:tcPr>
          <w:p w:rsidR="001B449E" w:rsidRPr="00B21ED7" w:rsidRDefault="001B449E" w:rsidP="003809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«Назар-баев Университет»</w:t>
            </w:r>
          </w:p>
        </w:tc>
      </w:tr>
      <w:tr w:rsidR="001B449E" w:rsidRPr="000E7A55" w:rsidTr="000813C7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3" w:type="dxa"/>
            <w:gridSpan w:val="3"/>
          </w:tcPr>
          <w:p w:rsidR="001B449E" w:rsidRPr="00770445" w:rsidRDefault="001B449E" w:rsidP="007704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445">
              <w:rPr>
                <w:rFonts w:ascii="Times New Roman" w:hAnsi="Times New Roman" w:cs="Times New Roman"/>
                <w:b/>
                <w:i/>
                <w:lang w:val="kk-KZ"/>
              </w:rPr>
              <w:t>19.02.2014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Сыдыков Ерлан Батташевич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Шакарим.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(Жизнь замечательных людей)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нацио-нальный университет имени Л. Н. Гумилева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М. Р.,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Гоголь Д. Б.,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Бектурганов Н. С.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Колебательные состояния и термодинами-ческие характеристики природных кислородсодержащих неорганических соединений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проблем комплексного освое</w:t>
            </w:r>
            <w:r w:rsidR="00BC0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недр г. Караганда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Мира Рахимовна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Экспериментальная термодинамика природных кислородсодержащих неорганических соединений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проблем комплексного освое-ния недр г. Караганда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Бахыт Талгатовна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Некоторые особенности академического фортепианного исполнительства в контексте музыкальной практики Казахстана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Бисен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Шолохов в Казахстане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Айгерим Казыевна </w:t>
            </w:r>
          </w:p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Садвакасова Зухра Маратовна </w:t>
            </w:r>
          </w:p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Тамирболат Алуа Берикбайкызы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Инновационные стратегии  и технологии воспитания студентов. Инновации в обучении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Айгерим Казыевна </w:t>
            </w:r>
          </w:p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Зухра Маратовна</w:t>
            </w:r>
          </w:p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Тамирболат Алуа Берикбайкызы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Креативная педагогика.</w:t>
            </w:r>
          </w:p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творческих работ студентов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2410" w:type="dxa"/>
          </w:tcPr>
          <w:p w:rsidR="00BC08BD" w:rsidRPr="00770445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Оңғарсынова Фариза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Ғашық сезім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академическая библиотека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2410" w:type="dxa"/>
          </w:tcPr>
          <w:p w:rsidR="00BC08BD" w:rsidRPr="00AF223A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Gorelik Boris</w:t>
            </w:r>
          </w:p>
        </w:tc>
        <w:tc>
          <w:tcPr>
            <w:tcW w:w="4418" w:type="dxa"/>
          </w:tcPr>
          <w:p w:rsidR="00BC08BD" w:rsidRPr="00AF223A" w:rsidRDefault="00BC08BD" w:rsidP="00C61F8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Incredible Tretchikoff</w:t>
            </w:r>
          </w:p>
        </w:tc>
        <w:tc>
          <w:tcPr>
            <w:tcW w:w="2635" w:type="dxa"/>
          </w:tcPr>
          <w:p w:rsidR="00BC08BD" w:rsidRPr="00AF223A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BC08BD" w:rsidRPr="000E7A55" w:rsidTr="000813C7">
        <w:tc>
          <w:tcPr>
            <w:tcW w:w="10172" w:type="dxa"/>
            <w:gridSpan w:val="4"/>
          </w:tcPr>
          <w:p w:rsidR="00BC08BD" w:rsidRPr="000813C7" w:rsidRDefault="00BC08BD" w:rsidP="000813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3C7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1. Экономика Казахстана в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895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3A2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2. Общественно-политическое и социальное развитие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3. Последовательная и предсказуемая внешняя политика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2410" w:type="dxa"/>
          </w:tcPr>
          <w:p w:rsidR="00BC08BD" w:rsidRPr="000813C7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Булуктаев Юрий Очирович</w:t>
            </w:r>
          </w:p>
        </w:tc>
        <w:tc>
          <w:tcPr>
            <w:tcW w:w="4418" w:type="dxa"/>
          </w:tcPr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 w:rsidRPr="000813C7">
              <w:rPr>
                <w:rFonts w:ascii="Times New Roman" w:hAnsi="Times New Roman" w:cs="Times New Roman"/>
              </w:rPr>
              <w:t>Партийно-политическая система России на новом этапе развития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2410" w:type="dxa"/>
          </w:tcPr>
          <w:p w:rsidR="00BC08BD" w:rsidRPr="000813C7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 Анатолий Афанасьевич</w:t>
            </w:r>
          </w:p>
        </w:tc>
        <w:tc>
          <w:tcPr>
            <w:tcW w:w="4418" w:type="dxa"/>
          </w:tcPr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приграничного сотрудничества к евразийской экономической интеграции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Додонов Вячеслав Юрьевич</w:t>
            </w:r>
          </w:p>
        </w:tc>
        <w:tc>
          <w:tcPr>
            <w:tcW w:w="4418" w:type="dxa"/>
          </w:tcPr>
          <w:p w:rsidR="00BC08BD" w:rsidRDefault="00BC08BD" w:rsidP="003A2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кризис существующей конфигурации глобальной финансовой системы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3A26B2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Двусторонние политические и экономические отношения Казахстана и </w:t>
            </w:r>
            <w:r>
              <w:rPr>
                <w:rFonts w:ascii="Times New Roman" w:hAnsi="Times New Roman" w:cs="Times New Roman"/>
              </w:rPr>
              <w:lastRenderedPageBreak/>
              <w:t>России.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научно-практическая конференция КИСИ- ИМЭМО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КИСИ  при Президенте Республики Казахстан  </w:t>
            </w:r>
          </w:p>
        </w:tc>
      </w:tr>
      <w:tr w:rsidR="00BC08BD" w:rsidRPr="000E7A55" w:rsidTr="00895832">
        <w:tc>
          <w:tcPr>
            <w:tcW w:w="10172" w:type="dxa"/>
            <w:gridSpan w:val="4"/>
          </w:tcPr>
          <w:p w:rsidR="00BC08BD" w:rsidRPr="008E1575" w:rsidRDefault="00BC08BD" w:rsidP="008E15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15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апрель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 было раннею весной…»: Романсы и песни из репертуара Дариги Назарбаевой</w:t>
            </w:r>
          </w:p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5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КФ «Гуманитарный фонд «Дегдар»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 Нурша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политической мысли в Казахста-не по проблемам евразийской интеграции: «Евразооптимисты» и «евразоскептики» Казахстана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эко-номики и политики при Фонде Первого Президента РК – Лидера нации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Мамырбаев Адраман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Документальная хроника жизни (1908-1981)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Корпоративный фонд «Западно-Казахстанс-кий социально-эколо</w:t>
            </w:r>
            <w:r w:rsidR="00DD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гический фонд «Здоро</w:t>
            </w:r>
            <w:r w:rsidR="00DD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 поколение»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Тараков Юрий Андреевич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 основных корней русского языка (опыт нового анализа)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3A1134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Алаш </w:t>
            </w:r>
            <w:r>
              <w:rPr>
                <w:rFonts w:ascii="Times New Roman" w:hAnsi="Times New Roman" w:cs="Times New Roman"/>
                <w:lang w:val="kk-KZ"/>
              </w:rPr>
              <w:t>қызы Гүлнар; Естелік-эссе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«Издательство «Мектеп»</w:t>
            </w:r>
          </w:p>
        </w:tc>
      </w:tr>
      <w:tr w:rsidR="00BC08BD" w:rsidRPr="000E7A55" w:rsidTr="00AE142B">
        <w:tc>
          <w:tcPr>
            <w:tcW w:w="10172" w:type="dxa"/>
            <w:gridSpan w:val="4"/>
          </w:tcPr>
          <w:p w:rsidR="00BC08BD" w:rsidRPr="00AE142B" w:rsidRDefault="00BC08BD" w:rsidP="00AE14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E142B">
              <w:rPr>
                <w:rFonts w:ascii="Times New Roman" w:hAnsi="Times New Roman" w:cs="Times New Roman"/>
                <w:b/>
                <w:i/>
                <w:u w:val="single"/>
              </w:rPr>
              <w:t>июнь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2410" w:type="dxa"/>
          </w:tcPr>
          <w:p w:rsidR="00BC08BD" w:rsidRPr="00AE142B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 w:rsidRPr="00AE142B">
              <w:rPr>
                <w:rFonts w:ascii="Times New Roman" w:hAnsi="Times New Roman" w:cs="Times New Roman"/>
              </w:rPr>
              <w:t>Кириниц</w:t>
            </w:r>
            <w:r>
              <w:rPr>
                <w:rFonts w:ascii="Times New Roman" w:hAnsi="Times New Roman" w:cs="Times New Roman"/>
              </w:rPr>
              <w:t>иянов Ю. И.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Евразийское партнерство. Идеи. Мнения. Предложения.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AE142B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EXPO</w:t>
            </w:r>
            <w:r>
              <w:rPr>
                <w:rFonts w:ascii="Times New Roman" w:hAnsi="Times New Roman" w:cs="Times New Roman"/>
              </w:rPr>
              <w:t xml:space="preserve"> – 2017: «Энергия будущего»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AE142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Состоявшийся Казахстан, устремленный в будущее.</w:t>
            </w:r>
          </w:p>
          <w:p w:rsidR="00BC08BD" w:rsidRPr="00AE142B" w:rsidRDefault="00BC08BD" w:rsidP="00AE142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научно-практической конференции</w:t>
            </w:r>
            <w:r>
              <w:rPr>
                <w:rFonts w:ascii="Times New Roman" w:hAnsi="Times New Roman" w:cs="Times New Roman"/>
              </w:rPr>
              <w:t>. 10. 12. 2013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Послание Президента Республики Казахс-тан Н. А. Назарбаева народу Казахстана «Казахстанский путь – 2050: единая цель, единые интересы, единое будущее»</w:t>
            </w:r>
          </w:p>
          <w:p w:rsidR="00BC08BD" w:rsidRPr="00815805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научно-практической конференции, посвященной обсуждению Послания Главы государства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гражданами вопросов Евразий-ской интеграции и участия Казахстана в Евразийском союзе (по результатам социологического исследования)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И. А.</w:t>
            </w:r>
          </w:p>
        </w:tc>
        <w:tc>
          <w:tcPr>
            <w:tcW w:w="4418" w:type="dxa"/>
          </w:tcPr>
          <w:p w:rsidR="00BC08BD" w:rsidRDefault="00BC08BD" w:rsidP="008158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 в 2013 году: актуальные вопросы развития страны через призму общественного мнения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внешней политики Республики Казахстан на 2914 – 2020 годы и задачи по ее реализации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A1CB6">
              <w:rPr>
                <w:rFonts w:ascii="Times New Roman" w:hAnsi="Times New Roman" w:cs="Times New Roman"/>
                <w:b/>
              </w:rPr>
              <w:t>31.07.2014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Ергин Дэниел</w:t>
            </w:r>
          </w:p>
        </w:tc>
        <w:tc>
          <w:tcPr>
            <w:tcW w:w="4418" w:type="dxa"/>
          </w:tcPr>
          <w:p w:rsidR="00BC08BD" w:rsidRPr="00570301" w:rsidRDefault="00BC08BD" w:rsidP="0057030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0301">
              <w:rPr>
                <w:rFonts w:ascii="Times New Roman" w:hAnsi="Times New Roman" w:cs="Times New Roman"/>
                <w:lang w:val="kk-KZ"/>
              </w:rPr>
              <w:t>Қазына.</w:t>
            </w:r>
            <w:r>
              <w:rPr>
                <w:rFonts w:ascii="Times New Roman" w:hAnsi="Times New Roman" w:cs="Times New Roman"/>
                <w:lang w:val="kk-KZ"/>
              </w:rPr>
              <w:t xml:space="preserve"> Мұнай, ақша және билік үшін күресің бүкілэлемдік тарихы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2410" w:type="dxa"/>
          </w:tcPr>
          <w:p w:rsidR="00BC08BD" w:rsidRDefault="00BC08BD" w:rsidP="00480F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 и колыбель. Независимый Казахстан: Антология современной литературы в 3 томах. Т. 1. Детская литература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Келимбетов </w:t>
            </w:r>
            <w:r>
              <w:rPr>
                <w:rFonts w:ascii="Times New Roman" w:hAnsi="Times New Roman" w:cs="Times New Roman"/>
                <w:lang w:val="kk-KZ"/>
              </w:rPr>
              <w:t>Немат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 и колыбель. Независимый Казахстан: Антология современной литературы в 3 томах. Т. 2. Проза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Домбра и колыбель. Независимый </w:t>
            </w:r>
            <w:r>
              <w:rPr>
                <w:rFonts w:ascii="Times New Roman" w:hAnsi="Times New Roman" w:cs="Times New Roman"/>
              </w:rPr>
              <w:lastRenderedPageBreak/>
              <w:t>Казахстан: Антология современной литературы в 3 томах. Т. 3. Жемчужная поэзия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 Мәженқызы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254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литературные памятники тюркских народов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Зависть: тринадцать диалогов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Көнчелек: Унөч әңгімә (татар тілінде)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1CB6">
              <w:rPr>
                <w:rFonts w:ascii="Times New Roman" w:hAnsi="Times New Roman" w:cs="Times New Roman"/>
              </w:rPr>
              <w:t>«Скорбны думы, чуток сон…»</w:t>
            </w:r>
            <w:r>
              <w:rPr>
                <w:rFonts w:ascii="Times New Roman" w:hAnsi="Times New Roman" w:cs="Times New Roman"/>
              </w:rPr>
              <w:t>: О старости и долголетии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2410" w:type="dxa"/>
          </w:tcPr>
          <w:p w:rsidR="00BC08BD" w:rsidRPr="00480F0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1: Үміт үзім келмейді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2: Қариялар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3: Күншілдік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 халықтарының ежелгі әдеби жәдігерліктері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6E5198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Hoffning will ich nicht verlieren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немецком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языке</w:t>
            </w:r>
            <w:r w:rsidRPr="006E51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Hasetlik </w:t>
            </w:r>
            <w:r>
              <w:rPr>
                <w:rFonts w:ascii="Times New Roman" w:hAnsi="Times New Roman" w:cs="Times New Roman"/>
              </w:rPr>
              <w:t>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Ogluma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Mektuplar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Yaslilik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Umit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Назарбаев Н</w:t>
            </w:r>
            <w:r>
              <w:rPr>
                <w:rFonts w:ascii="Times New Roman" w:hAnsi="Times New Roman" w:cs="Times New Roman"/>
                <w:lang w:val="kk-KZ"/>
              </w:rPr>
              <w:t>урсултан</w:t>
            </w: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1CB6">
              <w:rPr>
                <w:rFonts w:ascii="Times New Roman" w:hAnsi="Times New Roman" w:cs="Times New Roman"/>
              </w:rPr>
              <w:t>Созидая будущее</w:t>
            </w:r>
            <w:r>
              <w:rPr>
                <w:rFonts w:ascii="Times New Roman" w:hAnsi="Times New Roman" w:cs="Times New Roman"/>
              </w:rPr>
              <w:t>: Президент РК – о ключевых реформах в экономике и управлении (1997-2013 годы)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480F0F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Руханият сыры мен рух жыры: Немат Келімбетовтің өмірі мен шығармашылығына арналады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8747C9" w:rsidRDefault="00BC08BD" w:rsidP="00874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747C9">
              <w:rPr>
                <w:rFonts w:ascii="Times New Roman" w:hAnsi="Times New Roman" w:cs="Times New Roman"/>
                <w:b/>
                <w:i/>
                <w:lang w:val="kk-KZ"/>
              </w:rPr>
              <w:t>06.11.2014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Шаханов Жоламан</w:t>
            </w:r>
          </w:p>
        </w:tc>
        <w:tc>
          <w:tcPr>
            <w:tcW w:w="4418" w:type="dxa"/>
          </w:tcPr>
          <w:p w:rsidR="00BC08BD" w:rsidRPr="008747C9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Солақайлар соқпағы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2410" w:type="dxa"/>
          </w:tcPr>
          <w:p w:rsidR="00BC08BD" w:rsidRDefault="00BC08BD" w:rsidP="0087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Айтпайын десем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lang w:val="kk-KZ"/>
              </w:rPr>
              <w:t xml:space="preserve"> Әзіл-сықақ әңгімелер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2410" w:type="dxa"/>
          </w:tcPr>
          <w:p w:rsidR="00BC08BD" w:rsidRPr="007527C2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Самай Керей шежіресі</w:t>
            </w:r>
          </w:p>
        </w:tc>
        <w:tc>
          <w:tcPr>
            <w:tcW w:w="2635" w:type="dxa"/>
          </w:tcPr>
          <w:p w:rsidR="00BC08BD" w:rsidRDefault="00BC08BD" w:rsidP="00790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7527C2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Физиологические основы физического воспитания и видов спорта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занятия по физиологии человека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274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Николай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пыльных дорогах судьбы. Стихи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Жемчужная поэзия Казахстана. Т. 1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одног</w:t>
            </w:r>
            <w:r w:rsidR="00F32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из авторов антологии – Алексея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Петров</w:t>
            </w:r>
            <w:r w:rsidR="00F32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 В. Г., Большедворова С. А., Мишкина Т. В.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Профессиональная мотивация социально уязвимых групп населения.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методических материалов для тренингов</w:t>
            </w:r>
          </w:p>
        </w:tc>
        <w:tc>
          <w:tcPr>
            <w:tcW w:w="2635" w:type="dxa"/>
          </w:tcPr>
          <w:p w:rsidR="00BC08BD" w:rsidRPr="001D3CB6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«Северо-Казахстанское областное общество инвалидов «Қамкор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Баймахан Р. Б., Сейнасинова А. А.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Напряженное состояние слабосвязанного массива в окрестности подземной выработки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академия гражданской авиации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2410" w:type="dxa"/>
          </w:tcPr>
          <w:p w:rsidR="00BC08BD" w:rsidRPr="0079209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Қиянатқа қарсылық</w:t>
            </w:r>
          </w:p>
        </w:tc>
        <w:tc>
          <w:tcPr>
            <w:tcW w:w="2635" w:type="dxa"/>
          </w:tcPr>
          <w:p w:rsidR="00BC08BD" w:rsidRPr="0079209F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«Казпочта»</w:t>
            </w:r>
          </w:p>
        </w:tc>
      </w:tr>
      <w:tr w:rsidR="00BC08BD" w:rsidRPr="000E7A55" w:rsidTr="00790CAF">
        <w:tc>
          <w:tcPr>
            <w:tcW w:w="10172" w:type="dxa"/>
            <w:gridSpan w:val="4"/>
          </w:tcPr>
          <w:p w:rsidR="00BC08BD" w:rsidRPr="00790CAF" w:rsidRDefault="00BC08BD" w:rsidP="00790C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0C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09.01.2015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2410" w:type="dxa"/>
          </w:tcPr>
          <w:p w:rsidR="00BC08BD" w:rsidRPr="00790CA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Самай Керей шежіресі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Арманда өткен асыл тұлға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Редакторы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 xml:space="preserve"> 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Таз Керей шежіресі. 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редактора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Солақайлар соқпағы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«Айтпайын десем...». Әзіл-сықақ әңгімелер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43534E">
        <w:tc>
          <w:tcPr>
            <w:tcW w:w="10172" w:type="dxa"/>
            <w:gridSpan w:val="4"/>
          </w:tcPr>
          <w:p w:rsidR="00BC08BD" w:rsidRPr="0043534E" w:rsidRDefault="00BC08BD" w:rsidP="004353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3534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18.03.2015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2410" w:type="dxa"/>
          </w:tcPr>
          <w:p w:rsidR="00BC08BD" w:rsidRPr="0043534E" w:rsidRDefault="00BC08BD" w:rsidP="00435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Н. Ә. Назарбаев</w:t>
            </w:r>
          </w:p>
        </w:tc>
        <w:tc>
          <w:tcPr>
            <w:tcW w:w="4418" w:type="dxa"/>
          </w:tcPr>
          <w:p w:rsidR="00BC08BD" w:rsidRPr="0043534E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Темірқазық. Елбасы сөйлеген сөздердің жинағы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Баспасөз қызметі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жер – фотокөрме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Родная земля – фотовыставка</w:t>
            </w:r>
          </w:p>
          <w:p w:rsidR="00BC08BD" w:rsidRPr="001E3A04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Native Lands – photo exhibition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Дипломатическая миссия США в Казахстане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Необычная летопись.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Стихи и зарисовки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Северо-Казахстанская область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Айыртауский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Акжарский райн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Г. Мусрепова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Уалихановский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Жамбылский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Тимирязевский район</w:t>
            </w:r>
          </w:p>
          <w:p w:rsidR="00BC08BD" w:rsidRPr="001E3A04" w:rsidRDefault="00BC08BD" w:rsidP="002F0E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Шал акына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Василий Сергеевич Черников. Воин. Учитель. Учёный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1C6FB5">
        <w:tc>
          <w:tcPr>
            <w:tcW w:w="10172" w:type="dxa"/>
            <w:gridSpan w:val="4"/>
          </w:tcPr>
          <w:p w:rsidR="00BC08BD" w:rsidRPr="002A605F" w:rsidRDefault="00BC08BD" w:rsidP="002A60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A60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08.04.2015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Жунусбаев Несип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Олимпийский маршрут продолжается: Сиднейская Олимпийская Симфония. Златогривый конь Олимпиады.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Жунусбаев Несип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Золотой Олимпийский маршрут: Лондонская золотая! Сочинская... бронза.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1C6FB5">
        <w:tc>
          <w:tcPr>
            <w:tcW w:w="10172" w:type="dxa"/>
            <w:gridSpan w:val="4"/>
          </w:tcPr>
          <w:p w:rsidR="00BC08BD" w:rsidRPr="001C6FB5" w:rsidRDefault="00BC08BD" w:rsidP="001C6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C6F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08.05.2015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2410" w:type="dxa"/>
          </w:tcPr>
          <w:p w:rsidR="00BC08BD" w:rsidRPr="001C6FB5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  <w:tc>
          <w:tcPr>
            <w:tcW w:w="4418" w:type="dxa"/>
          </w:tcPr>
          <w:p w:rsidR="00BC08BD" w:rsidRPr="001C6FB5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Он томдық шығармалар жинағы 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C08BD" w:rsidRPr="001C6FB5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Ғажайып Ғабен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Ғабит Мүсіреповке арналған жырлар (1950-2011)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Мұқановпен серуен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с Мукановым.</w:t>
            </w:r>
          </w:p>
          <w:p w:rsidR="00BC08BD" w:rsidRPr="006E5198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walk with Mukanov</w:t>
            </w:r>
            <w:r w:rsidRPr="006E5198">
              <w:rPr>
                <w:rFonts w:ascii="Times New Roman" w:hAnsi="Times New Roman" w:cs="Times New Roman"/>
                <w:lang w:val="en-US"/>
              </w:rPr>
              <w:t>.(</w:t>
            </w:r>
            <w:r>
              <w:rPr>
                <w:rFonts w:ascii="Times New Roman" w:hAnsi="Times New Roman" w:cs="Times New Roman"/>
              </w:rPr>
              <w:t>путеводитель</w:t>
            </w:r>
            <w:r w:rsidRPr="006E51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6E5198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Кәдімгі Сәбең. Сәбит Мұқановқа арналған жырлар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 1940-2005.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F325A1">
        <w:trPr>
          <w:trHeight w:val="1408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М. Жумабаева  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М. Жумабаева-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том  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Есильский район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CF1ADA">
        <w:trPr>
          <w:trHeight w:val="403"/>
        </w:trPr>
        <w:tc>
          <w:tcPr>
            <w:tcW w:w="10172" w:type="dxa"/>
            <w:gridSpan w:val="4"/>
          </w:tcPr>
          <w:p w:rsidR="00BC08BD" w:rsidRPr="00CF1ADA" w:rsidRDefault="00BC08BD" w:rsidP="00CF1A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ADA">
              <w:rPr>
                <w:rFonts w:ascii="Times New Roman" w:hAnsi="Times New Roman" w:cs="Times New Roman"/>
                <w:b/>
                <w:i/>
                <w:lang w:val="kk-KZ"/>
              </w:rPr>
              <w:t>14.05.2015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Аккайынский район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Даутова Гульжиган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в творчестве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Современная литература народа Казахстана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 литературы и искусства им. М. Ауэзова. г. Астана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  <w:tc>
          <w:tcPr>
            <w:tcW w:w="4418" w:type="dxa"/>
          </w:tcPr>
          <w:p w:rsidR="00BC08BD" w:rsidRDefault="00BC08BD" w:rsidP="00825F6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мы – дети земли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Поклонимся Великим тем годам...</w:t>
            </w:r>
          </w:p>
          <w:p w:rsidR="00BC08BD" w:rsidRDefault="00BC08BD" w:rsidP="00F842F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Телевизионная летопись «Северный Казахстан в Великой Отечественной войне»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</w:tr>
      <w:tr w:rsidR="00BC08BD" w:rsidRPr="000E7A55" w:rsidTr="003F7E58">
        <w:trPr>
          <w:trHeight w:val="403"/>
        </w:trPr>
        <w:tc>
          <w:tcPr>
            <w:tcW w:w="10172" w:type="dxa"/>
            <w:gridSpan w:val="4"/>
          </w:tcPr>
          <w:p w:rsidR="00BC08BD" w:rsidRPr="006D2D69" w:rsidRDefault="00BC08BD" w:rsidP="006D2D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26.05.2015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6D2D69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Бердіғалиева Роза (1945-2015) Библиографиялық көрсеткіш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библиотека Республики Казахстан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Комментарий к Закону Республики Казахстан «О борьбе с коррупцией»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Агентство РК по борьбе с экономической и коррупционной преступностью (Финансовая полиция)</w:t>
            </w:r>
          </w:p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финансовой полиции</w:t>
            </w:r>
          </w:p>
        </w:tc>
      </w:tr>
      <w:tr w:rsidR="00BC08BD" w:rsidRPr="000E7A55" w:rsidTr="003F7E58">
        <w:trPr>
          <w:trHeight w:val="403"/>
        </w:trPr>
        <w:tc>
          <w:tcPr>
            <w:tcW w:w="10172" w:type="dxa"/>
            <w:gridSpan w:val="4"/>
          </w:tcPr>
          <w:p w:rsidR="00BC08BD" w:rsidRPr="003F7E58" w:rsidRDefault="00BC08BD" w:rsidP="003F7E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3F7E58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08.06.2015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Васильева Александра Михайлова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Курган. Времена минувшие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Винокуров Олег Александрович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Битва на Тоболе: 1919-й год в Курганской области.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Курганской области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Харченко Сергей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Две страны, две судьбы и одна цель; Владимир Путин: разведчик, политолог, патриот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Агафонов Юрий Петрович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Путешествие в 1812 год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Аксенов Николай Алексеевич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Поэт и жизнь. Избранное. Стихи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Памятью написанные строки (зауральские писатели и Великой Отечественной войне)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Потанин Виктор Фёдорович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Последние дни лета. Повести, рассказы, дневники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Кузьмин Николай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«Чёрные тюльпаны» перестройки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Омск. Торгово-промышленный. Начала 20-го века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Омской области</w:t>
            </w:r>
          </w:p>
        </w:tc>
      </w:tr>
      <w:tr w:rsidR="00BC08BD" w:rsidRPr="000E7A55" w:rsidTr="00446724">
        <w:trPr>
          <w:trHeight w:val="403"/>
        </w:trPr>
        <w:tc>
          <w:tcPr>
            <w:tcW w:w="10172" w:type="dxa"/>
            <w:gridSpan w:val="4"/>
          </w:tcPr>
          <w:p w:rsidR="00BC08BD" w:rsidRPr="00446724" w:rsidRDefault="00BC08BD" w:rsidP="0044672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446724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17.06.2015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Қарлагтың қара қарындашымен...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Черным карандашом Карлага...</w:t>
            </w:r>
          </w:p>
          <w:p w:rsidR="00BC08BD" w:rsidRPr="00446724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Karlag in Black Pencil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Частное учреждение «Карагандинский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университет «Болашак»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Евросоюз - Казахстан - Россия: новая парадигма взаимодействия.</w:t>
            </w:r>
          </w:p>
          <w:p w:rsidR="00BC08BD" w:rsidRPr="008D1126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Ежегодной Алматинской конференции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Евразийский экономический союз: от идеи к реализации.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материалов международной конференции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2410" w:type="dxa"/>
          </w:tcPr>
          <w:p w:rsidR="00BC08BD" w:rsidRPr="00EA4B72" w:rsidRDefault="00BC08BD" w:rsidP="00790C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Shaikhutdinov </w:t>
            </w:r>
            <w:r>
              <w:rPr>
                <w:rFonts w:ascii="Times New Roman" w:hAnsi="Times New Roman" w:cs="Times New Roman"/>
              </w:rPr>
              <w:t>Т. М.</w:t>
            </w:r>
          </w:p>
        </w:tc>
        <w:tc>
          <w:tcPr>
            <w:tcW w:w="4418" w:type="dxa"/>
          </w:tcPr>
          <w:p w:rsidR="00BC08BD" w:rsidRPr="007F079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China-US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G2 or the New Type of the Relationship between Major Powers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283803" w:rsidRDefault="00BC08BD" w:rsidP="00283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83803">
              <w:rPr>
                <w:rFonts w:ascii="Times New Roman" w:hAnsi="Times New Roman" w:cs="Times New Roman"/>
                <w:b/>
                <w:i/>
                <w:u w:val="single"/>
              </w:rPr>
              <w:t>23.07.2015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2410" w:type="dxa"/>
          </w:tcPr>
          <w:p w:rsidR="00BC08BD" w:rsidRPr="00283803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Жа</w:t>
            </w:r>
            <w:r>
              <w:rPr>
                <w:rFonts w:ascii="Times New Roman" w:hAnsi="Times New Roman" w:cs="Times New Roman"/>
                <w:lang w:val="kk-KZ"/>
              </w:rPr>
              <w:t>ңа күнді бірге бастайық.</w:t>
            </w:r>
          </w:p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в новый день</w:t>
            </w:r>
          </w:p>
        </w:tc>
        <w:tc>
          <w:tcPr>
            <w:tcW w:w="2635" w:type="dxa"/>
          </w:tcPr>
          <w:p w:rsidR="00BC08BD" w:rsidRPr="00283803" w:rsidRDefault="00BC08BD" w:rsidP="00283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«Казахтелеком» Костанайская ОДТ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пути из варяг в греки</w:t>
            </w:r>
          </w:p>
        </w:tc>
        <w:tc>
          <w:tcPr>
            <w:tcW w:w="2635" w:type="dxa"/>
          </w:tcPr>
          <w:p w:rsidR="00BC08BD" w:rsidRPr="00283803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«Казахтелеком» Костанайская ОДТ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2410" w:type="dxa"/>
          </w:tcPr>
          <w:p w:rsidR="00BC08BD" w:rsidRPr="00283803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Садыр Бер</w:t>
            </w:r>
            <w:r>
              <w:rPr>
                <w:rFonts w:ascii="Times New Roman" w:hAnsi="Times New Roman" w:cs="Times New Roman"/>
                <w:lang w:val="kk-KZ"/>
              </w:rPr>
              <w:t>ік Әкімқожаұлы</w:t>
            </w:r>
          </w:p>
        </w:tc>
        <w:tc>
          <w:tcPr>
            <w:tcW w:w="4418" w:type="dxa"/>
          </w:tcPr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Тағзым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Ескали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A543E6" w:rsidRDefault="00BC08BD" w:rsidP="00A543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54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05.08.2015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Муканов Серик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Вкус курта. Рассказы, эссе, очерки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Арцишевский Адольф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Бигельды Габдуллин: право на исповедь. Документальный роман-эссе</w:t>
            </w:r>
          </w:p>
        </w:tc>
        <w:tc>
          <w:tcPr>
            <w:tcW w:w="2635" w:type="dxa"/>
          </w:tcPr>
          <w:p w:rsidR="00BC08BD" w:rsidRPr="00A543E6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 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B02F33" w:rsidRDefault="00BC08BD" w:rsidP="00B02F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24.08.2015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2410" w:type="dxa"/>
          </w:tcPr>
          <w:p w:rsidR="00BC08BD" w:rsidRPr="00B02F33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Ғалымжан Жүсіпұлы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Бәйімбет батыр ізімен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6E5198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Бәйімбет батыр – Қазақ хандығың көрнекті қа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kk-KZ"/>
              </w:rPr>
              <w:t>арманы</w:t>
            </w:r>
          </w:p>
        </w:tc>
        <w:tc>
          <w:tcPr>
            <w:tcW w:w="2635" w:type="dxa"/>
          </w:tcPr>
          <w:p w:rsidR="00BC08BD" w:rsidRPr="00B02F33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Ғалымжан Жүсіпұлы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Default="00BC08BD" w:rsidP="00D711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5</w:t>
            </w: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 Анатолий Тихонович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Инициативы Н. А. Назарбаева и глобальные стратегии модернизации экономики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2410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 Анатолий Тихонович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Интеграционный проект планетарного масштаба: Евразийский экономический союз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Муканов Кайролла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 истории народного образования Северо-Казахстанской области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2410" w:type="dxa"/>
          </w:tcPr>
          <w:p w:rsidR="00BC08BD" w:rsidRDefault="00BC08BD" w:rsidP="004576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Ж. Н., Аленин А. П., Мазунин Я. М.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расследования незаконного оборота наркотиков. Монография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000B4B" w:rsidRDefault="00BC08BD" w:rsidP="00000B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22.09.2015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2410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Ассамблеясы - ел тарихында</w:t>
            </w:r>
          </w:p>
        </w:tc>
        <w:tc>
          <w:tcPr>
            <w:tcW w:w="2635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2410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Ассамблея народа Казахстана в истории страны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2410" w:type="dxa"/>
          </w:tcPr>
          <w:p w:rsidR="00BC08BD" w:rsidRPr="00000B4B" w:rsidRDefault="00BC08BD" w:rsidP="004576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Н.А.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және қоғамдық келісім идеясы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2410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Н.А.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Идея мира и общественного согласия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Қадыралиев Д. Қ.</w:t>
            </w:r>
          </w:p>
        </w:tc>
        <w:tc>
          <w:tcPr>
            <w:tcW w:w="4418" w:type="dxa"/>
          </w:tcPr>
          <w:p w:rsidR="00BC08BD" w:rsidRPr="006E5198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Жерұйық – Благодатная Земля – </w:t>
            </w:r>
            <w:r>
              <w:rPr>
                <w:rFonts w:ascii="Times New Roman" w:hAnsi="Times New Roman" w:cs="Times New Roman"/>
                <w:lang w:val="en-US"/>
              </w:rPr>
              <w:t>The Promised Land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«Әлем халықтарының мақал – мәтелдері.</w:t>
            </w:r>
          </w:p>
          <w:p w:rsidR="00BC08BD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Пословицы и поговорки народов мира</w:t>
            </w:r>
          </w:p>
          <w:p w:rsidR="00BC08BD" w:rsidRPr="006D6E0A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Қазақстаным</w:t>
            </w:r>
            <w:r w:rsidR="00F325A1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Қазақстандағы этно</w:t>
            </w:r>
            <w:r w:rsidR="00F325A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мәдени бірлестіктердің қызметі туралы анықтамалық.</w:t>
            </w:r>
          </w:p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Справочник о деятельности этнокуль</w:t>
            </w:r>
            <w:r w:rsidR="00F325A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турных объединений Казахстана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340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Сыздықов С№, Қанаев С., Жеңіс Ж.</w:t>
            </w:r>
          </w:p>
        </w:tc>
        <w:tc>
          <w:tcPr>
            <w:tcW w:w="4418" w:type="dxa"/>
          </w:tcPr>
          <w:p w:rsidR="00BC08BD" w:rsidRPr="006E5198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Мәңгілік ел идеясы: қалыптасуы, уш негізі, тарихи сабақтастық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A814B5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халқы Ассамблеясы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алғашқы қадамдар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 (1995-1997 жж.)</w:t>
            </w:r>
            <w:r>
              <w:rPr>
                <w:rFonts w:ascii="Times New Roman" w:hAnsi="Times New Roman" w:cs="Times New Roman"/>
                <w:lang w:val="kk-KZ"/>
              </w:rPr>
              <w:t xml:space="preserve"> Құжаттар мен материалдар жинағы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Ассамблеясы жылының оқиғалар хроникасы.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Хроника событий года Ассамблеи народа Казахстана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Этносаяси сөздік</w:t>
            </w:r>
            <w:r w:rsidR="00F325A1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Қазақстанның қоғамдық келісім және этносаралық толеранттылық саясаты және практикасы терминдері мен ұғымдары</w:t>
            </w:r>
          </w:p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Этнополитический словарь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 истории депортаций. Казахстан 1930-1935 гг. Сборник документов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C0609E" w:rsidRDefault="00BC08B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 истории депортаций. Казахстан 1930-1935 гг. Сборник документов </w:t>
            </w:r>
            <w:r>
              <w:rPr>
                <w:rFonts w:ascii="Times New Roman" w:hAnsi="Times New Roman" w:cs="Times New Roman"/>
              </w:rPr>
              <w:t>(диск)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Литература народа Казахстана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 Президенте РК</w:t>
            </w:r>
          </w:p>
        </w:tc>
      </w:tr>
      <w:tr w:rsidR="00F325A1" w:rsidRPr="000E7A55" w:rsidTr="00CF1ADA">
        <w:trPr>
          <w:trHeight w:val="403"/>
        </w:trPr>
        <w:tc>
          <w:tcPr>
            <w:tcW w:w="709" w:type="dxa"/>
          </w:tcPr>
          <w:p w:rsidR="00F325A1" w:rsidRDefault="00F325A1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325A1" w:rsidRDefault="00F325A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325A1" w:rsidRDefault="00F325A1" w:rsidP="00F325A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30</w:t>
            </w: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.09.2015</w:t>
            </w:r>
          </w:p>
        </w:tc>
        <w:tc>
          <w:tcPr>
            <w:tcW w:w="2635" w:type="dxa"/>
          </w:tcPr>
          <w:p w:rsidR="00F325A1" w:rsidRDefault="00F325A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Магулов Манас Бадыхановч</w:t>
            </w:r>
          </w:p>
        </w:tc>
        <w:tc>
          <w:tcPr>
            <w:tcW w:w="4418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Тревожное лето 1990 года: записки офицера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94D66" w:rsidRPr="000E7A55" w:rsidTr="00CF1ADA">
        <w:trPr>
          <w:trHeight w:val="403"/>
        </w:trPr>
        <w:tc>
          <w:tcPr>
            <w:tcW w:w="709" w:type="dxa"/>
          </w:tcPr>
          <w:p w:rsidR="00794D66" w:rsidRDefault="00794D66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94D66" w:rsidRDefault="00794D6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94D66" w:rsidRPr="00794D66" w:rsidRDefault="00794D66" w:rsidP="00794D6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29.10</w:t>
            </w: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.2015</w:t>
            </w:r>
          </w:p>
        </w:tc>
        <w:tc>
          <w:tcPr>
            <w:tcW w:w="2635" w:type="dxa"/>
          </w:tcPr>
          <w:p w:rsidR="00794D66" w:rsidRDefault="00794D6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Элеонора Дүйсенқызы.</w:t>
            </w:r>
          </w:p>
          <w:p w:rsidR="00934EE7" w:rsidRPr="00EC3618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Библиографиялық көрсеткіш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Pr="00EC3618" w:rsidRDefault="00934EE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Тренды в филологической науке: школа профессора Э. Д. Сулейменовой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Миграция өзгермелі еуразиялық сәйкестілікті қалыптастырудың эдісі ретінде: әлеуметтік және құқықтық өлшемдер.</w:t>
            </w:r>
          </w:p>
          <w:p w:rsidR="00934EE7" w:rsidRPr="00794D66" w:rsidRDefault="00934EE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Миграция как способ формирования меняющейся евразийской идентичности: социальное и правовое измерения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794D6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Транспортные коридоры Евразии: новые пути сотрудничества.</w:t>
            </w:r>
          </w:p>
          <w:p w:rsidR="00934EE7" w:rsidRDefault="00934EE7" w:rsidP="00794D6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конференции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Пономарев Сергей</w:t>
            </w: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стихов «Цветные страницы»</w:t>
            </w:r>
          </w:p>
        </w:tc>
        <w:tc>
          <w:tcPr>
            <w:tcW w:w="2635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82C74" w:rsidRPr="000E7A55" w:rsidTr="00B82C74">
        <w:trPr>
          <w:trHeight w:val="403"/>
        </w:trPr>
        <w:tc>
          <w:tcPr>
            <w:tcW w:w="10172" w:type="dxa"/>
            <w:gridSpan w:val="4"/>
          </w:tcPr>
          <w:p w:rsidR="00B82C74" w:rsidRPr="00B82C74" w:rsidRDefault="00B82C74" w:rsidP="00B82C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B82C74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11.01.2016 г.</w:t>
            </w:r>
          </w:p>
        </w:tc>
      </w:tr>
      <w:tr w:rsidR="00B82C74" w:rsidRPr="000E7A55" w:rsidTr="00CF1ADA">
        <w:trPr>
          <w:trHeight w:val="403"/>
        </w:trPr>
        <w:tc>
          <w:tcPr>
            <w:tcW w:w="709" w:type="dxa"/>
          </w:tcPr>
          <w:p w:rsidR="00B82C74" w:rsidRDefault="00B82C7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2410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Тараканов Александр Юрьевич</w:t>
            </w:r>
          </w:p>
        </w:tc>
        <w:tc>
          <w:tcPr>
            <w:tcW w:w="4418" w:type="dxa"/>
          </w:tcPr>
          <w:p w:rsidR="00B82C74" w:rsidRDefault="00B82C7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Затмение под солнцем</w:t>
            </w:r>
          </w:p>
        </w:tc>
        <w:tc>
          <w:tcPr>
            <w:tcW w:w="2635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82C74" w:rsidRPr="000E7A55" w:rsidTr="00CF1ADA">
        <w:trPr>
          <w:trHeight w:val="403"/>
        </w:trPr>
        <w:tc>
          <w:tcPr>
            <w:tcW w:w="709" w:type="dxa"/>
          </w:tcPr>
          <w:p w:rsidR="00B82C74" w:rsidRDefault="00B82C7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  <w:tc>
          <w:tcPr>
            <w:tcW w:w="2410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Махмутов Зуфар Александрович</w:t>
            </w:r>
          </w:p>
        </w:tc>
        <w:tc>
          <w:tcPr>
            <w:tcW w:w="4418" w:type="dxa"/>
          </w:tcPr>
          <w:p w:rsidR="00B82C74" w:rsidRDefault="00B82C7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Татары г. Петропавловска и Северо-Казахстанской области: история и этнические процессы</w:t>
            </w:r>
          </w:p>
        </w:tc>
        <w:tc>
          <w:tcPr>
            <w:tcW w:w="2635" w:type="dxa"/>
          </w:tcPr>
          <w:p w:rsidR="00B82C74" w:rsidRDefault="00B82C74" w:rsidP="00B82C7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B094E" w:rsidRPr="000E7A55" w:rsidTr="00CF1ADA">
        <w:trPr>
          <w:trHeight w:val="403"/>
        </w:trPr>
        <w:tc>
          <w:tcPr>
            <w:tcW w:w="709" w:type="dxa"/>
          </w:tcPr>
          <w:p w:rsidR="00DB094E" w:rsidRDefault="00DB09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2410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B094E" w:rsidRDefault="00DB094E" w:rsidP="002B7554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DB094E" w:rsidRDefault="00DB094E" w:rsidP="002B75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Тайыншинский район</w:t>
            </w:r>
          </w:p>
          <w:p w:rsidR="00DB094E" w:rsidRP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Тайыншинский район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2635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Тайыншинский районный совет ветеранов</w:t>
            </w:r>
          </w:p>
        </w:tc>
      </w:tr>
      <w:tr w:rsidR="00DB094E" w:rsidRPr="000E7A55" w:rsidTr="00CF1ADA">
        <w:trPr>
          <w:trHeight w:val="403"/>
        </w:trPr>
        <w:tc>
          <w:tcPr>
            <w:tcW w:w="709" w:type="dxa"/>
          </w:tcPr>
          <w:p w:rsidR="00DB094E" w:rsidRDefault="00DB09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2410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B094E" w:rsidRDefault="00DB09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рекомендации по методологическому обеспечению создания и развития технологических стартапов для высших учебных заведений и научных организаций</w:t>
            </w:r>
          </w:p>
        </w:tc>
        <w:tc>
          <w:tcPr>
            <w:tcW w:w="2635" w:type="dxa"/>
          </w:tcPr>
          <w:p w:rsidR="00DB094E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AF3404" w:rsidRPr="000E7A55" w:rsidTr="00CF1ADA">
        <w:trPr>
          <w:trHeight w:val="403"/>
        </w:trPr>
        <w:tc>
          <w:tcPr>
            <w:tcW w:w="709" w:type="dxa"/>
          </w:tcPr>
          <w:p w:rsidR="00AF3404" w:rsidRDefault="00AF340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2410" w:type="dxa"/>
          </w:tcPr>
          <w:p w:rsidR="00AF3404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Дьяченко О. Г.</w:t>
            </w:r>
          </w:p>
        </w:tc>
        <w:tc>
          <w:tcPr>
            <w:tcW w:w="4418" w:type="dxa"/>
          </w:tcPr>
          <w:p w:rsidR="00AF3404" w:rsidRDefault="00AF340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Практические рекомендации по созданию, правовой охране и коммерциализации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результатов интеллектуальной творческой деятельности для вузов и стартап-компаний</w:t>
            </w:r>
          </w:p>
        </w:tc>
        <w:tc>
          <w:tcPr>
            <w:tcW w:w="2635" w:type="dxa"/>
          </w:tcPr>
          <w:p w:rsidR="00AF3404" w:rsidRDefault="00AF3404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ИП «Айткожин Д. К.»</w:t>
            </w:r>
          </w:p>
        </w:tc>
      </w:tr>
      <w:tr w:rsidR="00AF3404" w:rsidRPr="000E7A55" w:rsidTr="00CF1ADA">
        <w:trPr>
          <w:trHeight w:val="403"/>
        </w:trPr>
        <w:tc>
          <w:tcPr>
            <w:tcW w:w="709" w:type="dxa"/>
          </w:tcPr>
          <w:p w:rsidR="00AF3404" w:rsidRDefault="00AF340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358</w:t>
            </w:r>
          </w:p>
        </w:tc>
        <w:tc>
          <w:tcPr>
            <w:tcW w:w="2410" w:type="dxa"/>
          </w:tcPr>
          <w:p w:rsidR="00AF3404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F3404" w:rsidRPr="00AF3404" w:rsidRDefault="00AF340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оқу орындары мен ғылыми ұйымдар үшін технологиялық стартаптар құруды және дамытуды әдіснамалық қамтамасыз ету жөніндегі практикалық ұсынымдар</w:t>
            </w:r>
          </w:p>
        </w:tc>
        <w:tc>
          <w:tcPr>
            <w:tcW w:w="2635" w:type="dxa"/>
          </w:tcPr>
          <w:p w:rsidR="00AF3404" w:rsidRDefault="00AF3404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02049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  <w:tc>
          <w:tcPr>
            <w:tcW w:w="2410" w:type="dxa"/>
          </w:tcPr>
          <w:p w:rsidR="00020497" w:rsidRDefault="00020497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Дьяченко О. Г.</w:t>
            </w:r>
          </w:p>
        </w:tc>
        <w:tc>
          <w:tcPr>
            <w:tcW w:w="4418" w:type="dxa"/>
          </w:tcPr>
          <w:p w:rsidR="00020497" w:rsidRPr="00020497" w:rsidRDefault="00020497" w:rsidP="0002049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оқу орындары мен стартап-компаниялар үшін зияткерлік шығармашылық қызмет нәтижелерін жасау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құқық</w:t>
            </w:r>
            <w:r w:rsidRPr="006E5198">
              <w:rPr>
                <w:rFonts w:ascii="Times New Roman" w:hAnsi="Times New Roman" w:cs="Times New Roman"/>
                <w:lang w:val="kk-KZ"/>
              </w:rPr>
              <w:t>ты</w:t>
            </w:r>
            <w:r>
              <w:rPr>
                <w:rFonts w:ascii="Times New Roman" w:hAnsi="Times New Roman" w:cs="Times New Roman"/>
                <w:lang w:val="kk-KZ"/>
              </w:rPr>
              <w:t xml:space="preserve">қ қорғау және </w:t>
            </w:r>
            <w:r w:rsidRPr="006E5198">
              <w:rPr>
                <w:rFonts w:ascii="Times New Roman" w:hAnsi="Times New Roman" w:cs="Times New Roman"/>
                <w:lang w:val="kk-KZ"/>
              </w:rPr>
              <w:t>коммерцияландыру бойынша тәжірибелік ұсыныстар</w:t>
            </w:r>
          </w:p>
        </w:tc>
        <w:tc>
          <w:tcPr>
            <w:tcW w:w="2635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02049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2410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Ашимбаева А. Т.</w:t>
            </w:r>
          </w:p>
        </w:tc>
        <w:tc>
          <w:tcPr>
            <w:tcW w:w="4418" w:type="dxa"/>
          </w:tcPr>
          <w:p w:rsidR="00020497" w:rsidRDefault="000204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Вьетнам в мировой экономике: динамичные преобразования, структурные сдвиги, нарастающий потенциал</w:t>
            </w:r>
          </w:p>
        </w:tc>
        <w:tc>
          <w:tcPr>
            <w:tcW w:w="2635" w:type="dxa"/>
          </w:tcPr>
          <w:p w:rsidR="00020497" w:rsidRDefault="00020497" w:rsidP="00B2082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Ассоциация высших учебных Республики </w:t>
            </w:r>
            <w:r w:rsidR="00B20828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азахстан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  <w:tc>
          <w:tcPr>
            <w:tcW w:w="2410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0497" w:rsidRDefault="0022117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Учебно-методический комплекс. Курс повышения квалификации в области энергоэффективности сектора коммунального теплоснабжения и зданий. Пособие для тренера</w:t>
            </w:r>
          </w:p>
        </w:tc>
        <w:tc>
          <w:tcPr>
            <w:tcW w:w="2635" w:type="dxa"/>
          </w:tcPr>
          <w:p w:rsidR="00221173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020497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221173" w:rsidRPr="000E7A55" w:rsidTr="00CF1ADA">
        <w:trPr>
          <w:trHeight w:val="403"/>
        </w:trPr>
        <w:tc>
          <w:tcPr>
            <w:tcW w:w="709" w:type="dxa"/>
          </w:tcPr>
          <w:p w:rsidR="00221173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  <w:tc>
          <w:tcPr>
            <w:tcW w:w="2410" w:type="dxa"/>
          </w:tcPr>
          <w:p w:rsidR="00221173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21173" w:rsidRDefault="0022117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 учёта результатов проектов повышения энергоэффективности в жилых и общественных зданиях</w:t>
            </w:r>
          </w:p>
        </w:tc>
        <w:tc>
          <w:tcPr>
            <w:tcW w:w="2635" w:type="dxa"/>
          </w:tcPr>
          <w:p w:rsidR="00221173" w:rsidRDefault="00221173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221173" w:rsidRDefault="00221173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Устранение барьеров для повышения энергоэффективности коммунального теплоснабжения. Заключительная публикация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наиболее распространенных заблуждений по энергоэффективному строительству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Взаимодействие сторон - необходимая основа энергоэффективной модернизации многоквартирных жилых домов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рекомендации по проектированию энергоэффективных жилых зданий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Демонст</w:t>
            </w:r>
            <w:r w:rsidR="0081064C">
              <w:rPr>
                <w:rFonts w:ascii="Times New Roman" w:hAnsi="Times New Roman" w:cs="Times New Roman"/>
                <w:lang w:val="kk-KZ"/>
              </w:rPr>
              <w:t xml:space="preserve">рационная зона энергосбережения: Пилотный демонстрационный проект по повышению энергоэффективности системы теплопотребления </w:t>
            </w:r>
            <w:r w:rsidR="006C2FAE">
              <w:rPr>
                <w:rFonts w:ascii="Times New Roman" w:hAnsi="Times New Roman" w:cs="Times New Roman"/>
                <w:lang w:val="kk-KZ"/>
              </w:rPr>
              <w:t xml:space="preserve">жилого </w:t>
            </w:r>
            <w:r w:rsidR="006C2FAE">
              <w:rPr>
                <w:rFonts w:ascii="Times New Roman" w:hAnsi="Times New Roman" w:cs="Times New Roman"/>
                <w:lang w:val="kk-KZ"/>
              </w:rPr>
              <w:lastRenderedPageBreak/>
              <w:t>многоквартирного здания: апробация модели «Все расчеты через КСК» - г. Алматы. Республика Казахстан</w:t>
            </w:r>
          </w:p>
        </w:tc>
        <w:tc>
          <w:tcPr>
            <w:tcW w:w="2635" w:type="dxa"/>
          </w:tcPr>
          <w:p w:rsidR="006C2FAE" w:rsidRDefault="006C2FAE" w:rsidP="006C2FA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Программа развития ООН в Казахстане. Глобальный Экологический фонд. </w:t>
            </w:r>
          </w:p>
          <w:p w:rsidR="00EF043C" w:rsidRDefault="006C2FAE" w:rsidP="006C2FA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368</w:t>
            </w:r>
          </w:p>
        </w:tc>
        <w:tc>
          <w:tcPr>
            <w:tcW w:w="2410" w:type="dxa"/>
          </w:tcPr>
          <w:p w:rsidR="00413316" w:rsidRDefault="0041331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13316" w:rsidRDefault="00413316" w:rsidP="004133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Несколько шагов навстречу энергосбережению в многоквартирных жилых домах: несложные инструменты для принятия решений</w:t>
            </w:r>
          </w:p>
        </w:tc>
        <w:tc>
          <w:tcPr>
            <w:tcW w:w="2635" w:type="dxa"/>
          </w:tcPr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  <w:tc>
          <w:tcPr>
            <w:tcW w:w="2410" w:type="dxa"/>
          </w:tcPr>
          <w:p w:rsidR="00413316" w:rsidRDefault="0041331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Наращивание возможностей КСК для повышения энергоэффективности жилых зданий</w:t>
            </w:r>
          </w:p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2</w:t>
            </w:r>
          </w:p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3</w:t>
            </w:r>
          </w:p>
        </w:tc>
        <w:tc>
          <w:tcPr>
            <w:tcW w:w="2635" w:type="dxa"/>
          </w:tcPr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2410" w:type="dxa"/>
          </w:tcPr>
          <w:p w:rsidR="00413316" w:rsidRPr="00B93797" w:rsidRDefault="00B93797" w:rsidP="00BC0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Ахметжанова Г., Малі</w:t>
            </w:r>
            <w:r>
              <w:rPr>
                <w:rFonts w:ascii="Times New Roman" w:hAnsi="Times New Roman" w:cs="Times New Roman"/>
              </w:rPr>
              <w:t>кова С., Оспанов К., Тайшыбай З.</w:t>
            </w:r>
          </w:p>
        </w:tc>
        <w:tc>
          <w:tcPr>
            <w:tcW w:w="4418" w:type="dxa"/>
          </w:tcPr>
          <w:p w:rsidR="00413316" w:rsidRDefault="00B937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Атамекен атаулары.</w:t>
            </w:r>
          </w:p>
          <w:p w:rsidR="00B93797" w:rsidRPr="00B93797" w:rsidRDefault="00B937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Солтүстік Қазақстан облысының топонимикалық атаулары</w:t>
            </w:r>
          </w:p>
        </w:tc>
        <w:tc>
          <w:tcPr>
            <w:tcW w:w="2635" w:type="dxa"/>
          </w:tcPr>
          <w:p w:rsidR="00413316" w:rsidRPr="00B93797" w:rsidRDefault="00B93797" w:rsidP="002B7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ГУ «Управление по развитию языков СКО»</w:t>
            </w:r>
          </w:p>
        </w:tc>
      </w:tr>
      <w:tr w:rsidR="003F6551" w:rsidRPr="000E7A55" w:rsidTr="00CF1ADA">
        <w:trPr>
          <w:trHeight w:val="403"/>
        </w:trPr>
        <w:tc>
          <w:tcPr>
            <w:tcW w:w="709" w:type="dxa"/>
          </w:tcPr>
          <w:p w:rsidR="003F6551" w:rsidRDefault="003F6551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  <w:tc>
          <w:tcPr>
            <w:tcW w:w="2410" w:type="dxa"/>
          </w:tcPr>
          <w:p w:rsidR="003F6551" w:rsidRPr="003F6551" w:rsidRDefault="003F655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Сапура қажы Әміреқызы</w:t>
            </w:r>
          </w:p>
        </w:tc>
        <w:tc>
          <w:tcPr>
            <w:tcW w:w="4418" w:type="dxa"/>
          </w:tcPr>
          <w:p w:rsidR="003F6551" w:rsidRDefault="003F655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Ұлағат</w:t>
            </w:r>
          </w:p>
        </w:tc>
        <w:tc>
          <w:tcPr>
            <w:tcW w:w="2635" w:type="dxa"/>
          </w:tcPr>
          <w:p w:rsidR="003F6551" w:rsidRDefault="003F6551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2B7554">
        <w:trPr>
          <w:trHeight w:val="403"/>
        </w:trPr>
        <w:tc>
          <w:tcPr>
            <w:tcW w:w="10172" w:type="dxa"/>
            <w:gridSpan w:val="4"/>
          </w:tcPr>
          <w:p w:rsidR="00507EB2" w:rsidRPr="00507EB2" w:rsidRDefault="00507EB2" w:rsidP="00507E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507EB2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13.04.2016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507EB2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507EB2" w:rsidRDefault="00507EB2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 – </w:t>
            </w:r>
            <w:r>
              <w:rPr>
                <w:rFonts w:ascii="Times New Roman" w:hAnsi="Times New Roman" w:cs="Times New Roman"/>
                <w:lang w:val="kk-KZ"/>
              </w:rPr>
              <w:t xml:space="preserve">есімі – ел есінде. </w:t>
            </w:r>
            <w:r>
              <w:rPr>
                <w:rFonts w:ascii="Times New Roman" w:hAnsi="Times New Roman" w:cs="Times New Roman"/>
              </w:rPr>
              <w:t>Мы помним, мы гордимся…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Pr="008A736A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Маслов Валерий</w:t>
            </w:r>
          </w:p>
        </w:tc>
        <w:tc>
          <w:tcPr>
            <w:tcW w:w="4418" w:type="dxa"/>
          </w:tcPr>
          <w:p w:rsidR="00507EB2" w:rsidRDefault="00507EB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молоды мы были...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2410" w:type="dxa"/>
          </w:tcPr>
          <w:p w:rsidR="00507EB2" w:rsidRDefault="002B755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 Михаил</w:t>
            </w:r>
          </w:p>
        </w:tc>
        <w:tc>
          <w:tcPr>
            <w:tcW w:w="4418" w:type="dxa"/>
          </w:tcPr>
          <w:p w:rsidR="00507EB2" w:rsidRDefault="002B755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верю. Стихи. Рассказы. Сказки. Притчи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2410" w:type="dxa"/>
          </w:tcPr>
          <w:p w:rsidR="00507EB2" w:rsidRDefault="00D93EB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Костомаров Николай Иванович</w:t>
            </w:r>
          </w:p>
        </w:tc>
        <w:tc>
          <w:tcPr>
            <w:tcW w:w="4418" w:type="dxa"/>
          </w:tcPr>
          <w:p w:rsidR="00507EB2" w:rsidRDefault="002B755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Русская история в жизнеописаниях её главнейших деятелей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Default="00D93EB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Солтүстік Қазақстан облыстық Ассамблеясы.</w:t>
            </w:r>
          </w:p>
          <w:p w:rsidR="00D93EBB" w:rsidRPr="00D93EBB" w:rsidRDefault="00D93EB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  <w:tc>
          <w:tcPr>
            <w:tcW w:w="2635" w:type="dxa"/>
          </w:tcPr>
          <w:p w:rsidR="00507EB2" w:rsidRDefault="00D93EB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D93EBB" w:rsidRDefault="00D93EBB" w:rsidP="00D93E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Ансамбль казачьей песни «Златые купола» с. Морское</w:t>
            </w:r>
          </w:p>
        </w:tc>
        <w:tc>
          <w:tcPr>
            <w:tcW w:w="2635" w:type="dxa"/>
          </w:tcPr>
          <w:p w:rsidR="00507EB2" w:rsidRDefault="00D93EB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Вчерашний Николай – художественный руководитель ансамбля «Златые купола»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Вчерашний Николай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нас в Морском. Песни для народного хора, ансамблей, солистов.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Дмитриченко Валентина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Объяснение в любви т. 1, т.2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Ты меня позови. Песни на стихи Валентины Дмитриченко в исполнении Натальи Ивановой  (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Дмитриченко Валентина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Миниатюры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2410" w:type="dxa"/>
          </w:tcPr>
          <w:p w:rsidR="005A1AAE" w:rsidRDefault="005A1AA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О, казахи мои! ..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  <w:tc>
          <w:tcPr>
            <w:tcW w:w="2410" w:type="dxa"/>
          </w:tcPr>
          <w:p w:rsidR="005A1AAE" w:rsidRDefault="005A1AA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 Леонарде Кошуте (Статьи, эссе, письма)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2410" w:type="dxa"/>
          </w:tcPr>
          <w:p w:rsidR="005A1AAE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Шайкин Н.Е., Шайкин Н. Е., Шайкин Н. Е., Шаймергенова Б. Е.</w:t>
            </w:r>
          </w:p>
        </w:tc>
        <w:tc>
          <w:tcPr>
            <w:tcW w:w="4418" w:type="dxa"/>
          </w:tcPr>
          <w:p w:rsidR="005A1AAE" w:rsidRP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Уақытым тығыз, асығыспын...»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2410" w:type="dxa"/>
          </w:tcPr>
          <w:p w:rsidR="005A1AAE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1AAE" w:rsidRPr="006E5198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Мұрағаттар. Еліміздің мәдени мұрасын сақтаудағы орны мен қызметі, тарихы</w:t>
            </w:r>
            <w:r w:rsidR="001C5F05" w:rsidRPr="006E519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1C5F05" w:rsidRDefault="001C5F05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«Архивы. История, место и роль в сохранении культурного наследия страны»</w:t>
            </w:r>
          </w:p>
          <w:p w:rsidR="001C5F05" w:rsidRPr="001C5F05" w:rsidRDefault="001C5F05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Международной научно-</w:t>
            </w:r>
            <w:r>
              <w:rPr>
                <w:rFonts w:ascii="Times New Roman" w:hAnsi="Times New Roman" w:cs="Times New Roman"/>
              </w:rPr>
              <w:lastRenderedPageBreak/>
              <w:t>практической конференции. 24 ноября 2011 г., г. Алматы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386</w:t>
            </w:r>
          </w:p>
        </w:tc>
        <w:tc>
          <w:tcPr>
            <w:tcW w:w="2410" w:type="dxa"/>
          </w:tcPr>
          <w:p w:rsidR="005A1AAE" w:rsidRPr="001C5F05" w:rsidRDefault="001C5F05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5A1AAE" w:rsidRDefault="001C5F05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Абылайдың ақ үйі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06B7" w:rsidRPr="000E7A55" w:rsidTr="00CF1ADA">
        <w:trPr>
          <w:trHeight w:val="403"/>
        </w:trPr>
        <w:tc>
          <w:tcPr>
            <w:tcW w:w="709" w:type="dxa"/>
          </w:tcPr>
          <w:p w:rsidR="008006B7" w:rsidRDefault="008006B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2410" w:type="dxa"/>
          </w:tcPr>
          <w:p w:rsidR="008006B7" w:rsidRDefault="008006B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006B7" w:rsidRDefault="00E627E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Шығыс -</w:t>
            </w:r>
            <w:r w:rsidR="008006B7">
              <w:rPr>
                <w:rFonts w:ascii="Times New Roman" w:hAnsi="Times New Roman" w:cs="Times New Roman"/>
                <w:lang w:val="kk-KZ"/>
              </w:rPr>
              <w:t xml:space="preserve"> Батыс</w:t>
            </w:r>
            <w:r w:rsidR="008006B7" w:rsidRPr="006E5198">
              <w:rPr>
                <w:rFonts w:ascii="Times New Roman" w:hAnsi="Times New Roman" w:cs="Times New Roman"/>
                <w:lang w:val="kk-KZ"/>
              </w:rPr>
              <w:t>:</w:t>
            </w:r>
            <w:r w:rsidR="008006B7">
              <w:rPr>
                <w:rFonts w:ascii="Times New Roman" w:hAnsi="Times New Roman" w:cs="Times New Roman"/>
                <w:lang w:val="kk-KZ"/>
              </w:rPr>
              <w:t xml:space="preserve"> сот сараптамасындағы әріптестік. Сот сараптамасының теориясы мен тәжірибесіндегі өзекті мәселелер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627E3" w:rsidRPr="008006B7" w:rsidRDefault="00E627E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</w:t>
            </w:r>
            <w:r w:rsidR="00BB2123">
              <w:rPr>
                <w:rFonts w:ascii="Times New Roman" w:hAnsi="Times New Roman" w:cs="Times New Roman"/>
                <w:lang w:val="kk-KZ"/>
              </w:rPr>
              <w:t>-практической конференции «Восток-Запад: партнерство в судебной экспертизе. Актуальные вопросы теории и практики судебной экспертизы» г. Алматы. 15 октября 2015 г.)</w:t>
            </w:r>
          </w:p>
        </w:tc>
        <w:tc>
          <w:tcPr>
            <w:tcW w:w="2635" w:type="dxa"/>
          </w:tcPr>
          <w:p w:rsidR="008006B7" w:rsidRDefault="008006B7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318B" w:rsidRPr="000E7A55" w:rsidTr="00237D39">
        <w:trPr>
          <w:trHeight w:val="403"/>
        </w:trPr>
        <w:tc>
          <w:tcPr>
            <w:tcW w:w="10172" w:type="dxa"/>
            <w:gridSpan w:val="4"/>
          </w:tcPr>
          <w:p w:rsidR="009C318B" w:rsidRPr="009C318B" w:rsidRDefault="009C318B" w:rsidP="009C31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9C318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03.06.2016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Там, где бродят кенгуру</w:t>
            </w:r>
          </w:p>
        </w:tc>
        <w:tc>
          <w:tcPr>
            <w:tcW w:w="2635" w:type="dxa"/>
          </w:tcPr>
          <w:p w:rsidR="009C318B" w:rsidRDefault="009C318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Мамлютова-Бикмухаметова Р. Г.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Татары на севере Казахстана (история и современность)</w:t>
            </w:r>
          </w:p>
        </w:tc>
        <w:tc>
          <w:tcPr>
            <w:tcW w:w="2635" w:type="dxa"/>
          </w:tcPr>
          <w:p w:rsidR="009C318B" w:rsidRDefault="009C318B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Зайберт Юрий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Стихотворения</w:t>
            </w:r>
          </w:p>
        </w:tc>
        <w:tc>
          <w:tcPr>
            <w:tcW w:w="2635" w:type="dxa"/>
          </w:tcPr>
          <w:p w:rsidR="009C318B" w:rsidRDefault="009C318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Экономическое развитие Казахстана в 1997-2013 годах: проблемы и их решение. Научно-методическая разработка</w:t>
            </w:r>
          </w:p>
        </w:tc>
        <w:tc>
          <w:tcPr>
            <w:tcW w:w="2635" w:type="dxa"/>
          </w:tcPr>
          <w:p w:rsidR="007B354E" w:rsidRDefault="007B354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P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Центральноазиатский регион во внешней политике США (конец 80-х годов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–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века)</w:t>
            </w:r>
          </w:p>
        </w:tc>
        <w:tc>
          <w:tcPr>
            <w:tcW w:w="2635" w:type="dxa"/>
          </w:tcPr>
          <w:p w:rsidR="007B354E" w:rsidRDefault="007B354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Заштопанный мир. Стихотворения и рассказы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Приймак Ирина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пределами будней....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2410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Приймак Ирина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 молодым месяцем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237D39">
        <w:trPr>
          <w:trHeight w:val="403"/>
        </w:trPr>
        <w:tc>
          <w:tcPr>
            <w:tcW w:w="10172" w:type="dxa"/>
            <w:gridSpan w:val="4"/>
          </w:tcPr>
          <w:p w:rsidR="00237D39" w:rsidRPr="00242C5C" w:rsidRDefault="00237D39" w:rsidP="00237D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2C5C">
              <w:rPr>
                <w:rFonts w:ascii="Times New Roman" w:hAnsi="Times New Roman" w:cs="Times New Roman"/>
                <w:b/>
                <w:i/>
                <w:lang w:val="kk-KZ"/>
              </w:rPr>
              <w:t>10.10.2016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Упасть в твои объятия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Денисенко Виктор Николаевич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Судьбе навстречу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лоне роз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Бесценный клад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 Чародея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Элегия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Любовь дают нам небеса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Голос сердца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вас по-прежнему люблю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Добро, Любовь провозгласил Творец...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Чаша надежды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Мой верный принц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Ахпанов А. Н., Амиргалиев А. А.</w:t>
            </w:r>
          </w:p>
        </w:tc>
        <w:tc>
          <w:tcPr>
            <w:tcW w:w="4418" w:type="dxa"/>
          </w:tcPr>
          <w:p w:rsidR="00237D39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Функция судебного контроля над досудебным уголовным производством в Республике Казахстан</w:t>
            </w:r>
          </w:p>
        </w:tc>
        <w:tc>
          <w:tcPr>
            <w:tcW w:w="2635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Карагандинский экономический университет Казпотребсоюза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1C1A0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2410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237D39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Шахнама</w:t>
            </w:r>
          </w:p>
        </w:tc>
        <w:tc>
          <w:tcPr>
            <w:tcW w:w="2635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C1A08" w:rsidRPr="000E7A55" w:rsidTr="00CF1ADA">
        <w:trPr>
          <w:trHeight w:val="403"/>
        </w:trPr>
        <w:tc>
          <w:tcPr>
            <w:tcW w:w="709" w:type="dxa"/>
          </w:tcPr>
          <w:p w:rsidR="001C1A08" w:rsidRDefault="001C1A0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  <w:tc>
          <w:tcPr>
            <w:tcW w:w="2410" w:type="dxa"/>
          </w:tcPr>
          <w:p w:rsidR="001C1A08" w:rsidRDefault="001C1A0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1C1A08" w:rsidRPr="001C1A08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Ләйлі -Мәжнүн</w:t>
            </w:r>
          </w:p>
        </w:tc>
        <w:tc>
          <w:tcPr>
            <w:tcW w:w="2635" w:type="dxa"/>
          </w:tcPr>
          <w:p w:rsidR="001C1A08" w:rsidRPr="001C1A08" w:rsidRDefault="001C1A08" w:rsidP="00237D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C1A08" w:rsidRPr="000E7A55" w:rsidTr="00CF1ADA">
        <w:trPr>
          <w:trHeight w:val="403"/>
        </w:trPr>
        <w:tc>
          <w:tcPr>
            <w:tcW w:w="709" w:type="dxa"/>
          </w:tcPr>
          <w:p w:rsidR="001C1A08" w:rsidRDefault="001C1A0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411</w:t>
            </w:r>
          </w:p>
        </w:tc>
        <w:tc>
          <w:tcPr>
            <w:tcW w:w="2410" w:type="dxa"/>
          </w:tcPr>
          <w:p w:rsidR="001C1A08" w:rsidRDefault="001C1A0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1C1A08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Гильгамеш</w:t>
            </w:r>
          </w:p>
        </w:tc>
        <w:tc>
          <w:tcPr>
            <w:tcW w:w="2635" w:type="dxa"/>
          </w:tcPr>
          <w:p w:rsidR="001C1A08" w:rsidRPr="001C1A08" w:rsidRDefault="001C1A08" w:rsidP="00A72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33B9D" w:rsidRPr="000E7A55" w:rsidTr="00CF1ADA">
        <w:trPr>
          <w:trHeight w:val="403"/>
        </w:trPr>
        <w:tc>
          <w:tcPr>
            <w:tcW w:w="709" w:type="dxa"/>
          </w:tcPr>
          <w:p w:rsidR="00833B9D" w:rsidRDefault="00833B9D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</w:t>
            </w:r>
          </w:p>
        </w:tc>
        <w:tc>
          <w:tcPr>
            <w:tcW w:w="2410" w:type="dxa"/>
          </w:tcPr>
          <w:p w:rsidR="00833B9D" w:rsidRDefault="00833B9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Симамбаев Тасбай</w:t>
            </w:r>
          </w:p>
        </w:tc>
        <w:tc>
          <w:tcPr>
            <w:tcW w:w="4418" w:type="dxa"/>
          </w:tcPr>
          <w:p w:rsidR="00833B9D" w:rsidRDefault="00833B9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саду моих воспоминаний</w:t>
            </w:r>
          </w:p>
        </w:tc>
        <w:tc>
          <w:tcPr>
            <w:tcW w:w="2635" w:type="dxa"/>
          </w:tcPr>
          <w:p w:rsidR="00833B9D" w:rsidRDefault="00833B9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4484E" w:rsidRPr="000E7A55" w:rsidTr="00A57D1C">
        <w:trPr>
          <w:trHeight w:val="403"/>
        </w:trPr>
        <w:tc>
          <w:tcPr>
            <w:tcW w:w="10172" w:type="dxa"/>
            <w:gridSpan w:val="4"/>
          </w:tcPr>
          <w:p w:rsidR="0084484E" w:rsidRPr="0084484E" w:rsidRDefault="0084484E" w:rsidP="008448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84484E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23.11.2016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Лаумулин Мурат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и Центральной Азии в мировой ориенталистике. К 550-летию Казахского ханства (в 4-х частях)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72097" w:rsidRP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Транспортные коридоры Евразии: новые пути сотрудничества: материалы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Астана, 14 марта 2016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Жумалы Расул</w:t>
            </w:r>
          </w:p>
        </w:tc>
        <w:tc>
          <w:tcPr>
            <w:tcW w:w="4418" w:type="dxa"/>
          </w:tcPr>
          <w:p w:rsidR="00A72097" w:rsidRDefault="00A72097" w:rsidP="00A7209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Арабский пасьянс. Хроники столетия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Додонов Вячеслав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Изменение роли США в мировой экономике: тенденции и влияние на глобальную стабильность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Сыроежкин Константин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Охота на «тигров»: почему и как в Китае борются с коррупцией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57D1C" w:rsidRPr="000E7A55" w:rsidTr="00A57D1C">
        <w:trPr>
          <w:trHeight w:val="403"/>
        </w:trPr>
        <w:tc>
          <w:tcPr>
            <w:tcW w:w="10172" w:type="dxa"/>
            <w:gridSpan w:val="4"/>
          </w:tcPr>
          <w:p w:rsidR="00A57D1C" w:rsidRPr="00A57D1C" w:rsidRDefault="00A57D1C" w:rsidP="00A57D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57D1C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10.01.2017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Исаева Г. К., Есиркепова А. М., Есиркепова М. М.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Мемлекет-жеке меншік әріптестігі аясында жоғары білім берудің дуалдық оқыту жүйесінде кәсіпкерлерді ынталандыру тетіктері: теория мен әдіснамасы</w:t>
            </w:r>
          </w:p>
        </w:tc>
        <w:tc>
          <w:tcPr>
            <w:tcW w:w="2635" w:type="dxa"/>
          </w:tcPr>
          <w:p w:rsidR="00A57D1C" w:rsidRDefault="00A57D1C" w:rsidP="00A57D1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Восточно-Казахстанский университет им. М.Ауэзова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Қайрола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 ардақтылары</w:t>
            </w:r>
          </w:p>
        </w:tc>
        <w:tc>
          <w:tcPr>
            <w:tcW w:w="2635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Қайрола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Жалтыр ауылы</w:t>
            </w:r>
          </w:p>
        </w:tc>
        <w:tc>
          <w:tcPr>
            <w:tcW w:w="2635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21A48" w:rsidRPr="008F3C0B" w:rsidTr="00CF1ADA">
        <w:trPr>
          <w:trHeight w:val="403"/>
        </w:trPr>
        <w:tc>
          <w:tcPr>
            <w:tcW w:w="709" w:type="dxa"/>
          </w:tcPr>
          <w:p w:rsidR="00721A48" w:rsidRDefault="00721A4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2410" w:type="dxa"/>
          </w:tcPr>
          <w:p w:rsidR="00721A48" w:rsidRDefault="00721A4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Тараков Александр</w:t>
            </w:r>
          </w:p>
        </w:tc>
        <w:tc>
          <w:tcPr>
            <w:tcW w:w="4418" w:type="dxa"/>
          </w:tcPr>
          <w:p w:rsidR="00721A48" w:rsidRDefault="00721A4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Казахстанский характер</w:t>
            </w:r>
          </w:p>
        </w:tc>
        <w:tc>
          <w:tcPr>
            <w:tcW w:w="2635" w:type="dxa"/>
          </w:tcPr>
          <w:p w:rsidR="00721A48" w:rsidRDefault="00721A4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Әлімжанов Б. 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Шығармалары: тома 4 – 12 дейін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Әлімжанов Б. 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Деген екен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Аблай хан и его батыры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Мальчик, победивший Джалмауз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Разрешите жить!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7502" w:rsidRPr="008F3C0B" w:rsidTr="00CF1ADA">
        <w:trPr>
          <w:trHeight w:val="403"/>
        </w:trPr>
        <w:tc>
          <w:tcPr>
            <w:tcW w:w="709" w:type="dxa"/>
          </w:tcPr>
          <w:p w:rsidR="00C67502" w:rsidRDefault="00C6750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  <w:tc>
          <w:tcPr>
            <w:tcW w:w="2410" w:type="dxa"/>
          </w:tcPr>
          <w:p w:rsidR="00C67502" w:rsidRDefault="00C6750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67502" w:rsidRDefault="00C6750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 «Восток-Запад: партн(рство в судебной экспертизе. Актуальные вопросы теории и практики судебной экспертизы» (г .Алматы, 27 октября 2016 г:)</w:t>
            </w:r>
          </w:p>
        </w:tc>
        <w:tc>
          <w:tcPr>
            <w:tcW w:w="2635" w:type="dxa"/>
          </w:tcPr>
          <w:p w:rsidR="00C67502" w:rsidRDefault="00C6750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Центр судебной экспертизы Министерства Юстиции РК</w:t>
            </w:r>
          </w:p>
        </w:tc>
      </w:tr>
      <w:tr w:rsidR="00D2110C" w:rsidRPr="008F3C0B" w:rsidTr="00CF1ADA">
        <w:trPr>
          <w:trHeight w:val="403"/>
        </w:trPr>
        <w:tc>
          <w:tcPr>
            <w:tcW w:w="709" w:type="dxa"/>
          </w:tcPr>
          <w:p w:rsidR="00D2110C" w:rsidRDefault="00D2110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2410" w:type="dxa"/>
          </w:tcPr>
          <w:p w:rsidR="00D2110C" w:rsidRDefault="00D2110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2110C" w:rsidRPr="00D2110C" w:rsidRDefault="00D2110C" w:rsidP="00BC08BD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Bolashak business cases</w:t>
            </w:r>
          </w:p>
        </w:tc>
        <w:tc>
          <w:tcPr>
            <w:tcW w:w="2635" w:type="dxa"/>
          </w:tcPr>
          <w:p w:rsidR="00D2110C" w:rsidRPr="00D2110C" w:rsidRDefault="00D2110C" w:rsidP="00A72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«Болашак»</w:t>
            </w:r>
          </w:p>
        </w:tc>
      </w:tr>
      <w:tr w:rsidR="004C5B06" w:rsidRPr="007864BE" w:rsidTr="00CF1ADA">
        <w:trPr>
          <w:trHeight w:val="403"/>
        </w:trPr>
        <w:tc>
          <w:tcPr>
            <w:tcW w:w="709" w:type="dxa"/>
          </w:tcPr>
          <w:p w:rsidR="004C5B06" w:rsidRDefault="004C5B0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2410" w:type="dxa"/>
          </w:tcPr>
          <w:p w:rsid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5B06" w:rsidRPr="004C5B06" w:rsidRDefault="004C5B0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Толеген Кожамкулов</w:t>
            </w:r>
          </w:p>
        </w:tc>
        <w:tc>
          <w:tcPr>
            <w:tcW w:w="2635" w:type="dxa"/>
          </w:tcPr>
          <w:p w:rsidR="004C5B06" w:rsidRP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Әл-Фараби атындағы қазақ ұлттық ун-теті</w:t>
            </w:r>
          </w:p>
        </w:tc>
      </w:tr>
      <w:tr w:rsidR="004C5B06" w:rsidRPr="007864BE" w:rsidTr="00CF1ADA">
        <w:trPr>
          <w:trHeight w:val="403"/>
        </w:trPr>
        <w:tc>
          <w:tcPr>
            <w:tcW w:w="709" w:type="dxa"/>
          </w:tcPr>
          <w:p w:rsidR="004C5B06" w:rsidRDefault="004C5B0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2410" w:type="dxa"/>
          </w:tcPr>
          <w:p w:rsid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5B06" w:rsidRDefault="004C5B0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Азамат. Қайраткер. Ғалым. Т.Ә. Қожамқұлов</w:t>
            </w:r>
          </w:p>
        </w:tc>
        <w:tc>
          <w:tcPr>
            <w:tcW w:w="2635" w:type="dxa"/>
          </w:tcPr>
          <w:p w:rsidR="004C5B06" w:rsidRPr="004C5B06" w:rsidRDefault="004C5B0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Әл-Фараби атындағы қазақ ұлттық ун-теті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Повесть; Әнгімелер; Очерктер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433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О(толғау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Есембеков Т.О.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Сулышоқ – 100 жыл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Шалабаев Қ.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Ән-эыр тұнған гүлтөбе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Ибраева А.Ғ., Мәли-кова С.З., Әбіл Е.Қ. 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Петропавл қаласы тарих толқынында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D09F2" w:rsidRPr="008F3C0B" w:rsidTr="002D09F2">
        <w:trPr>
          <w:trHeight w:val="403"/>
        </w:trPr>
        <w:tc>
          <w:tcPr>
            <w:tcW w:w="10172" w:type="dxa"/>
            <w:gridSpan w:val="4"/>
          </w:tcPr>
          <w:p w:rsidR="002D09F2" w:rsidRPr="002D09F2" w:rsidRDefault="002D09F2" w:rsidP="002D09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2D09F2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29.03.2017</w:t>
            </w:r>
          </w:p>
        </w:tc>
      </w:tr>
      <w:tr w:rsidR="002D09F2" w:rsidRPr="008F3C0B" w:rsidTr="00CF1ADA">
        <w:trPr>
          <w:trHeight w:val="403"/>
        </w:trPr>
        <w:tc>
          <w:tcPr>
            <w:tcW w:w="709" w:type="dxa"/>
          </w:tcPr>
          <w:p w:rsidR="002D09F2" w:rsidRDefault="002D09F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437</w:t>
            </w:r>
          </w:p>
        </w:tc>
        <w:tc>
          <w:tcPr>
            <w:tcW w:w="2410" w:type="dxa"/>
          </w:tcPr>
          <w:p w:rsidR="002D09F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Арцишевский Адольф</w:t>
            </w:r>
          </w:p>
        </w:tc>
        <w:tc>
          <w:tcPr>
            <w:tcW w:w="4418" w:type="dxa"/>
          </w:tcPr>
          <w:p w:rsidR="002D09F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Бигельды Габдуллин: Право на исповедь.</w:t>
            </w:r>
          </w:p>
        </w:tc>
        <w:tc>
          <w:tcPr>
            <w:tcW w:w="2635" w:type="dxa"/>
          </w:tcPr>
          <w:p w:rsidR="002D09F2" w:rsidRDefault="002D09F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09F2" w:rsidRPr="008F3C0B" w:rsidTr="00CF1ADA">
        <w:trPr>
          <w:trHeight w:val="403"/>
        </w:trPr>
        <w:tc>
          <w:tcPr>
            <w:tcW w:w="709" w:type="dxa"/>
          </w:tcPr>
          <w:p w:rsidR="002D09F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2410" w:type="dxa"/>
          </w:tcPr>
          <w:p w:rsidR="002D09F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Габдуллин Бигельды</w:t>
            </w:r>
          </w:p>
        </w:tc>
        <w:tc>
          <w:tcPr>
            <w:tcW w:w="4418" w:type="dxa"/>
          </w:tcPr>
          <w:p w:rsidR="002D09F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Великое кочевье</w:t>
            </w:r>
          </w:p>
        </w:tc>
        <w:tc>
          <w:tcPr>
            <w:tcW w:w="2635" w:type="dxa"/>
          </w:tcPr>
          <w:p w:rsidR="002D09F2" w:rsidRDefault="002D09F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Ғабдуллин Бигелді</w:t>
            </w:r>
          </w:p>
        </w:tc>
        <w:tc>
          <w:tcPr>
            <w:tcW w:w="4418" w:type="dxa"/>
          </w:tcPr>
          <w:p w:rsidR="004F0162" w:rsidRP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көш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Арцишевский Адольф, Габдуллин Бигельды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Восемь граней Нурсултана Назарбаева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</w:t>
            </w:r>
          </w:p>
        </w:tc>
        <w:tc>
          <w:tcPr>
            <w:tcW w:w="2410" w:type="dxa"/>
          </w:tcPr>
          <w:p w:rsidR="004F0162" w:rsidRPr="004F0162" w:rsidRDefault="004F0162" w:rsidP="00A7209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Belger Herold</w:t>
            </w:r>
          </w:p>
        </w:tc>
        <w:tc>
          <w:tcPr>
            <w:tcW w:w="4418" w:type="dxa"/>
          </w:tcPr>
          <w:p w:rsidR="004F0162" w:rsidRP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Selected Works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P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2410" w:type="dxa"/>
          </w:tcPr>
          <w:p w:rsidR="004F0162" w:rsidRP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Макин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 xml:space="preserve">айыржан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ажы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Құлықсыз құлақ – ойға олақ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P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Коноплёв Василий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Всё возможно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926E3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2410" w:type="dxa"/>
          </w:tcPr>
          <w:p w:rsidR="004F0162" w:rsidRDefault="00926E3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Ертлесова Жаннат</w:t>
            </w:r>
          </w:p>
        </w:tc>
        <w:tc>
          <w:tcPr>
            <w:tcW w:w="4418" w:type="dxa"/>
          </w:tcPr>
          <w:p w:rsidR="004F0162" w:rsidRDefault="00926E3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Реформы 90-х: интервью с ключевыми участниками событий</w:t>
            </w:r>
          </w:p>
        </w:tc>
        <w:tc>
          <w:tcPr>
            <w:tcW w:w="2635" w:type="dxa"/>
          </w:tcPr>
          <w:p w:rsidR="004F0162" w:rsidRDefault="00926E3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366B5" w:rsidRPr="008F3C0B" w:rsidTr="003366B5">
        <w:trPr>
          <w:trHeight w:val="403"/>
        </w:trPr>
        <w:tc>
          <w:tcPr>
            <w:tcW w:w="10172" w:type="dxa"/>
            <w:gridSpan w:val="4"/>
          </w:tcPr>
          <w:p w:rsidR="003366B5" w:rsidRPr="003366B5" w:rsidRDefault="003366B5" w:rsidP="003366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3366B5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17.05.2017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Pr="003366B5" w:rsidRDefault="003366B5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</w:t>
            </w:r>
          </w:p>
        </w:tc>
        <w:tc>
          <w:tcPr>
            <w:tcW w:w="2410" w:type="dxa"/>
          </w:tcPr>
          <w:p w:rsidR="003366B5" w:rsidRDefault="003366B5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366B5" w:rsidRDefault="003366B5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Боевой путь 314-ой Кингисеп</w:t>
            </w:r>
            <w:r w:rsidR="00336347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ской ордена Кутузова стрелковой</w:t>
            </w:r>
            <w:r w:rsidR="00336347">
              <w:rPr>
                <w:rFonts w:ascii="Times New Roman" w:hAnsi="Times New Roman" w:cs="Times New Roman"/>
                <w:lang w:val="kk-KZ"/>
              </w:rPr>
              <w:t xml:space="preserve"> дивизии и ее Выборгских Ордена Александра Невского полков</w:t>
            </w:r>
          </w:p>
        </w:tc>
        <w:tc>
          <w:tcPr>
            <w:tcW w:w="2635" w:type="dxa"/>
          </w:tcPr>
          <w:p w:rsidR="003366B5" w:rsidRDefault="00336347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ДБ АО «Сбербанк» г. Петропавловск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Default="0033634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</w:t>
            </w:r>
          </w:p>
        </w:tc>
        <w:tc>
          <w:tcPr>
            <w:tcW w:w="2410" w:type="dxa"/>
          </w:tcPr>
          <w:p w:rsidR="003366B5" w:rsidRDefault="0033634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Ключеров Михаил</w:t>
            </w:r>
          </w:p>
        </w:tc>
        <w:tc>
          <w:tcPr>
            <w:tcW w:w="4418" w:type="dxa"/>
          </w:tcPr>
          <w:p w:rsidR="003366B5" w:rsidRDefault="0033634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детей и взрослых</w:t>
            </w:r>
          </w:p>
        </w:tc>
        <w:tc>
          <w:tcPr>
            <w:tcW w:w="2635" w:type="dxa"/>
          </w:tcPr>
          <w:p w:rsidR="003366B5" w:rsidRDefault="00336347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Default="00B436F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</w:tc>
        <w:tc>
          <w:tcPr>
            <w:tcW w:w="2410" w:type="dxa"/>
          </w:tcPr>
          <w:p w:rsidR="003366B5" w:rsidRDefault="00B436F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Ключеров Михаил</w:t>
            </w:r>
          </w:p>
        </w:tc>
        <w:tc>
          <w:tcPr>
            <w:tcW w:w="4418" w:type="dxa"/>
          </w:tcPr>
          <w:p w:rsidR="003366B5" w:rsidRDefault="00B436F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Они перед нами с памятью своей</w:t>
            </w:r>
          </w:p>
        </w:tc>
        <w:tc>
          <w:tcPr>
            <w:tcW w:w="2635" w:type="dxa"/>
          </w:tcPr>
          <w:p w:rsidR="003366B5" w:rsidRDefault="00B436F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E5198" w:rsidRPr="008F3C0B" w:rsidTr="002B5C8C">
        <w:trPr>
          <w:trHeight w:val="206"/>
        </w:trPr>
        <w:tc>
          <w:tcPr>
            <w:tcW w:w="10172" w:type="dxa"/>
            <w:gridSpan w:val="4"/>
          </w:tcPr>
          <w:p w:rsidR="006E5198" w:rsidRPr="006E5198" w:rsidRDefault="006E5198" w:rsidP="006E51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13.09.2017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Онжанов Н.</w:t>
            </w: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Миротворец: сирийский узел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Онжанов Н.</w:t>
            </w:r>
          </w:p>
        </w:tc>
        <w:tc>
          <w:tcPr>
            <w:tcW w:w="4418" w:type="dxa"/>
          </w:tcPr>
          <w:p w:rsidR="000F7219" w:rsidRPr="006E5198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Бітімгер: Сирия түйіні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6E519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Антология поэзии «Мәңгілік Елім менің – Вечная Страна моя»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Pr="00AD73FE" w:rsidRDefault="000F7219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  2050. К новым высотам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Казахстаника: Энциклопедия казахстанского пути: в 6 т.</w:t>
            </w:r>
          </w:p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Т. 3: Символы Казахстана 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0F7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453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64328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Казахстаника: Энциклопедия казахстанского пути: в 6 т.</w:t>
            </w:r>
          </w:p>
          <w:p w:rsidR="000F7219" w:rsidRDefault="000F7219" w:rsidP="0064328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 4: Казахстский путь: достижения эпохи независимости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с древнейших времён до наших дней: в 7-ми т.</w:t>
            </w:r>
          </w:p>
          <w:p w:rsidR="000F7219" w:rsidRPr="00AD73FE" w:rsidRDefault="000F7219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Т. 2: Древний период истории Казахстана ( с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века до н. э. до середины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века н. э.)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Казахстанский путь – 2050: коллективная монография: в 2 т.</w:t>
            </w:r>
          </w:p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 2: Становление и развитие государства в зеркале казахстанской социологии в 2001-2015 годах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582ADD" w:rsidRPr="008F3C0B" w:rsidTr="000F7219">
        <w:trPr>
          <w:trHeight w:val="924"/>
        </w:trPr>
        <w:tc>
          <w:tcPr>
            <w:tcW w:w="709" w:type="dxa"/>
          </w:tcPr>
          <w:p w:rsidR="00582ADD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  <w:tc>
          <w:tcPr>
            <w:tcW w:w="2410" w:type="dxa"/>
          </w:tcPr>
          <w:p w:rsidR="00582ADD" w:rsidRDefault="00582AD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 ландшафт мұра объектісі ретінде.</w:t>
            </w:r>
          </w:p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Культурный ландшафт как объект наследия. </w:t>
            </w:r>
          </w:p>
          <w:p w:rsidR="00582ADD" w:rsidRPr="00582ADD" w:rsidRDefault="00582ADD" w:rsidP="000F7219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Сборник материалов международного научно-практического семинара. 26-27 сентября, 2013 год</w:t>
            </w:r>
          </w:p>
        </w:tc>
        <w:tc>
          <w:tcPr>
            <w:tcW w:w="2635" w:type="dxa"/>
          </w:tcPr>
          <w:p w:rsidR="00582ADD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582ADD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582ADD" w:rsidRPr="008F3C0B" w:rsidTr="00CF1ADA">
        <w:trPr>
          <w:trHeight w:val="403"/>
        </w:trPr>
        <w:tc>
          <w:tcPr>
            <w:tcW w:w="709" w:type="dxa"/>
          </w:tcPr>
          <w:p w:rsidR="00582ADD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</w:t>
            </w:r>
          </w:p>
        </w:tc>
        <w:tc>
          <w:tcPr>
            <w:tcW w:w="2410" w:type="dxa"/>
          </w:tcPr>
          <w:p w:rsidR="00582ADD" w:rsidRDefault="00582AD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мәдениетінің әлемдік мәдениет кеңістігіне кірігуі: серпіні мен бағыттары.</w:t>
            </w:r>
          </w:p>
          <w:p w:rsidR="00582ADD" w:rsidRP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Интеграция культуры Казахстана в мировое культурное пространство</w:t>
            </w:r>
            <w:r>
              <w:rPr>
                <w:rFonts w:ascii="Times New Roman" w:hAnsi="Times New Roman" w:cs="Times New Roman"/>
              </w:rPr>
              <w:t>: динамика и векторы</w:t>
            </w:r>
          </w:p>
        </w:tc>
        <w:tc>
          <w:tcPr>
            <w:tcW w:w="2635" w:type="dxa"/>
          </w:tcPr>
          <w:p w:rsidR="00582ADD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582ADD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FB1731" w:rsidRPr="008F3C0B" w:rsidTr="00CF1ADA">
        <w:trPr>
          <w:trHeight w:val="403"/>
        </w:trPr>
        <w:tc>
          <w:tcPr>
            <w:tcW w:w="709" w:type="dxa"/>
          </w:tcPr>
          <w:p w:rsidR="00FB1731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</w:t>
            </w:r>
          </w:p>
        </w:tc>
        <w:tc>
          <w:tcPr>
            <w:tcW w:w="2410" w:type="dxa"/>
          </w:tcPr>
          <w:p w:rsidR="00FB1731" w:rsidRDefault="00FB173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Сабит. М., Кокумбаева Б., Темиртон Г.</w:t>
            </w:r>
          </w:p>
        </w:tc>
        <w:tc>
          <w:tcPr>
            <w:tcW w:w="4418" w:type="dxa"/>
          </w:tcPr>
          <w:p w:rsidR="00FB1731" w:rsidRDefault="00FB173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Духовная культура великой степи и современность</w:t>
            </w:r>
          </w:p>
        </w:tc>
        <w:tc>
          <w:tcPr>
            <w:tcW w:w="2635" w:type="dxa"/>
          </w:tcPr>
          <w:p w:rsidR="00FB1731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FB1731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FB1731" w:rsidRPr="008F3C0B" w:rsidTr="00CF1ADA">
        <w:trPr>
          <w:trHeight w:val="403"/>
        </w:trPr>
        <w:tc>
          <w:tcPr>
            <w:tcW w:w="709" w:type="dxa"/>
          </w:tcPr>
          <w:p w:rsidR="00FB1731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</w:p>
        </w:tc>
        <w:tc>
          <w:tcPr>
            <w:tcW w:w="2410" w:type="dxa"/>
          </w:tcPr>
          <w:p w:rsidR="00FB1731" w:rsidRDefault="00FB173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B1731" w:rsidRPr="002B5C8C" w:rsidRDefault="002B5C8C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12-13 ноября 2002 г.</w:t>
            </w:r>
          </w:p>
        </w:tc>
        <w:tc>
          <w:tcPr>
            <w:tcW w:w="2635" w:type="dxa"/>
          </w:tcPr>
          <w:p w:rsidR="00FB1731" w:rsidRDefault="00873F43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B5C8C" w:rsidRPr="008F3C0B" w:rsidTr="00CF1ADA">
        <w:trPr>
          <w:trHeight w:val="403"/>
        </w:trPr>
        <w:tc>
          <w:tcPr>
            <w:tcW w:w="709" w:type="dxa"/>
          </w:tcPr>
          <w:p w:rsidR="002B5C8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460</w:t>
            </w:r>
          </w:p>
        </w:tc>
        <w:tc>
          <w:tcPr>
            <w:tcW w:w="2410" w:type="dxa"/>
          </w:tcPr>
          <w:p w:rsidR="002B5C8C" w:rsidRDefault="002B5C8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B5C8C" w:rsidRPr="002B5C8C" w:rsidRDefault="002B5C8C" w:rsidP="002B5C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27-28 ноября 2002 г.</w:t>
            </w:r>
          </w:p>
        </w:tc>
        <w:tc>
          <w:tcPr>
            <w:tcW w:w="2635" w:type="dxa"/>
          </w:tcPr>
          <w:p w:rsidR="002B5C8C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Pr="002B5C8C" w:rsidRDefault="00022ABB" w:rsidP="00022A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27 октября 2006 г.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462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Default="00022ABB" w:rsidP="00242C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Эвакуация: воскрешая прошлое. Материалы </w:t>
            </w:r>
            <w:r>
              <w:rPr>
                <w:rFonts w:ascii="Times New Roman" w:hAnsi="Times New Roman" w:cs="Times New Roman"/>
              </w:rPr>
              <w:t>Международной науч</w:t>
            </w:r>
            <w:r w:rsidR="00242CF7">
              <w:rPr>
                <w:rFonts w:ascii="Times New Roman" w:hAnsi="Times New Roman" w:cs="Times New Roman"/>
              </w:rPr>
              <w:t>но- конференции. 30</w:t>
            </w:r>
            <w:r>
              <w:rPr>
                <w:rFonts w:ascii="Times New Roman" w:hAnsi="Times New Roman" w:cs="Times New Roman"/>
              </w:rPr>
              <w:t xml:space="preserve"> октября 200</w:t>
            </w:r>
            <w:r w:rsidR="00242CF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463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Pr="00242CF7" w:rsidRDefault="00242CF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28 октября 2010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18 октября 2012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сентября 2014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сентября 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467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евреев в Казахстане.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– 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 Выпуск первый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евреев в Казахстане.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– 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 Выпуск второй</w:t>
            </w:r>
          </w:p>
        </w:tc>
        <w:tc>
          <w:tcPr>
            <w:tcW w:w="2635" w:type="dxa"/>
          </w:tcPr>
          <w:p w:rsidR="00242CF7" w:rsidRDefault="000F7219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в Алма-Ате. Краткий исторический очерк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Медведева-Нату Ольга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Перекрестки. Документальная повесть о Гине Димант, войне и любви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Машкевич Александр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и мир. Штрихи к портрету еврейской цивилизации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  <w:tc>
          <w:tcPr>
            <w:tcW w:w="2410" w:type="dxa"/>
          </w:tcPr>
          <w:p w:rsidR="00242CF7" w:rsidRDefault="00242CF7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Машкевич Александр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и мир. Взгляд на эволюцию еврейской цивилизации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Андреева Татьяна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Призвание нести свет… История маленького театра с большим потенциалом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Шушунова О., Касьянова И.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Песни, защищавшие страну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Малахова Людмила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Призвание Григория Ефремова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юлы. Путь театра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D311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Терентий Мальцев: фотоальбом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Законодательная власть в истории Зауралья. Люди и события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Тобол. Литературно-публицистический альманах. № 2</w:t>
            </w:r>
          </w:p>
        </w:tc>
        <w:tc>
          <w:tcPr>
            <w:tcW w:w="2635" w:type="dxa"/>
          </w:tcPr>
          <w:p w:rsidR="00D311A8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E92FA3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92FA3" w:rsidRPr="00A34FC1" w:rsidRDefault="00E92FA3" w:rsidP="00E92F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34FC1">
              <w:rPr>
                <w:rFonts w:ascii="Times New Roman" w:hAnsi="Times New Roman" w:cs="Times New Roman"/>
                <w:b/>
                <w:i/>
                <w:u w:val="single"/>
              </w:rPr>
              <w:t>25.10.2017</w:t>
            </w:r>
          </w:p>
        </w:tc>
        <w:tc>
          <w:tcPr>
            <w:tcW w:w="2635" w:type="dxa"/>
          </w:tcPr>
          <w:p w:rsidR="00E92FA3" w:rsidRDefault="00E92FA3" w:rsidP="00E92F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480</w:t>
            </w: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Мекебаев Булат</w:t>
            </w:r>
          </w:p>
        </w:tc>
        <w:tc>
          <w:tcPr>
            <w:tcW w:w="4418" w:type="dxa"/>
          </w:tcPr>
          <w:p w:rsidR="00E92FA3" w:rsidRPr="00DB11F3" w:rsidRDefault="00E92FA3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11F3">
              <w:rPr>
                <w:rFonts w:ascii="Times New Roman" w:hAnsi="Times New Roman" w:cs="Times New Roman"/>
              </w:rPr>
              <w:t>Долгая дорога к встрече</w:t>
            </w:r>
          </w:p>
        </w:tc>
        <w:tc>
          <w:tcPr>
            <w:tcW w:w="2635" w:type="dxa"/>
          </w:tcPr>
          <w:p w:rsidR="00E92FA3" w:rsidRDefault="00084C9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Мерк Александр</w:t>
            </w:r>
          </w:p>
        </w:tc>
        <w:tc>
          <w:tcPr>
            <w:tcW w:w="4418" w:type="dxa"/>
          </w:tcPr>
          <w:p w:rsidR="00E92FA3" w:rsidRPr="00DB11F3" w:rsidRDefault="00084C90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11F3">
              <w:rPr>
                <w:rFonts w:ascii="Times New Roman" w:hAnsi="Times New Roman" w:cs="Times New Roman"/>
              </w:rPr>
              <w:t>Сага о североказахстанских немцах</w:t>
            </w:r>
          </w:p>
        </w:tc>
        <w:tc>
          <w:tcPr>
            <w:tcW w:w="2635" w:type="dxa"/>
          </w:tcPr>
          <w:p w:rsidR="00E92FA3" w:rsidRDefault="00084C9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Ахметжанова Тыныс</w:t>
            </w:r>
          </w:p>
        </w:tc>
        <w:tc>
          <w:tcPr>
            <w:tcW w:w="4418" w:type="dxa"/>
          </w:tcPr>
          <w:p w:rsidR="00E92FA3" w:rsidRPr="00DB11F3" w:rsidRDefault="00084C9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Заңгер журналистің жазбалары</w:t>
            </w:r>
          </w:p>
        </w:tc>
        <w:tc>
          <w:tcPr>
            <w:tcW w:w="2635" w:type="dxa"/>
          </w:tcPr>
          <w:p w:rsidR="00E92FA3" w:rsidRPr="00084C90" w:rsidRDefault="00084C9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Букетова Нурсулу Ибраевна</w:t>
            </w: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Евней Букетов на З</w:t>
            </w:r>
            <w:r w:rsidR="00084C90" w:rsidRPr="00DB11F3">
              <w:rPr>
                <w:rFonts w:ascii="Times New Roman" w:hAnsi="Times New Roman" w:cs="Times New Roman"/>
                <w:lang w:val="kk-KZ"/>
              </w:rPr>
              <w:t xml:space="preserve">емле и 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084C90" w:rsidRPr="00DB11F3">
              <w:rPr>
                <w:rFonts w:ascii="Times New Roman" w:hAnsi="Times New Roman" w:cs="Times New Roman"/>
                <w:lang w:val="kk-KZ"/>
              </w:rPr>
              <w:t>ебесах</w:t>
            </w:r>
          </w:p>
        </w:tc>
        <w:tc>
          <w:tcPr>
            <w:tcW w:w="2635" w:type="dxa"/>
          </w:tcPr>
          <w:p w:rsidR="00E92FA3" w:rsidRPr="00084C90" w:rsidRDefault="00084C9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  <w:tc>
          <w:tcPr>
            <w:tcW w:w="2410" w:type="dxa"/>
          </w:tcPr>
          <w:p w:rsidR="00E92FA3" w:rsidRPr="00084C90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Өмір белестері</w:t>
            </w:r>
          </w:p>
        </w:tc>
        <w:tc>
          <w:tcPr>
            <w:tcW w:w="2635" w:type="dxa"/>
          </w:tcPr>
          <w:p w:rsidR="00E92FA3" w:rsidRPr="00DB11F3" w:rsidRDefault="00DB11F3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Орталық Азия 25 жылда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Центральная Азия</w:t>
            </w:r>
            <w:r w:rsidRPr="00B6169A">
              <w:rPr>
                <w:rFonts w:ascii="Times New Roman" w:hAnsi="Times New Roman" w:cs="Times New Roman"/>
              </w:rPr>
              <w:t xml:space="preserve"> 25</w:t>
            </w:r>
            <w:r w:rsidRPr="00DB11F3">
              <w:rPr>
                <w:rFonts w:ascii="Times New Roman" w:hAnsi="Times New Roman" w:cs="Times New Roman"/>
                <w:lang w:val="kk-KZ"/>
              </w:rPr>
              <w:t xml:space="preserve"> лет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11F3">
              <w:rPr>
                <w:rFonts w:ascii="Times New Roman" w:hAnsi="Times New Roman" w:cs="Times New Roman"/>
                <w:lang w:val="en-US"/>
              </w:rPr>
              <w:t>Central Asia During 25 years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E92FA3" w:rsidRPr="00DB11F3" w:rsidRDefault="00DB11F3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КИСИ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  <w:tc>
          <w:tcPr>
            <w:tcW w:w="2410" w:type="dxa"/>
          </w:tcPr>
          <w:p w:rsidR="00B6169A" w:rsidRP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Омарұлы Елдес</w:t>
            </w:r>
          </w:p>
        </w:tc>
        <w:tc>
          <w:tcPr>
            <w:tcW w:w="4418" w:type="dxa"/>
          </w:tcPr>
          <w:p w:rsidR="00B6169A" w:rsidRPr="00DB11F3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Шығармалары</w:t>
            </w:r>
          </w:p>
        </w:tc>
        <w:tc>
          <w:tcPr>
            <w:tcW w:w="2635" w:type="dxa"/>
          </w:tcPr>
          <w:p w:rsidR="00B6169A" w:rsidRDefault="000F7219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Костанайская ОУНБ </w:t>
            </w:r>
            <w:r w:rsidR="00B6169A">
              <w:rPr>
                <w:rFonts w:ascii="Times New Roman" w:hAnsi="Times New Roman" w:cs="Times New Roman"/>
              </w:rPr>
              <w:t xml:space="preserve"> им. Л. Н. Толстого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  <w:tc>
          <w:tcPr>
            <w:tcW w:w="2410" w:type="dxa"/>
          </w:tcPr>
          <w:p w:rsid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6169A" w:rsidRPr="00B6169A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Аманаттай сақталған асыл мұра</w:t>
            </w:r>
          </w:p>
        </w:tc>
        <w:tc>
          <w:tcPr>
            <w:tcW w:w="2635" w:type="dxa"/>
          </w:tcPr>
          <w:p w:rsidR="00B6169A" w:rsidRPr="00B6169A" w:rsidRDefault="00B6169A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Бердібай Айжан Рахманкұлқызы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  <w:tc>
          <w:tcPr>
            <w:tcW w:w="2410" w:type="dxa"/>
          </w:tcPr>
          <w:p w:rsid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Мекебаев Булат</w:t>
            </w:r>
          </w:p>
        </w:tc>
        <w:tc>
          <w:tcPr>
            <w:tcW w:w="4418" w:type="dxa"/>
          </w:tcPr>
          <w:p w:rsidR="00B6169A" w:rsidRPr="00DB11F3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рассвета и до заката</w:t>
            </w:r>
          </w:p>
        </w:tc>
        <w:tc>
          <w:tcPr>
            <w:tcW w:w="2635" w:type="dxa"/>
          </w:tcPr>
          <w:p w:rsidR="00B6169A" w:rsidRPr="00A65080" w:rsidRDefault="00A6508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К. А.</w:t>
            </w:r>
          </w:p>
        </w:tc>
        <w:tc>
          <w:tcPr>
            <w:tcW w:w="4418" w:type="dxa"/>
          </w:tcPr>
          <w:p w:rsidR="00B6169A" w:rsidRPr="00DB11F3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Станция Матай Золотые пески</w:t>
            </w:r>
          </w:p>
        </w:tc>
        <w:tc>
          <w:tcPr>
            <w:tcW w:w="2635" w:type="dxa"/>
          </w:tcPr>
          <w:p w:rsidR="00B6169A" w:rsidRDefault="00A6508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06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К. А.</w:t>
            </w:r>
          </w:p>
        </w:tc>
        <w:tc>
          <w:tcPr>
            <w:tcW w:w="4418" w:type="dxa"/>
          </w:tcPr>
          <w:p w:rsidR="00B6169A" w:rsidRPr="00DB11F3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Власть любви. Слово о Серике Байбатырове</w:t>
            </w:r>
          </w:p>
        </w:tc>
        <w:tc>
          <w:tcPr>
            <w:tcW w:w="2635" w:type="dxa"/>
          </w:tcPr>
          <w:p w:rsidR="00B6169A" w:rsidRPr="00A65080" w:rsidRDefault="00A6508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6169A" w:rsidRPr="00654FE6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Данияр</w:t>
            </w:r>
          </w:p>
        </w:tc>
        <w:tc>
          <w:tcPr>
            <w:tcW w:w="4418" w:type="dxa"/>
          </w:tcPr>
          <w:p w:rsidR="00B6169A" w:rsidRPr="00654FE6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4FE6">
              <w:rPr>
                <w:rFonts w:ascii="Times New Roman" w:hAnsi="Times New Roman" w:cs="Times New Roman"/>
                <w:lang w:val="kk-KZ"/>
              </w:rPr>
              <w:t>Cultura Pol</w:t>
            </w:r>
            <w:r w:rsidR="00654FE6" w:rsidRPr="00654FE6">
              <w:rPr>
                <w:rFonts w:ascii="Times New Roman" w:hAnsi="Times New Roman" w:cs="Times New Roman"/>
                <w:lang w:val="kk-KZ"/>
              </w:rPr>
              <w:t>ygonia</w:t>
            </w:r>
          </w:p>
          <w:p w:rsidR="00654FE6" w:rsidRDefault="00654FE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 қырлы мәдениет</w:t>
            </w:r>
          </w:p>
          <w:p w:rsidR="00654FE6" w:rsidRPr="00654FE6" w:rsidRDefault="00654FE6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</w:rPr>
              <w:t>ногогранная культура</w:t>
            </w:r>
          </w:p>
        </w:tc>
        <w:tc>
          <w:tcPr>
            <w:tcW w:w="2635" w:type="dxa"/>
          </w:tcPr>
          <w:p w:rsidR="00B6169A" w:rsidRPr="00654FE6" w:rsidRDefault="00654FE6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Травников Герман</w:t>
            </w: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Запечатленное время </w:t>
            </w:r>
          </w:p>
        </w:tc>
        <w:tc>
          <w:tcPr>
            <w:tcW w:w="2635" w:type="dxa"/>
          </w:tcPr>
          <w:p w:rsidR="00AE3582" w:rsidRDefault="00AE3582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Самбуров Николай Михайлович</w:t>
            </w: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Древние традиции и ремесла</w:t>
            </w:r>
          </w:p>
        </w:tc>
        <w:tc>
          <w:tcPr>
            <w:tcW w:w="2635" w:type="dxa"/>
          </w:tcPr>
          <w:p w:rsidR="00AE3582" w:rsidRDefault="00AE3582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Ремёсла Ямала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  <w:tc>
          <w:tcPr>
            <w:tcW w:w="2410" w:type="dxa"/>
          </w:tcPr>
          <w:p w:rsidR="00AE3582" w:rsidRDefault="008069A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Истомин Иван</w:t>
            </w: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Сказки дедушки Ивана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  <w:tc>
          <w:tcPr>
            <w:tcW w:w="2410" w:type="dxa"/>
          </w:tcPr>
          <w:p w:rsidR="00AE3582" w:rsidRDefault="008069A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Салиндер Надежда</w:t>
            </w: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Бубен шамана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Природа Ямало-Ненецкого автономного округа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D9329E" w:rsidRPr="00654FE6" w:rsidTr="00CF1ADA">
        <w:trPr>
          <w:trHeight w:val="403"/>
        </w:trPr>
        <w:tc>
          <w:tcPr>
            <w:tcW w:w="709" w:type="dxa"/>
          </w:tcPr>
          <w:p w:rsidR="00D9329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  <w:tc>
          <w:tcPr>
            <w:tcW w:w="2410" w:type="dxa"/>
          </w:tcPr>
          <w:p w:rsidR="00D9329E" w:rsidRDefault="00D9329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9329E" w:rsidRDefault="00D9329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Пресса Карлага Кн. 1-2</w:t>
            </w:r>
          </w:p>
        </w:tc>
        <w:tc>
          <w:tcPr>
            <w:tcW w:w="2635" w:type="dxa"/>
          </w:tcPr>
          <w:p w:rsidR="00D9329E" w:rsidRDefault="00D9329E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«Болашақ»</w:t>
            </w:r>
          </w:p>
        </w:tc>
      </w:tr>
      <w:tr w:rsidR="0021375E" w:rsidRPr="00654FE6" w:rsidTr="00CF1ADA">
        <w:trPr>
          <w:trHeight w:val="403"/>
        </w:trPr>
        <w:tc>
          <w:tcPr>
            <w:tcW w:w="709" w:type="dxa"/>
          </w:tcPr>
          <w:p w:rsidR="002137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  <w:tc>
          <w:tcPr>
            <w:tcW w:w="2410" w:type="dxa"/>
          </w:tcPr>
          <w:p w:rsidR="0021375E" w:rsidRDefault="002137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Зікірин Тоқтар</w:t>
            </w:r>
          </w:p>
        </w:tc>
        <w:tc>
          <w:tcPr>
            <w:tcW w:w="4418" w:type="dxa"/>
          </w:tcPr>
          <w:p w:rsidR="0021375E" w:rsidRDefault="0021375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Тіршілік тынысы</w:t>
            </w:r>
          </w:p>
        </w:tc>
        <w:tc>
          <w:tcPr>
            <w:tcW w:w="2635" w:type="dxa"/>
          </w:tcPr>
          <w:p w:rsidR="0021375E" w:rsidRDefault="0021375E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8255B" w:rsidRPr="00654FE6" w:rsidTr="00CF1ADA">
        <w:trPr>
          <w:trHeight w:val="403"/>
        </w:trPr>
        <w:tc>
          <w:tcPr>
            <w:tcW w:w="709" w:type="dxa"/>
          </w:tcPr>
          <w:p w:rsidR="00A8255B" w:rsidRDefault="00A8255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8255B" w:rsidRDefault="00A8255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8255B" w:rsidRPr="00A8255B" w:rsidRDefault="00A8255B" w:rsidP="00D932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8255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Март 2018</w:t>
            </w:r>
          </w:p>
        </w:tc>
        <w:tc>
          <w:tcPr>
            <w:tcW w:w="2635" w:type="dxa"/>
          </w:tcPr>
          <w:p w:rsidR="00A8255B" w:rsidRDefault="00A8255B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255B" w:rsidRPr="00A8255B" w:rsidTr="00CF1ADA">
        <w:trPr>
          <w:trHeight w:val="403"/>
        </w:trPr>
        <w:tc>
          <w:tcPr>
            <w:tcW w:w="709" w:type="dxa"/>
          </w:tcPr>
          <w:p w:rsidR="00A8255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2410" w:type="dxa"/>
          </w:tcPr>
          <w:p w:rsidR="00A8255B" w:rsidRDefault="00A8255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A8255B" w:rsidRPr="00B805A5" w:rsidRDefault="00A8255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05A5">
              <w:rPr>
                <w:rFonts w:ascii="Times New Roman" w:hAnsi="Times New Roman" w:cs="Times New Roman"/>
                <w:lang w:val="kk-KZ"/>
              </w:rPr>
              <w:t>Әмір Мәжитов (Шығармалары мен естеліктері)</w:t>
            </w:r>
          </w:p>
        </w:tc>
        <w:tc>
          <w:tcPr>
            <w:tcW w:w="2635" w:type="dxa"/>
          </w:tcPr>
          <w:p w:rsidR="00A8255B" w:rsidRDefault="00A8255B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Омаров Саметдин Ниятулаевич </w:t>
            </w:r>
            <w:r w:rsidR="000F7219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8255B" w:rsidRDefault="000F7219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A8255B">
              <w:rPr>
                <w:rFonts w:ascii="Times New Roman" w:hAnsi="Times New Roman" w:cs="Times New Roman"/>
                <w:lang w:val="kk-KZ"/>
              </w:rPr>
              <w:t>иректор мемориального комплекса Карасай и Агынтай батыров</w:t>
            </w:r>
          </w:p>
        </w:tc>
      </w:tr>
      <w:tr w:rsidR="00A30DA5" w:rsidRPr="00A8255B" w:rsidTr="00CF1ADA">
        <w:trPr>
          <w:trHeight w:val="403"/>
        </w:trPr>
        <w:tc>
          <w:tcPr>
            <w:tcW w:w="709" w:type="dxa"/>
          </w:tcPr>
          <w:p w:rsidR="00A30DA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  <w:tc>
          <w:tcPr>
            <w:tcW w:w="2410" w:type="dxa"/>
          </w:tcPr>
          <w:p w:rsidR="00A30DA5" w:rsidRPr="00A30DA5" w:rsidRDefault="00A30DA5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Макин Қайыржан қажы</w:t>
            </w:r>
          </w:p>
        </w:tc>
        <w:tc>
          <w:tcPr>
            <w:tcW w:w="4418" w:type="dxa"/>
          </w:tcPr>
          <w:p w:rsidR="00A30DA5" w:rsidRP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- толқын</w:t>
            </w:r>
          </w:p>
        </w:tc>
        <w:tc>
          <w:tcPr>
            <w:tcW w:w="2635" w:type="dxa"/>
          </w:tcPr>
          <w:p w:rsidR="00A30DA5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  <w:tc>
          <w:tcPr>
            <w:tcW w:w="2410" w:type="dxa"/>
          </w:tcPr>
          <w:p w:rsidR="00266D30" w:rsidRDefault="00266D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Эпли Николас</w:t>
            </w: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Язык интуиции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  <w:tc>
          <w:tcPr>
            <w:tcW w:w="2410" w:type="dxa"/>
          </w:tcPr>
          <w:p w:rsidR="00266D30" w:rsidRDefault="00266D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Поёт земля Магжана: поэзия и проза</w:t>
            </w:r>
            <w:r w:rsidR="009D7423">
              <w:rPr>
                <w:rFonts w:ascii="Times New Roman" w:hAnsi="Times New Roman" w:cs="Times New Roman"/>
                <w:lang w:val="kk-KZ"/>
              </w:rPr>
              <w:t xml:space="preserve"> (Коллективный сборник)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  <w:tc>
          <w:tcPr>
            <w:tcW w:w="2410" w:type="dxa"/>
          </w:tcPr>
          <w:p w:rsidR="00266D30" w:rsidRDefault="009D742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Аяган Б., Аунасова А., Нурпеисов Е.</w:t>
            </w: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Смутное время. Неизвестные страницы известной истории</w:t>
            </w:r>
            <w:r w:rsidR="009D742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  <w:tc>
          <w:tcPr>
            <w:tcW w:w="2410" w:type="dxa"/>
          </w:tcPr>
          <w:p w:rsidR="00266D30" w:rsidRPr="00D16C30" w:rsidRDefault="00D16C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Әлжантегі Төкен</w:t>
            </w:r>
          </w:p>
        </w:tc>
        <w:tc>
          <w:tcPr>
            <w:tcW w:w="4418" w:type="dxa"/>
          </w:tcPr>
          <w:p w:rsidR="00266D30" w:rsidRDefault="00D16C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 сері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16FA" w:rsidRPr="00A8255B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506</w:t>
            </w:r>
          </w:p>
        </w:tc>
        <w:tc>
          <w:tcPr>
            <w:tcW w:w="2410" w:type="dxa"/>
          </w:tcPr>
          <w:p w:rsidR="00C616FA" w:rsidRDefault="00C616F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C616F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стилистикасы</w:t>
            </w:r>
          </w:p>
        </w:tc>
        <w:tc>
          <w:tcPr>
            <w:tcW w:w="2635" w:type="dxa"/>
          </w:tcPr>
          <w:p w:rsidR="00C616FA" w:rsidRDefault="00C616FA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16FA" w:rsidRPr="00A8255B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  <w:tc>
          <w:tcPr>
            <w:tcW w:w="2410" w:type="dxa"/>
          </w:tcPr>
          <w:p w:rsidR="00C616FA" w:rsidRDefault="00C616FA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C616F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 Малдыбаевтың тілдік тұлғасы</w:t>
            </w:r>
          </w:p>
        </w:tc>
        <w:tc>
          <w:tcPr>
            <w:tcW w:w="2635" w:type="dxa"/>
          </w:tcPr>
          <w:p w:rsidR="00C616FA" w:rsidRDefault="00511867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16FA" w:rsidRPr="00511867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  <w:tc>
          <w:tcPr>
            <w:tcW w:w="2410" w:type="dxa"/>
          </w:tcPr>
          <w:p w:rsidR="00C616FA" w:rsidRDefault="00511867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Қожаберген жырау шығармаларының тілдік ерекшелігі мен концептуалдық өрісі</w:t>
            </w:r>
          </w:p>
        </w:tc>
        <w:tc>
          <w:tcPr>
            <w:tcW w:w="2635" w:type="dxa"/>
          </w:tcPr>
          <w:p w:rsidR="00C616FA" w:rsidRDefault="00511867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Поэзия тіліндегі «Туған жер» концептісінің көрінісі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P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лингвистикасы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  <w:p w:rsidR="00511867" w:rsidRDefault="00932947" w:rsidP="0093294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Есматова Мең</w:t>
            </w:r>
            <w:r w:rsidR="00511867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іқыз Ті</w:t>
            </w:r>
            <w:r w:rsidR="00511867">
              <w:rPr>
                <w:rFonts w:ascii="Times New Roman" w:hAnsi="Times New Roman" w:cs="Times New Roman"/>
                <w:lang w:val="kk-KZ"/>
              </w:rPr>
              <w:t>леужан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511867">
              <w:rPr>
                <w:rFonts w:ascii="Times New Roman" w:hAnsi="Times New Roman" w:cs="Times New Roman"/>
                <w:lang w:val="kk-KZ"/>
              </w:rPr>
              <w:t>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Ономастикалық атаулардың тарихы мен лингвистикалық сипаты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 А.</w:t>
            </w:r>
          </w:p>
        </w:tc>
        <w:tc>
          <w:tcPr>
            <w:tcW w:w="4418" w:type="dxa"/>
          </w:tcPr>
          <w:p w:rsidR="00FD5DF9" w:rsidRP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Мәнгілік Ел</w:t>
            </w:r>
            <w:r>
              <w:rPr>
                <w:rFonts w:ascii="Times New Roman" w:hAnsi="Times New Roman" w:cs="Times New Roman"/>
              </w:rPr>
              <w:t>. Годы, равные векам. Эпоха, равная столетиям</w:t>
            </w:r>
          </w:p>
        </w:tc>
        <w:tc>
          <w:tcPr>
            <w:tcW w:w="2635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D5DF9" w:rsidRP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тобылғы</w:t>
            </w:r>
          </w:p>
        </w:tc>
        <w:tc>
          <w:tcPr>
            <w:tcW w:w="2635" w:type="dxa"/>
          </w:tcPr>
          <w:p w:rsidR="00FD5DF9" w:rsidRDefault="00FD5DF9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Тәтті алма</w:t>
            </w:r>
          </w:p>
        </w:tc>
        <w:tc>
          <w:tcPr>
            <w:tcW w:w="2635" w:type="dxa"/>
          </w:tcPr>
          <w:p w:rsidR="00FD5DF9" w:rsidRDefault="00FD5DF9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A34FC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34FC1" w:rsidRDefault="00A34FC1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34FC1" w:rsidRPr="00A34FC1" w:rsidRDefault="00A34FC1" w:rsidP="00D932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34FC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Апрель 2018</w:t>
            </w:r>
          </w:p>
        </w:tc>
        <w:tc>
          <w:tcPr>
            <w:tcW w:w="2635" w:type="dxa"/>
          </w:tcPr>
          <w:p w:rsidR="00A34FC1" w:rsidRDefault="00A34FC1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</w:p>
        </w:tc>
        <w:tc>
          <w:tcPr>
            <w:tcW w:w="2410" w:type="dxa"/>
          </w:tcPr>
          <w:p w:rsidR="00A34FC1" w:rsidRDefault="00A34FC1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A34FC1" w:rsidRDefault="00A34FC1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Упасть в твои объятья</w:t>
            </w:r>
          </w:p>
        </w:tc>
        <w:tc>
          <w:tcPr>
            <w:tcW w:w="2635" w:type="dxa"/>
          </w:tcPr>
          <w:p w:rsidR="00A34FC1" w:rsidRDefault="00A34FC1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</w:t>
            </w:r>
          </w:p>
        </w:tc>
        <w:tc>
          <w:tcPr>
            <w:tcW w:w="2410" w:type="dxa"/>
          </w:tcPr>
          <w:p w:rsidR="00A34FC1" w:rsidRDefault="006C58FB" w:rsidP="006C58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Самиева Бақытжан</w:t>
            </w:r>
          </w:p>
        </w:tc>
        <w:tc>
          <w:tcPr>
            <w:tcW w:w="4418" w:type="dxa"/>
          </w:tcPr>
          <w:p w:rsidR="00A34FC1" w:rsidRPr="006C58FB" w:rsidRDefault="006C58FB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Окрыленные мечтой</w:t>
            </w:r>
          </w:p>
        </w:tc>
        <w:tc>
          <w:tcPr>
            <w:tcW w:w="2635" w:type="dxa"/>
          </w:tcPr>
          <w:p w:rsidR="00A34FC1" w:rsidRDefault="006C58FB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6C58FB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</w:t>
            </w:r>
          </w:p>
        </w:tc>
        <w:tc>
          <w:tcPr>
            <w:tcW w:w="2410" w:type="dxa"/>
          </w:tcPr>
          <w:p w:rsidR="00A34FC1" w:rsidRPr="006C58FB" w:rsidRDefault="006C58FB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A34FC1" w:rsidRDefault="006C58F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Журналдар мен кітаптарда шыққан мақалалар мен кітаптар тізімі</w:t>
            </w:r>
          </w:p>
        </w:tc>
        <w:tc>
          <w:tcPr>
            <w:tcW w:w="2635" w:type="dxa"/>
          </w:tcPr>
          <w:p w:rsidR="00A34FC1" w:rsidRDefault="006C58FB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6C58FB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518</w:t>
            </w:r>
          </w:p>
        </w:tc>
        <w:tc>
          <w:tcPr>
            <w:tcW w:w="2410" w:type="dxa"/>
          </w:tcPr>
          <w:p w:rsidR="00A34FC1" w:rsidRDefault="00394642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A34FC1" w:rsidRDefault="0039464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Қарт сыры</w:t>
            </w:r>
          </w:p>
        </w:tc>
        <w:tc>
          <w:tcPr>
            <w:tcW w:w="2635" w:type="dxa"/>
          </w:tcPr>
          <w:p w:rsidR="00A34FC1" w:rsidRDefault="00394642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519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Pr="00EC3944" w:rsidRDefault="000F7219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Методические рекомендации по выявлению имущества подозреваемого, добытого преступным путем, на стадии досудебного расследования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Методические рекомендации по расследованию уголовных дел о пытках на основе стандартов Стамбульского протокола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521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Байжанов У. С.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«Сәтті сапар!»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Актуальные вопросы безопасности дорожного движения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Прогнозирование развития криминальной ситуации в Республике Казахстан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круглого стола на тему «Профилактика преступлений, связанных с посягательствами на жизнь человека» </w:t>
            </w:r>
          </w:p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августа 2017 год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524</w:t>
            </w:r>
          </w:p>
        </w:tc>
        <w:tc>
          <w:tcPr>
            <w:tcW w:w="2410" w:type="dxa"/>
          </w:tcPr>
          <w:p w:rsidR="00DA0D40" w:rsidRDefault="00DA0D40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Криминологическая характеристика и профилактика убийств: современное состояние и прогноз. Научно-практическое пособие</w:t>
            </w:r>
          </w:p>
        </w:tc>
        <w:tc>
          <w:tcPr>
            <w:tcW w:w="2635" w:type="dxa"/>
          </w:tcPr>
          <w:p w:rsidR="00DA0D40" w:rsidRDefault="000F7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</w:t>
            </w:r>
            <w:r w:rsidR="00DA0D40">
              <w:rPr>
                <w:rFonts w:ascii="Times New Roman" w:hAnsi="Times New Roman" w:cs="Times New Roman"/>
                <w:lang w:val="kk-KZ"/>
              </w:rPr>
              <w:t xml:space="preserve"> органов при Генеральной прокуратуре РК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525</w:t>
            </w:r>
          </w:p>
        </w:tc>
        <w:tc>
          <w:tcPr>
            <w:tcW w:w="2410" w:type="dxa"/>
          </w:tcPr>
          <w:p w:rsidR="00DA0D40" w:rsidRDefault="00DA0D40" w:rsidP="00DA0D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Земсков Михаил</w:t>
            </w: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Когда «Мерло» теряет вкус</w:t>
            </w:r>
          </w:p>
        </w:tc>
        <w:tc>
          <w:tcPr>
            <w:tcW w:w="2635" w:type="dxa"/>
          </w:tcPr>
          <w:p w:rsidR="00DA0D40" w:rsidRDefault="00DA0D4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Открытая литературная школа Алматы (ОЛША)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526</w:t>
            </w:r>
          </w:p>
        </w:tc>
        <w:tc>
          <w:tcPr>
            <w:tcW w:w="2410" w:type="dxa"/>
          </w:tcPr>
          <w:p w:rsidR="00DA0D40" w:rsidRDefault="00DA0D40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Марк Ольга </w:t>
            </w: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Яблочное</w:t>
            </w:r>
          </w:p>
        </w:tc>
        <w:tc>
          <w:tcPr>
            <w:tcW w:w="2635" w:type="dxa"/>
          </w:tcPr>
          <w:p w:rsidR="00DA0D40" w:rsidRDefault="00DA0D4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Открытая литературная школа Алматы (ОЛША)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527</w:t>
            </w:r>
          </w:p>
        </w:tc>
        <w:tc>
          <w:tcPr>
            <w:tcW w:w="2410" w:type="dxa"/>
          </w:tcPr>
          <w:p w:rsidR="000F7219" w:rsidRPr="00DA0D40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Құсайынов Асқарбек Қабыкенұлы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Бауыржан Оспанов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Казахстана»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Құсайынов Асқарбек Қабыкенұлы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этнографиясының 6 тілді қысқаша сөздігі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Казахстана»</w:t>
            </w:r>
          </w:p>
        </w:tc>
      </w:tr>
      <w:tr w:rsidR="00C1479D" w:rsidRPr="006C58FB" w:rsidTr="00CF1ADA">
        <w:trPr>
          <w:trHeight w:val="403"/>
        </w:trPr>
        <w:tc>
          <w:tcPr>
            <w:tcW w:w="709" w:type="dxa"/>
          </w:tcPr>
          <w:p w:rsidR="00C1479D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529</w:t>
            </w:r>
          </w:p>
        </w:tc>
        <w:tc>
          <w:tcPr>
            <w:tcW w:w="2410" w:type="dxa"/>
          </w:tcPr>
          <w:p w:rsidR="00C1479D" w:rsidRDefault="00C1479D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Құсайынов Асқарбек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Қабыкенұлы</w:t>
            </w:r>
          </w:p>
        </w:tc>
        <w:tc>
          <w:tcPr>
            <w:tcW w:w="4418" w:type="dxa"/>
          </w:tcPr>
          <w:p w:rsidR="00C1479D" w:rsidRDefault="00C1479D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Орта білім беру жүйесіндегі дағдарыс;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шығу жолдары</w:t>
            </w:r>
          </w:p>
        </w:tc>
        <w:tc>
          <w:tcPr>
            <w:tcW w:w="2635" w:type="dxa"/>
          </w:tcPr>
          <w:p w:rsidR="00C1479D" w:rsidRDefault="00C1479D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ОО «Академия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Педагогических Наук»</w:t>
            </w:r>
          </w:p>
        </w:tc>
      </w:tr>
      <w:tr w:rsidR="00C1479D" w:rsidRPr="006C58FB" w:rsidTr="00CF1ADA">
        <w:trPr>
          <w:trHeight w:val="403"/>
        </w:trPr>
        <w:tc>
          <w:tcPr>
            <w:tcW w:w="709" w:type="dxa"/>
          </w:tcPr>
          <w:p w:rsidR="00C1479D" w:rsidRDefault="00EA352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8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</w:tcPr>
          <w:p w:rsidR="00C1479D" w:rsidRPr="00C1479D" w:rsidRDefault="00C1479D" w:rsidP="005118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Кусаинов</w:t>
            </w:r>
            <w:r>
              <w:rPr>
                <w:rFonts w:ascii="Times New Roman" w:hAnsi="Times New Roman" w:cs="Times New Roman"/>
              </w:rPr>
              <w:t xml:space="preserve"> Аскарбек Кабыкенович</w:t>
            </w:r>
          </w:p>
        </w:tc>
        <w:tc>
          <w:tcPr>
            <w:tcW w:w="4418" w:type="dxa"/>
          </w:tcPr>
          <w:p w:rsidR="00C1479D" w:rsidRDefault="00C1479D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Кризис в системе среднего образования: пути выхода</w:t>
            </w:r>
          </w:p>
        </w:tc>
        <w:tc>
          <w:tcPr>
            <w:tcW w:w="2635" w:type="dxa"/>
          </w:tcPr>
          <w:p w:rsidR="00C1479D" w:rsidRDefault="000F7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</w:t>
            </w:r>
            <w:r w:rsidR="00C1479D"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F820F6" w:rsidRPr="006C58FB" w:rsidTr="000F7219">
        <w:trPr>
          <w:trHeight w:val="152"/>
        </w:trPr>
        <w:tc>
          <w:tcPr>
            <w:tcW w:w="709" w:type="dxa"/>
          </w:tcPr>
          <w:p w:rsidR="00F820F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</w:t>
            </w:r>
          </w:p>
        </w:tc>
        <w:tc>
          <w:tcPr>
            <w:tcW w:w="2410" w:type="dxa"/>
          </w:tcPr>
          <w:p w:rsidR="00F820F6" w:rsidRPr="00F820F6" w:rsidRDefault="00F820F6" w:rsidP="0051186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Shevchenko Taras</w:t>
            </w:r>
          </w:p>
        </w:tc>
        <w:tc>
          <w:tcPr>
            <w:tcW w:w="4418" w:type="dxa"/>
          </w:tcPr>
          <w:p w:rsidR="00F820F6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Kobzar</w:t>
            </w:r>
          </w:p>
        </w:tc>
        <w:tc>
          <w:tcPr>
            <w:tcW w:w="2635" w:type="dxa"/>
          </w:tcPr>
          <w:p w:rsidR="00F820F6" w:rsidRPr="008857C5" w:rsidRDefault="000F7219" w:rsidP="00127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АПН</w:t>
            </w:r>
            <w:r w:rsidR="008857C5">
              <w:rPr>
                <w:rFonts w:ascii="Times New Roman" w:hAnsi="Times New Roman" w:cs="Times New Roman"/>
              </w:rPr>
              <w:t xml:space="preserve"> Казахстана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532</w:t>
            </w:r>
          </w:p>
        </w:tc>
        <w:tc>
          <w:tcPr>
            <w:tcW w:w="2410" w:type="dxa"/>
          </w:tcPr>
          <w:p w:rsidR="008857C5" w:rsidRPr="008857C5" w:rsidRDefault="008857C5" w:rsidP="008857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Самиева Ба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ытжан Ма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>
              <w:rPr>
                <w:rFonts w:ascii="Times New Roman" w:hAnsi="Times New Roman" w:cs="Times New Roman"/>
              </w:rPr>
              <w:t>жан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ызы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бесік - Моя семья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EA352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8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10" w:type="dxa"/>
          </w:tcPr>
          <w:p w:rsidR="008857C5" w:rsidRPr="008857C5" w:rsidRDefault="008857C5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Салықов Кәкімбек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Сырымбетте мектебім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Фонд «Жезкиік» им. Какимбека Салыкова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</w:t>
            </w:r>
          </w:p>
        </w:tc>
        <w:tc>
          <w:tcPr>
            <w:tcW w:w="2410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Салықов Кәкімбек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Жүрек сыры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Фонд «Жезкиік» им. Какимбека Салыкова</w:t>
            </w:r>
          </w:p>
        </w:tc>
      </w:tr>
      <w:tr w:rsidR="008857C5" w:rsidRPr="007864BE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535</w:t>
            </w:r>
          </w:p>
        </w:tc>
        <w:tc>
          <w:tcPr>
            <w:tcW w:w="2410" w:type="dxa"/>
          </w:tcPr>
          <w:p w:rsid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Шәбжантайқызы Мақтым</w:t>
            </w:r>
          </w:p>
        </w:tc>
        <w:tc>
          <w:tcPr>
            <w:tcW w:w="4418" w:type="dxa"/>
          </w:tcPr>
          <w:p w:rsid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Сарыарқ</w:t>
            </w:r>
            <w:r w:rsidR="00E12772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ның өнер саңлақтары</w:t>
            </w:r>
            <w:r w:rsidR="00E12772">
              <w:rPr>
                <w:rFonts w:ascii="Times New Roman" w:hAnsi="Times New Roman" w:cs="Times New Roman"/>
                <w:lang w:val="kk-KZ"/>
              </w:rPr>
              <w:t>, Шығыстың Шолпан жұлдыздары</w:t>
            </w:r>
          </w:p>
        </w:tc>
        <w:tc>
          <w:tcPr>
            <w:tcW w:w="2635" w:type="dxa"/>
          </w:tcPr>
          <w:p w:rsid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4B58" w:rsidRPr="006C58FB" w:rsidTr="00CF1ADA">
        <w:trPr>
          <w:trHeight w:val="403"/>
        </w:trPr>
        <w:tc>
          <w:tcPr>
            <w:tcW w:w="709" w:type="dxa"/>
          </w:tcPr>
          <w:p w:rsidR="00334B5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536</w:t>
            </w:r>
          </w:p>
        </w:tc>
        <w:tc>
          <w:tcPr>
            <w:tcW w:w="2410" w:type="dxa"/>
          </w:tcPr>
          <w:p w:rsidR="00334B58" w:rsidRDefault="00334B58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Сеңкібаев Сабыр, Сеңкібаева Ботагоз</w:t>
            </w:r>
          </w:p>
        </w:tc>
        <w:tc>
          <w:tcPr>
            <w:tcW w:w="4418" w:type="dxa"/>
          </w:tcPr>
          <w:p w:rsidR="00334B58" w:rsidRDefault="00334B58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Мағжанның ұстаздық әлемі</w:t>
            </w:r>
          </w:p>
        </w:tc>
        <w:tc>
          <w:tcPr>
            <w:tcW w:w="2635" w:type="dxa"/>
          </w:tcPr>
          <w:p w:rsidR="00334B58" w:rsidRDefault="00334B58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127345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27345" w:rsidRDefault="00127345" w:rsidP="001273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Июнь</w:t>
            </w:r>
            <w:r w:rsidRPr="00A34FC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 2018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537</w:t>
            </w: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27345" w:rsidRDefault="0012734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Человек. Руководитель. Личность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Липовой  Александр Егорович</w:t>
            </w: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</w:t>
            </w: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127345" w:rsidRDefault="0012734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Грани любви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Тревога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Тебе и небу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Авимская Марина Аскольдовна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Стальной путь к сибирской нефти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542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Шалабаев С. И., Мулдагалиева А. А., Бокаева А. Т.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Русско-каз</w:t>
            </w:r>
            <w:r w:rsidR="00DA1C17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хский терминологический словарь дизайнера</w:t>
            </w:r>
          </w:p>
        </w:tc>
        <w:tc>
          <w:tcPr>
            <w:tcW w:w="2635" w:type="dxa"/>
          </w:tcPr>
          <w:p w:rsidR="00261F33" w:rsidRDefault="000F7219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Алмат.</w:t>
            </w:r>
            <w:r w:rsidR="00261F33">
              <w:rPr>
                <w:rFonts w:ascii="Times New Roman" w:hAnsi="Times New Roman" w:cs="Times New Roman"/>
                <w:lang w:val="kk-KZ"/>
              </w:rPr>
              <w:t xml:space="preserve"> колледж декора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261F33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ивно-прикладного ис-ва им.</w:t>
            </w:r>
            <w:r w:rsidR="00261F33">
              <w:rPr>
                <w:rFonts w:ascii="Times New Roman" w:hAnsi="Times New Roman" w:cs="Times New Roman"/>
                <w:lang w:val="kk-KZ"/>
              </w:rPr>
              <w:t xml:space="preserve"> О. Тансыкбаева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  <w:tc>
          <w:tcPr>
            <w:tcW w:w="2410" w:type="dxa"/>
          </w:tcPr>
          <w:p w:rsidR="00261F33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Тукумов Еркин</w:t>
            </w:r>
          </w:p>
        </w:tc>
        <w:tc>
          <w:tcPr>
            <w:tcW w:w="4418" w:type="dxa"/>
          </w:tcPr>
          <w:p w:rsidR="00261F33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Открывая Америку: взгляд из Казахстана</w:t>
            </w:r>
          </w:p>
        </w:tc>
        <w:tc>
          <w:tcPr>
            <w:tcW w:w="2635" w:type="dxa"/>
          </w:tcPr>
          <w:p w:rsidR="00261F33" w:rsidRDefault="00365BDC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DA1C17">
              <w:rPr>
                <w:rFonts w:ascii="Times New Roman" w:hAnsi="Times New Roman" w:cs="Times New Roman"/>
                <w:lang w:val="kk-KZ"/>
              </w:rPr>
              <w:t>бщественные советы в Казахстане:</w:t>
            </w:r>
            <w:r>
              <w:rPr>
                <w:rFonts w:ascii="Times New Roman" w:hAnsi="Times New Roman" w:cs="Times New Roman"/>
                <w:lang w:val="kk-KZ"/>
              </w:rPr>
              <w:t xml:space="preserve"> основные тренды развития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P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Транспортные коридоры Евразии: новые пути сотрудничества.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Международная конференция. Астана, 14 марта 2016 г.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546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У. Т. Касенов – первый руководитель первого «мозгового центра страны»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C10730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10730" w:rsidRDefault="00C1073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10730" w:rsidRPr="00C10730" w:rsidRDefault="00C10730" w:rsidP="00C218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10730">
              <w:rPr>
                <w:rFonts w:ascii="Times New Roman" w:hAnsi="Times New Roman" w:cs="Times New Roman"/>
                <w:b/>
                <w:i/>
                <w:lang w:val="kk-KZ"/>
              </w:rPr>
              <w:t>Сентябрь 2018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</w:t>
            </w:r>
          </w:p>
        </w:tc>
        <w:tc>
          <w:tcPr>
            <w:tcW w:w="2410" w:type="dxa"/>
          </w:tcPr>
          <w:p w:rsidR="00C10730" w:rsidRPr="00C10730" w:rsidRDefault="00C10730" w:rsidP="00127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нтаев Ахметжан</w:t>
            </w:r>
          </w:p>
        </w:tc>
        <w:tc>
          <w:tcPr>
            <w:tcW w:w="4418" w:type="dxa"/>
          </w:tcPr>
          <w:p w:rsidR="00C10730" w:rsidRPr="00C10730" w:rsidRDefault="00C107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0730">
              <w:rPr>
                <w:rFonts w:ascii="Times New Roman" w:hAnsi="Times New Roman" w:cs="Times New Roman"/>
                <w:lang w:val="kk-KZ"/>
              </w:rPr>
              <w:t>Орны дара</w:t>
            </w:r>
            <w:r>
              <w:rPr>
                <w:rFonts w:ascii="Times New Roman" w:hAnsi="Times New Roman" w:cs="Times New Roman"/>
                <w:lang w:val="kk-KZ"/>
              </w:rPr>
              <w:t>, жұрты дана Майбалық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P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10" w:type="dxa"/>
          </w:tcPr>
          <w:p w:rsidR="00C10730" w:rsidRDefault="000C61BA" w:rsidP="000C61B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Макин Қайыржан қ</w:t>
            </w:r>
            <w:r w:rsidR="00C10730">
              <w:rPr>
                <w:rFonts w:ascii="Times New Roman" w:hAnsi="Times New Roman" w:cs="Times New Roman"/>
                <w:lang w:val="kk-KZ"/>
              </w:rPr>
              <w:t>ажы</w:t>
            </w:r>
          </w:p>
        </w:tc>
        <w:tc>
          <w:tcPr>
            <w:tcW w:w="4418" w:type="dxa"/>
          </w:tcPr>
          <w:p w:rsidR="00C10730" w:rsidRPr="000C61BA" w:rsidRDefault="000C61B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BA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</w:t>
            </w:r>
          </w:p>
        </w:tc>
        <w:tc>
          <w:tcPr>
            <w:tcW w:w="2410" w:type="dxa"/>
          </w:tcPr>
          <w:p w:rsidR="00C10730" w:rsidRDefault="000C61B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Досанов Сәбит</w:t>
            </w:r>
          </w:p>
        </w:tc>
        <w:tc>
          <w:tcPr>
            <w:tcW w:w="4418" w:type="dxa"/>
          </w:tcPr>
          <w:p w:rsidR="00C10730" w:rsidRPr="000C61BA" w:rsidRDefault="000C61B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BA">
              <w:rPr>
                <w:rFonts w:ascii="Times New Roman" w:hAnsi="Times New Roman" w:cs="Times New Roman"/>
                <w:lang w:val="kk-KZ"/>
              </w:rPr>
              <w:t>Тәуелсіздік толғауы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2410" w:type="dxa"/>
          </w:tcPr>
          <w:p w:rsidR="00C10730" w:rsidRDefault="000C61B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Осакве Кристофер</w:t>
            </w:r>
          </w:p>
        </w:tc>
        <w:tc>
          <w:tcPr>
            <w:tcW w:w="4418" w:type="dxa"/>
          </w:tcPr>
          <w:p w:rsidR="00C10730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Анатомия гражданских кодексов Рос</w:t>
            </w:r>
            <w:r w:rsidR="00423FD4">
              <w:rPr>
                <w:rFonts w:ascii="Times New Roman" w:hAnsi="Times New Roman" w:cs="Times New Roman"/>
                <w:lang w:val="kk-KZ"/>
              </w:rPr>
              <w:t>с</w:t>
            </w:r>
            <w:r w:rsidRPr="00457999">
              <w:rPr>
                <w:rFonts w:ascii="Times New Roman" w:hAnsi="Times New Roman" w:cs="Times New Roman"/>
                <w:lang w:val="kk-KZ"/>
              </w:rPr>
              <w:t>ии и Казахстана.  Биопсия экономических конституций двух постсоветских республик.</w:t>
            </w:r>
          </w:p>
          <w:p w:rsidR="00457999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Перевод Дмитрия Торкина</w:t>
            </w:r>
          </w:p>
        </w:tc>
        <w:tc>
          <w:tcPr>
            <w:tcW w:w="2635" w:type="dxa"/>
          </w:tcPr>
          <w:p w:rsidR="00C10730" w:rsidRDefault="00457999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Торкин Дмитрий Александрович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Pr="0045799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410" w:type="dxa"/>
          </w:tcPr>
          <w:p w:rsidR="00C10730" w:rsidRPr="00457999" w:rsidRDefault="0045799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Мұсантегі Бекболат Сәдуақасұлы</w:t>
            </w:r>
          </w:p>
        </w:tc>
        <w:tc>
          <w:tcPr>
            <w:tcW w:w="4418" w:type="dxa"/>
          </w:tcPr>
          <w:p w:rsidR="00C10730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Ақиқат пен аңыз</w:t>
            </w:r>
          </w:p>
        </w:tc>
        <w:tc>
          <w:tcPr>
            <w:tcW w:w="2635" w:type="dxa"/>
          </w:tcPr>
          <w:p w:rsidR="00C10730" w:rsidRDefault="00457999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552</w:t>
            </w:r>
          </w:p>
        </w:tc>
        <w:tc>
          <w:tcPr>
            <w:tcW w:w="2410" w:type="dxa"/>
          </w:tcPr>
          <w:p w:rsidR="00C10730" w:rsidRDefault="0045799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Мерк Александр</w:t>
            </w:r>
          </w:p>
        </w:tc>
        <w:tc>
          <w:tcPr>
            <w:tcW w:w="4418" w:type="dxa"/>
          </w:tcPr>
          <w:p w:rsidR="00C10730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Страницы лет перебирая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457999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553</w:t>
            </w:r>
          </w:p>
        </w:tc>
        <w:tc>
          <w:tcPr>
            <w:tcW w:w="2410" w:type="dxa"/>
          </w:tcPr>
          <w:p w:rsidR="00C10730" w:rsidRDefault="00C1073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10730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Қасиетті  мұра</w:t>
            </w:r>
          </w:p>
          <w:p w:rsidR="00457999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Қостанай облыстық тарихи-өлкетану мұражайының қор жиынтығынан</w:t>
            </w:r>
          </w:p>
          <w:p w:rsidR="00457999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Из фондовых коллекций Костанайского областного историко</w:t>
            </w:r>
            <w:r w:rsidR="006B762A" w:rsidRPr="00866A46">
              <w:rPr>
                <w:rFonts w:ascii="Times New Roman" w:hAnsi="Times New Roman" w:cs="Times New Roman"/>
                <w:lang w:val="kk-KZ"/>
              </w:rPr>
              <w:t>-</w:t>
            </w:r>
            <w:r w:rsidRPr="00866A46">
              <w:rPr>
                <w:rFonts w:ascii="Times New Roman" w:hAnsi="Times New Roman" w:cs="Times New Roman"/>
                <w:lang w:val="kk-KZ"/>
              </w:rPr>
              <w:t>краеведческого музея</w:t>
            </w:r>
          </w:p>
        </w:tc>
        <w:tc>
          <w:tcPr>
            <w:tcW w:w="2635" w:type="dxa"/>
          </w:tcPr>
          <w:p w:rsidR="00C10730" w:rsidRDefault="006B762A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Костанайский областной историко-краеведческий музей</w:t>
            </w:r>
          </w:p>
        </w:tc>
      </w:tr>
      <w:tr w:rsidR="006B762A" w:rsidRPr="00457999" w:rsidTr="00CF1ADA">
        <w:trPr>
          <w:trHeight w:val="403"/>
        </w:trPr>
        <w:tc>
          <w:tcPr>
            <w:tcW w:w="709" w:type="dxa"/>
          </w:tcPr>
          <w:p w:rsidR="006B762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554</w:t>
            </w:r>
          </w:p>
        </w:tc>
        <w:tc>
          <w:tcPr>
            <w:tcW w:w="2410" w:type="dxa"/>
          </w:tcPr>
          <w:p w:rsidR="006B762A" w:rsidRDefault="006B762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B762A" w:rsidRPr="00866A46" w:rsidRDefault="006B762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Қола дәуірінің қорымы Жангелді 5</w:t>
            </w:r>
          </w:p>
          <w:p w:rsidR="006B762A" w:rsidRPr="00866A46" w:rsidRDefault="006B762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Некрополь эпохи бронзы Джангильды 5</w:t>
            </w:r>
          </w:p>
        </w:tc>
        <w:tc>
          <w:tcPr>
            <w:tcW w:w="2635" w:type="dxa"/>
          </w:tcPr>
          <w:p w:rsidR="006B762A" w:rsidRDefault="006B762A" w:rsidP="00471F4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Костанайский областной историко-краеведческий музей</w:t>
            </w:r>
          </w:p>
        </w:tc>
      </w:tr>
      <w:tr w:rsidR="00471F4A" w:rsidRPr="00457999" w:rsidTr="00471F4A">
        <w:trPr>
          <w:trHeight w:val="403"/>
        </w:trPr>
        <w:tc>
          <w:tcPr>
            <w:tcW w:w="10172" w:type="dxa"/>
            <w:gridSpan w:val="4"/>
          </w:tcPr>
          <w:p w:rsidR="00471F4A" w:rsidRDefault="00471F4A" w:rsidP="00471F4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1F4A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Октябрь 2018</w:t>
            </w:r>
          </w:p>
        </w:tc>
      </w:tr>
      <w:tr w:rsidR="00471F4A" w:rsidRPr="00457999" w:rsidTr="00CF1ADA">
        <w:trPr>
          <w:trHeight w:val="403"/>
        </w:trPr>
        <w:tc>
          <w:tcPr>
            <w:tcW w:w="709" w:type="dxa"/>
          </w:tcPr>
          <w:p w:rsidR="00471F4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555</w:t>
            </w:r>
          </w:p>
        </w:tc>
        <w:tc>
          <w:tcPr>
            <w:tcW w:w="2410" w:type="dxa"/>
          </w:tcPr>
          <w:p w:rsidR="00471F4A" w:rsidRPr="00652106" w:rsidRDefault="00471F4A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Петров Иван</w:t>
            </w:r>
          </w:p>
        </w:tc>
        <w:tc>
          <w:tcPr>
            <w:tcW w:w="4418" w:type="dxa"/>
          </w:tcPr>
          <w:p w:rsidR="00471F4A" w:rsidRPr="00652106" w:rsidRDefault="00471F4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Нива поэта</w:t>
            </w:r>
          </w:p>
        </w:tc>
        <w:tc>
          <w:tcPr>
            <w:tcW w:w="2635" w:type="dxa"/>
          </w:tcPr>
          <w:p w:rsidR="00471F4A" w:rsidRDefault="00652106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52106" w:rsidRPr="00457999" w:rsidTr="00CF1ADA">
        <w:trPr>
          <w:trHeight w:val="403"/>
        </w:trPr>
        <w:tc>
          <w:tcPr>
            <w:tcW w:w="709" w:type="dxa"/>
          </w:tcPr>
          <w:p w:rsidR="0065210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556</w:t>
            </w:r>
          </w:p>
        </w:tc>
        <w:tc>
          <w:tcPr>
            <w:tcW w:w="2410" w:type="dxa"/>
          </w:tcPr>
          <w:p w:rsidR="00652106" w:rsidRPr="00652106" w:rsidRDefault="00652106" w:rsidP="0065210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  <w:tc>
          <w:tcPr>
            <w:tcW w:w="4418" w:type="dxa"/>
          </w:tcPr>
          <w:p w:rsidR="00652106" w:rsidRPr="00652106" w:rsidRDefault="0065210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Земляки. Телегалерея</w:t>
            </w:r>
          </w:p>
        </w:tc>
        <w:tc>
          <w:tcPr>
            <w:tcW w:w="2635" w:type="dxa"/>
          </w:tcPr>
          <w:p w:rsidR="00652106" w:rsidRDefault="00652106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Гаркавец Александр</w:t>
            </w: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08C4">
              <w:rPr>
                <w:rFonts w:ascii="Times New Roman" w:hAnsi="Times New Roman" w:cs="Times New Roman"/>
                <w:lang w:val="en-US"/>
              </w:rPr>
              <w:t>CODEX</w:t>
            </w:r>
            <w:r w:rsidRPr="004708C4">
              <w:rPr>
                <w:rFonts w:ascii="Times New Roman" w:hAnsi="Times New Roman" w:cs="Times New Roman"/>
              </w:rPr>
              <w:t xml:space="preserve"> </w:t>
            </w:r>
            <w:r w:rsidRPr="004708C4">
              <w:rPr>
                <w:rFonts w:ascii="Times New Roman" w:hAnsi="Times New Roman" w:cs="Times New Roman"/>
                <w:lang w:val="en-US"/>
              </w:rPr>
              <w:t>CUMANICUS</w:t>
            </w:r>
            <w:r>
              <w:rPr>
                <w:rFonts w:ascii="Times New Roman" w:hAnsi="Times New Roman" w:cs="Times New Roman"/>
              </w:rPr>
              <w:t xml:space="preserve">. Половецкие молитвы, гимны и загадки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8C4">
              <w:rPr>
                <w:rFonts w:ascii="Times New Roman" w:hAnsi="Times New Roman" w:cs="Times New Roman"/>
                <w:lang w:val="kk-KZ"/>
              </w:rPr>
              <w:t>Краткий энциклопедический словарь исторических топонимов Казахстана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</w:t>
            </w:r>
          </w:p>
        </w:tc>
        <w:tc>
          <w:tcPr>
            <w:tcW w:w="2410" w:type="dxa"/>
          </w:tcPr>
          <w:p w:rsidR="00961AF7" w:rsidRDefault="00961AF7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Каирбеков Бахыт</w:t>
            </w: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8C4">
              <w:rPr>
                <w:rFonts w:ascii="Times New Roman" w:hAnsi="Times New Roman" w:cs="Times New Roman"/>
                <w:lang w:val="kk-KZ"/>
              </w:rPr>
              <w:t>Мир Кочевья. Мифы Великой Степи. Казахский этикет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и мировое пространство: культурная интеграция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561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Мәдени ландшафт мұра объектісі ретінде.</w:t>
            </w:r>
          </w:p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Культурный ландшафт как объект наследия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0F721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Мәдени интегр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ацияның келешегі мен беталысы.  = </w:t>
            </w:r>
            <w:r w:rsidRPr="00B701BB">
              <w:rPr>
                <w:rFonts w:ascii="Times New Roman" w:hAnsi="Times New Roman" w:cs="Times New Roman"/>
                <w:lang w:val="kk-KZ"/>
              </w:rPr>
              <w:t>Тенденции и перспективы культурной интеграции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0F721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563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Қазақстан және Орталық Азия халықтарының материалдық емес мәдени мұраларын зерттеу мәселелері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: топонимика, эпиграфика, өнер. = </w:t>
            </w:r>
            <w:r w:rsidRPr="00B701BB">
              <w:rPr>
                <w:rFonts w:ascii="Times New Roman" w:hAnsi="Times New Roman" w:cs="Times New Roman"/>
                <w:lang w:val="kk-KZ"/>
              </w:rPr>
              <w:t>Проблемы изучения нематериального наследия народов Казахстана и Центральной Азии: топонимика, эпиграфика, искусство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26219" w:rsidRPr="00C21816" w:rsidTr="00CF1ADA">
        <w:trPr>
          <w:trHeight w:val="403"/>
        </w:trPr>
        <w:tc>
          <w:tcPr>
            <w:tcW w:w="709" w:type="dxa"/>
          </w:tcPr>
          <w:p w:rsidR="00926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564</w:t>
            </w:r>
          </w:p>
        </w:tc>
        <w:tc>
          <w:tcPr>
            <w:tcW w:w="2410" w:type="dxa"/>
          </w:tcPr>
          <w:p w:rsidR="00926219" w:rsidRDefault="00926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26219" w:rsidRPr="00B701BB" w:rsidRDefault="00B701B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Еуразия даласындағы ежелгі тайпалардың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 этникалық тарихының кұпиялары = </w:t>
            </w:r>
          </w:p>
          <w:p w:rsidR="00B701BB" w:rsidRPr="00B701BB" w:rsidRDefault="00B701B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Таинство этнической истории древнейших номадов степной Евразии</w:t>
            </w:r>
          </w:p>
        </w:tc>
        <w:tc>
          <w:tcPr>
            <w:tcW w:w="2635" w:type="dxa"/>
          </w:tcPr>
          <w:p w:rsidR="00926219" w:rsidRDefault="00961AF7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</w:t>
            </w:r>
            <w:r w:rsidR="00926219">
              <w:rPr>
                <w:rFonts w:ascii="Times New Roman" w:hAnsi="Times New Roman" w:cs="Times New Roman"/>
                <w:lang w:val="kk-KZ"/>
              </w:rPr>
              <w:t xml:space="preserve"> культуры»</w:t>
            </w:r>
          </w:p>
        </w:tc>
      </w:tr>
      <w:tr w:rsidR="00C21816" w:rsidRPr="00C21816" w:rsidTr="00CF1ADA">
        <w:trPr>
          <w:trHeight w:val="403"/>
        </w:trPr>
        <w:tc>
          <w:tcPr>
            <w:tcW w:w="709" w:type="dxa"/>
          </w:tcPr>
          <w:p w:rsidR="00C21816" w:rsidRDefault="00C2181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21816" w:rsidRDefault="00C21816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21816" w:rsidRPr="00B701BB" w:rsidRDefault="00C21816" w:rsidP="0045799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Но</w:t>
            </w:r>
            <w:r w:rsidRPr="00471F4A">
              <w:rPr>
                <w:rFonts w:ascii="Times New Roman" w:hAnsi="Times New Roman" w:cs="Times New Roman"/>
                <w:b/>
                <w:i/>
                <w:lang w:val="kk-KZ"/>
              </w:rPr>
              <w:t>ябрь 2018</w:t>
            </w:r>
          </w:p>
        </w:tc>
        <w:tc>
          <w:tcPr>
            <w:tcW w:w="2635" w:type="dxa"/>
          </w:tcPr>
          <w:p w:rsidR="00C21816" w:rsidRDefault="00C21816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1816" w:rsidRPr="00C21816" w:rsidTr="00CF1ADA">
        <w:trPr>
          <w:trHeight w:val="403"/>
        </w:trPr>
        <w:tc>
          <w:tcPr>
            <w:tcW w:w="709" w:type="dxa"/>
          </w:tcPr>
          <w:p w:rsidR="00C2181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</w:t>
            </w:r>
          </w:p>
        </w:tc>
        <w:tc>
          <w:tcPr>
            <w:tcW w:w="2410" w:type="dxa"/>
          </w:tcPr>
          <w:p w:rsidR="00C21816" w:rsidRDefault="00C21816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21816" w:rsidRPr="00C21816" w:rsidRDefault="00C2181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1816">
              <w:rPr>
                <w:rFonts w:ascii="Times New Roman" w:hAnsi="Times New Roman" w:cs="Times New Roman"/>
                <w:lang w:val="kk-KZ"/>
              </w:rPr>
              <w:t>Большая тюменская энциклопедия</w:t>
            </w:r>
            <w:r>
              <w:rPr>
                <w:rFonts w:ascii="Times New Roman" w:hAnsi="Times New Roman" w:cs="Times New Roman"/>
                <w:lang w:val="kk-KZ"/>
              </w:rPr>
              <w:t>: в 3 томах</w:t>
            </w:r>
          </w:p>
        </w:tc>
        <w:tc>
          <w:tcPr>
            <w:tcW w:w="2635" w:type="dxa"/>
          </w:tcPr>
          <w:p w:rsidR="00C21816" w:rsidRDefault="00C21816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Нац.-кульнурная автономия казахов Тюмен. </w:t>
            </w:r>
            <w:r w:rsidR="00961AF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566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C21816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Тюменская область. Земля счастливых людей. 1944-2014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Энциклопедия Тюменского государственного университета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961AF7">
        <w:trPr>
          <w:trHeight w:val="274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Тюменский характер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Тюменнь университетская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C21816" w:rsidRDefault="00961AF7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Российская Федерация. Тюменская область. Лучшие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21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best</w:t>
            </w:r>
            <w:r>
              <w:rPr>
                <w:rFonts w:ascii="Times New Roman" w:hAnsi="Times New Roman" w:cs="Times New Roman"/>
              </w:rPr>
              <w:t>/. Люди. События. Факты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Символы Москыв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Книги с дарственными надписями в редком фонде библиотеки Тюменкского государственного университета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земли Тюменской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Художники Тюмени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575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Литовченко В.П. и др.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Дома как люди. От особняка купцов Брюхановых до здания Информационно-библиотечного центра: судьбы домов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576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Кабдулвахитов Калиль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Откочевники. Летопись казахского колхоза имени Дальневосточной Красной Армии в Нижнетавдинском районе Тюменской области. 1938-1945 гг.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Шафранов-Куцев Геннадий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сам тврорил свою тропу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Тобольск и вся Сибирь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579</w:t>
            </w:r>
          </w:p>
        </w:tc>
        <w:tc>
          <w:tcPr>
            <w:tcW w:w="2410" w:type="dxa"/>
          </w:tcPr>
          <w:p w:rsidR="00F8148E" w:rsidRPr="00F8148E" w:rsidRDefault="00F8148E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 Мұқанұлы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 Рамазанов – алаш қайраткері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2410" w:type="dxa"/>
          </w:tcPr>
          <w:p w:rsidR="00F8148E" w:rsidRDefault="00F8148E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Шілдебаева Күлән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Ақынның үйі тұрады мәңгі жарық боп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</w:t>
            </w:r>
          </w:p>
        </w:tc>
        <w:tc>
          <w:tcPr>
            <w:tcW w:w="2410" w:type="dxa"/>
          </w:tcPr>
          <w:p w:rsidR="00F8148E" w:rsidRDefault="00F814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Шілдебаева Күлән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Музамен ғана сырластым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582</w:t>
            </w:r>
          </w:p>
        </w:tc>
        <w:tc>
          <w:tcPr>
            <w:tcW w:w="2410" w:type="dxa"/>
          </w:tcPr>
          <w:p w:rsidR="00F8148E" w:rsidRDefault="00F814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Шильдебава Кулян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Можжевельник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28A">
              <w:rPr>
                <w:rFonts w:ascii="Times New Roman" w:hAnsi="Times New Roman" w:cs="Times New Roman"/>
                <w:b/>
                <w:i/>
                <w:lang w:val="kk-KZ"/>
              </w:rPr>
              <w:t>Апрель 2019 года</w:t>
            </w:r>
          </w:p>
        </w:tc>
        <w:tc>
          <w:tcPr>
            <w:tcW w:w="2635" w:type="dxa"/>
          </w:tcPr>
          <w:p w:rsidR="0064328A" w:rsidRDefault="0064328A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583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Высоцкий Владимир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социнений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Бродский Иосиф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социнений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Тургенев Иван Сергеевич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586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Цветаева Марина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587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Куприн Александр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588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Шолохов Михаил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589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Айтматов Чингиз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395E5C" w:rsidRPr="00C21816" w:rsidTr="00CF1ADA">
        <w:trPr>
          <w:trHeight w:val="403"/>
        </w:trPr>
        <w:tc>
          <w:tcPr>
            <w:tcW w:w="709" w:type="dxa"/>
          </w:tcPr>
          <w:p w:rsidR="00395E5C" w:rsidRDefault="00395E5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</w:t>
            </w:r>
          </w:p>
        </w:tc>
        <w:tc>
          <w:tcPr>
            <w:tcW w:w="2410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Шукшин Василий</w:t>
            </w:r>
          </w:p>
        </w:tc>
        <w:tc>
          <w:tcPr>
            <w:tcW w:w="4418" w:type="dxa"/>
          </w:tcPr>
          <w:p w:rsidR="00395E5C" w:rsidRPr="00395E5C" w:rsidRDefault="00120B0F" w:rsidP="0064328A">
            <w:pPr>
              <w:pStyle w:val="a3"/>
              <w:rPr>
                <w:rFonts w:ascii="Times New Roman" w:hAnsi="Times New Roman" w:cs="Times New Roman"/>
              </w:rPr>
            </w:pPr>
            <w:r w:rsidRPr="00120B0F">
              <w:rPr>
                <w:rFonts w:ascii="Times New Roman" w:hAnsi="Times New Roman" w:cs="Times New Roman"/>
              </w:rPr>
              <w:t>Малое собрание сочинений</w:t>
            </w:r>
          </w:p>
        </w:tc>
        <w:tc>
          <w:tcPr>
            <w:tcW w:w="2635" w:type="dxa"/>
          </w:tcPr>
          <w:p w:rsidR="00395E5C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395E5C" w:rsidRPr="00C21816" w:rsidTr="00CF1ADA">
        <w:trPr>
          <w:trHeight w:val="403"/>
        </w:trPr>
        <w:tc>
          <w:tcPr>
            <w:tcW w:w="709" w:type="dxa"/>
          </w:tcPr>
          <w:p w:rsidR="00395E5C" w:rsidRDefault="00395E5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</w:t>
            </w:r>
          </w:p>
        </w:tc>
        <w:tc>
          <w:tcPr>
            <w:tcW w:w="2410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Чехов Антон Павлович</w:t>
            </w:r>
          </w:p>
        </w:tc>
        <w:tc>
          <w:tcPr>
            <w:tcW w:w="4418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395E5C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Аверченко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Аркадий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593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Александр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594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Мандельштам Осип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Распутин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Валентин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596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Вознесенский Андрей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Достаевский Федор Михайлович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2D48CA">
        <w:trPr>
          <w:trHeight w:val="495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</w:t>
            </w:r>
          </w:p>
        </w:tc>
        <w:tc>
          <w:tcPr>
            <w:tcW w:w="2410" w:type="dxa"/>
          </w:tcPr>
          <w:p w:rsidR="00E50AE8" w:rsidRDefault="00120B0F" w:rsidP="00120B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Астафьев Виктор</w:t>
            </w:r>
          </w:p>
        </w:tc>
        <w:tc>
          <w:tcPr>
            <w:tcW w:w="4418" w:type="dxa"/>
          </w:tcPr>
          <w:p w:rsidR="00E50AE8" w:rsidRDefault="00120B0F" w:rsidP="002D48C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Мысли вслух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Замок добра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Фергюсон Неал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Ақша. Дүниежүзінің қаржы трихы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602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Ергин Дэниель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Энергия көздерін іздестіру жолында. Ресурстар шайқасы, жаңа технология және энергетика болашағы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</w:t>
            </w:r>
          </w:p>
        </w:tc>
        <w:tc>
          <w:tcPr>
            <w:tcW w:w="2410" w:type="dxa"/>
          </w:tcPr>
          <w:p w:rsidR="00E50AE8" w:rsidRDefault="00E50AE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Немат Келімбетов. Өнегелі өмір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604</w:t>
            </w:r>
          </w:p>
        </w:tc>
        <w:tc>
          <w:tcPr>
            <w:tcW w:w="2410" w:type="dxa"/>
          </w:tcPr>
          <w:p w:rsidR="00E50AE8" w:rsidRDefault="00E50AE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 Немата Келимбетова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605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 Шакир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Әлкмдік түркология тарихы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Ибраев Шакир 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всемирной тюркологии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607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 Шакир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History of Global turkology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Кемп Фредерик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Берлин 1961. Кеннеди, Хрущев және әлемдегі ең қауіпті жер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609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Старр Фредерик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Утраченная эпоха Просвещения. Золотой век Центральной Азии от арабского зовоевания до времен Тамерлана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Аузан Александр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Өмірімізді институттар қалай анықтайды?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611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Америка мен Ресей бірін бірі неге естемейді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612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636D5C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Тайна духовности и поэзии духа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285246" w:rsidRDefault="00C13879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285246">
              <w:rPr>
                <w:rFonts w:ascii="Times New Roman" w:hAnsi="Times New Roman" w:cs="Times New Roman"/>
                <w:lang w:val="fr-BE"/>
              </w:rPr>
              <w:t>Je ne veux pas perdre espoir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614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L’envie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 А.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Волоколамское шоссе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616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4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5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1387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618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6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619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Hoffnung will ich nicht verlieren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61CA3" w:rsidRDefault="00E61CA3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E61CA3" w:rsidRPr="00E61CA3" w:rsidRDefault="00E61CA3" w:rsidP="00E61C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CA3">
              <w:rPr>
                <w:rFonts w:ascii="Times New Roman" w:hAnsi="Times New Roman" w:cs="Times New Roman"/>
                <w:b/>
              </w:rPr>
              <w:t>Ноябрь 2019 года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</w:t>
            </w:r>
          </w:p>
        </w:tc>
        <w:tc>
          <w:tcPr>
            <w:tcW w:w="2410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архивного дела: практики, проблемы, инновации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</w:t>
            </w:r>
          </w:p>
        </w:tc>
        <w:tc>
          <w:tcPr>
            <w:tcW w:w="2410" w:type="dxa"/>
          </w:tcPr>
          <w:p w:rsidR="00E61CA3" w:rsidRDefault="00E61CA3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депортаций. Казахстан. 1939-1945 гг. Т. 3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</w:t>
            </w:r>
          </w:p>
        </w:tc>
        <w:tc>
          <w:tcPr>
            <w:tcW w:w="2410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Ефремова Ю. Н., Оссовский А. В. </w:t>
            </w: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Оссовские герба Долэнга.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E61C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E61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2635" w:type="dxa"/>
          </w:tcPr>
          <w:p w:rsidR="00E61CA3" w:rsidRPr="00C13879" w:rsidRDefault="00917D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B8568E">
              <w:rPr>
                <w:rFonts w:ascii="Times New Roman" w:hAnsi="Times New Roman" w:cs="Times New Roman"/>
                <w:lang w:val="kk-KZ"/>
              </w:rPr>
              <w:t>т авторов</w:t>
            </w:r>
          </w:p>
        </w:tc>
      </w:tr>
      <w:tr w:rsidR="000D5F8A" w:rsidRPr="00C13879" w:rsidTr="00CF1ADA">
        <w:trPr>
          <w:trHeight w:val="403"/>
        </w:trPr>
        <w:tc>
          <w:tcPr>
            <w:tcW w:w="709" w:type="dxa"/>
          </w:tcPr>
          <w:p w:rsidR="000D5F8A" w:rsidRDefault="000D5F8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</w:t>
            </w:r>
          </w:p>
        </w:tc>
        <w:tc>
          <w:tcPr>
            <w:tcW w:w="2410" w:type="dxa"/>
          </w:tcPr>
          <w:p w:rsidR="000D5F8A" w:rsidRDefault="000D5F8A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Филонов К.</w:t>
            </w:r>
          </w:p>
        </w:tc>
        <w:tc>
          <w:tcPr>
            <w:tcW w:w="4418" w:type="dxa"/>
          </w:tcPr>
          <w:p w:rsidR="000D5F8A" w:rsidRDefault="000D5F8A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Близкие люди</w:t>
            </w:r>
          </w:p>
        </w:tc>
        <w:tc>
          <w:tcPr>
            <w:tcW w:w="2635" w:type="dxa"/>
          </w:tcPr>
          <w:p w:rsidR="000D5F8A" w:rsidRDefault="000D5F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E43AD" w:rsidRDefault="00CE43AD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CE43AD" w:rsidRPr="00CE43AD" w:rsidRDefault="00CE43AD" w:rsidP="00CE43A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43AD">
              <w:rPr>
                <w:rFonts w:ascii="Times New Roman" w:hAnsi="Times New Roman" w:cs="Times New Roman"/>
                <w:b/>
                <w:lang w:val="kk-KZ"/>
              </w:rPr>
              <w:t>Декабрь 2019 года</w:t>
            </w:r>
          </w:p>
        </w:tc>
        <w:tc>
          <w:tcPr>
            <w:tcW w:w="2635" w:type="dxa"/>
          </w:tcPr>
          <w:p w:rsidR="00CE43AD" w:rsidRDefault="00CE43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2410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Лабирнинты души</w:t>
            </w:r>
          </w:p>
        </w:tc>
        <w:tc>
          <w:tcPr>
            <w:tcW w:w="2635" w:type="dxa"/>
          </w:tcPr>
          <w:p w:rsidR="00CE43AD" w:rsidRDefault="00CE43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</w:t>
            </w:r>
          </w:p>
        </w:tc>
        <w:tc>
          <w:tcPr>
            <w:tcW w:w="2410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Молдыбаев Шашубай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 жүрген есімдер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</w:t>
            </w:r>
          </w:p>
        </w:tc>
        <w:tc>
          <w:tcPr>
            <w:tcW w:w="2410" w:type="dxa"/>
          </w:tcPr>
          <w:p w:rsidR="00CE43AD" w:rsidRDefault="00CE43AD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 ханның қамқа тоны және Байдалы би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627</w:t>
            </w:r>
          </w:p>
        </w:tc>
        <w:tc>
          <w:tcPr>
            <w:tcW w:w="2410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Жақанов Илья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шіркін...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НБРК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628</w:t>
            </w:r>
          </w:p>
        </w:tc>
        <w:tc>
          <w:tcPr>
            <w:tcW w:w="2410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Қалдыбай Мамытбек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Бекасыл әулие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629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айтыс. Бірінші кітап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айтыс. Екінші кітап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шіркін...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632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Ерткдегі қазақ әдебиеті хрестоматиясы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633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Кіндігімді кескен жұрт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634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Елтұтқа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635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637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638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639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том. 1 кітап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том. 2 кітап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642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643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дала әдебиеті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AA618E" w:rsidRPr="00F56738" w:rsidTr="00CF1ADA">
        <w:trPr>
          <w:trHeight w:val="403"/>
        </w:trPr>
        <w:tc>
          <w:tcPr>
            <w:tcW w:w="709" w:type="dxa"/>
          </w:tcPr>
          <w:p w:rsidR="00AA618E" w:rsidRDefault="00AA618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644</w:t>
            </w:r>
          </w:p>
        </w:tc>
        <w:tc>
          <w:tcPr>
            <w:tcW w:w="2410" w:type="dxa"/>
          </w:tcPr>
          <w:p w:rsidR="00AA618E" w:rsidRPr="00E75543" w:rsidRDefault="00AA61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 Мәдина</w:t>
            </w:r>
          </w:p>
        </w:tc>
        <w:tc>
          <w:tcPr>
            <w:tcW w:w="4418" w:type="dxa"/>
          </w:tcPr>
          <w:p w:rsidR="00AA618E" w:rsidRDefault="00AA61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Сырымды саған айтамын</w:t>
            </w:r>
          </w:p>
        </w:tc>
        <w:tc>
          <w:tcPr>
            <w:tcW w:w="2635" w:type="dxa"/>
          </w:tcPr>
          <w:p w:rsidR="00AA618E" w:rsidRDefault="00AA61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70196" w:rsidRPr="00F56738" w:rsidTr="00CF1ADA">
        <w:trPr>
          <w:trHeight w:val="403"/>
        </w:trPr>
        <w:tc>
          <w:tcPr>
            <w:tcW w:w="709" w:type="dxa"/>
          </w:tcPr>
          <w:p w:rsidR="00C70196" w:rsidRDefault="00C7019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70196" w:rsidRDefault="00C7019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70196" w:rsidRPr="00C70196" w:rsidRDefault="00C70196" w:rsidP="00C701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70196">
              <w:rPr>
                <w:rFonts w:ascii="Times New Roman" w:hAnsi="Times New Roman" w:cs="Times New Roman"/>
                <w:b/>
                <w:i/>
                <w:lang w:val="kk-KZ"/>
              </w:rPr>
              <w:t>Январь 2020 года</w:t>
            </w:r>
          </w:p>
        </w:tc>
        <w:tc>
          <w:tcPr>
            <w:tcW w:w="2635" w:type="dxa"/>
          </w:tcPr>
          <w:p w:rsidR="00C70196" w:rsidRDefault="00C701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196" w:rsidRPr="00F56738" w:rsidTr="00CF1ADA">
        <w:trPr>
          <w:trHeight w:val="403"/>
        </w:trPr>
        <w:tc>
          <w:tcPr>
            <w:tcW w:w="709" w:type="dxa"/>
          </w:tcPr>
          <w:p w:rsidR="00C70196" w:rsidRDefault="00C7019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645</w:t>
            </w:r>
          </w:p>
        </w:tc>
        <w:tc>
          <w:tcPr>
            <w:tcW w:w="2410" w:type="dxa"/>
          </w:tcPr>
          <w:p w:rsidR="00C70196" w:rsidRDefault="00C7019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70196" w:rsidRPr="00C70196" w:rsidRDefault="00C70196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Ұмытылған қаһармандар </w:t>
            </w:r>
            <w:r>
              <w:rPr>
                <w:rFonts w:ascii="Times New Roman" w:hAnsi="Times New Roman" w:cs="Times New Roman"/>
              </w:rPr>
              <w:t>= Забытые Герои. Герои Советского Союза</w:t>
            </w:r>
          </w:p>
        </w:tc>
        <w:tc>
          <w:tcPr>
            <w:tcW w:w="2635" w:type="dxa"/>
          </w:tcPr>
          <w:p w:rsidR="00C70196" w:rsidRPr="00C70196" w:rsidRDefault="00C7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партиясы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646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Совеменный Китай в условиях трансформации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647</w:t>
            </w:r>
          </w:p>
        </w:tc>
        <w:tc>
          <w:tcPr>
            <w:tcW w:w="2410" w:type="dxa"/>
          </w:tcPr>
          <w:p w:rsidR="00455285" w:rsidRDefault="00455285" w:rsidP="0045528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Шпанов Еркін</w:t>
            </w:r>
          </w:p>
        </w:tc>
        <w:tc>
          <w:tcPr>
            <w:tcW w:w="4418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Өткенге – салауат, балашаққа – үміт </w:t>
            </w:r>
            <w:r>
              <w:rPr>
                <w:rFonts w:ascii="Times New Roman" w:hAnsi="Times New Roman" w:cs="Times New Roman"/>
              </w:rPr>
              <w:t>= С благодарностью в прошлое и надеждами на будущее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2410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Мәсімов Қажымхан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Аманат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649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Айтан Омарғазы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Құстар қайғысы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455285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Иіпұлы Тойшыбек</w:t>
            </w:r>
          </w:p>
        </w:tc>
        <w:tc>
          <w:tcPr>
            <w:tcW w:w="4418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 жұрт, Му құрлығын біле ме екен</w:t>
            </w:r>
            <w:r w:rsidRPr="00455285">
              <w:rPr>
                <w:rFonts w:ascii="Times New Roman" w:hAnsi="Times New Roman" w:cs="Times New Roman"/>
                <w:lang w:val="kk-KZ"/>
              </w:rPr>
              <w:t>?!</w:t>
            </w:r>
          </w:p>
        </w:tc>
        <w:tc>
          <w:tcPr>
            <w:tcW w:w="2635" w:type="dxa"/>
          </w:tcPr>
          <w:p w:rsidR="00455285" w:rsidRPr="00455285" w:rsidRDefault="004552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Менеджмент подготовки спортсменов к Олимпийским играм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Есполов Тлектес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Олжас и его команда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FE2FD9" w:rsidRPr="00F56738" w:rsidTr="00CF1ADA">
        <w:trPr>
          <w:trHeight w:val="403"/>
        </w:trPr>
        <w:tc>
          <w:tcPr>
            <w:tcW w:w="709" w:type="dxa"/>
          </w:tcPr>
          <w:p w:rsidR="00FE2FD9" w:rsidRDefault="00FE2FD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653</w:t>
            </w:r>
          </w:p>
        </w:tc>
        <w:tc>
          <w:tcPr>
            <w:tcW w:w="2410" w:type="dxa"/>
          </w:tcPr>
          <w:p w:rsidR="00FE2FD9" w:rsidRDefault="00FE2FD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Ертекбаев Жанат Зейноллаұлы</w:t>
            </w:r>
          </w:p>
        </w:tc>
        <w:tc>
          <w:tcPr>
            <w:tcW w:w="4418" w:type="dxa"/>
          </w:tcPr>
          <w:p w:rsidR="00FE2FD9" w:rsidRDefault="00FE2FD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Адамнан ауыл көшпейді</w:t>
            </w:r>
          </w:p>
        </w:tc>
        <w:tc>
          <w:tcPr>
            <w:tcW w:w="2635" w:type="dxa"/>
          </w:tcPr>
          <w:p w:rsidR="00FE2FD9" w:rsidRPr="00FE2FD9" w:rsidRDefault="00FE2F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524C0" w:rsidRPr="00F56738" w:rsidTr="00CF1ADA">
        <w:trPr>
          <w:trHeight w:val="403"/>
        </w:trPr>
        <w:tc>
          <w:tcPr>
            <w:tcW w:w="709" w:type="dxa"/>
          </w:tcPr>
          <w:p w:rsidR="009524C0" w:rsidRDefault="009524C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524C0" w:rsidRPr="009524C0" w:rsidRDefault="009524C0" w:rsidP="009524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524C0">
              <w:rPr>
                <w:rFonts w:ascii="Times New Roman" w:hAnsi="Times New Roman" w:cs="Times New Roman"/>
                <w:b/>
                <w:i/>
                <w:lang w:val="kk-KZ"/>
              </w:rPr>
              <w:t>Март 2020 года</w:t>
            </w:r>
          </w:p>
        </w:tc>
        <w:tc>
          <w:tcPr>
            <w:tcW w:w="2635" w:type="dxa"/>
          </w:tcPr>
          <w:p w:rsidR="009524C0" w:rsidRDefault="009524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24C0" w:rsidRPr="00F56738" w:rsidTr="00CF1ADA">
        <w:trPr>
          <w:trHeight w:val="403"/>
        </w:trPr>
        <w:tc>
          <w:tcPr>
            <w:tcW w:w="709" w:type="dxa"/>
          </w:tcPr>
          <w:p w:rsidR="009524C0" w:rsidRDefault="009524C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654</w:t>
            </w:r>
          </w:p>
        </w:tc>
        <w:tc>
          <w:tcPr>
            <w:tcW w:w="2410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Сыдыков Ерлан Батташевич</w:t>
            </w:r>
          </w:p>
        </w:tc>
        <w:tc>
          <w:tcPr>
            <w:tcW w:w="4418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Кунанбай</w:t>
            </w:r>
          </w:p>
        </w:tc>
        <w:tc>
          <w:tcPr>
            <w:tcW w:w="2635" w:type="dxa"/>
          </w:tcPr>
          <w:p w:rsidR="009524C0" w:rsidRDefault="009524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Евразийский национальный университет РК</w:t>
            </w: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655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Доспанбетов Ұзақбай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Қызыл Жолбарыс. 1-ші кітап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656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Доспанбетов Ұзақбай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Қызыл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Жолбарыс. 2</w:t>
            </w:r>
            <w:r w:rsidRPr="00420DBE">
              <w:rPr>
                <w:rFonts w:ascii="Times New Roman" w:hAnsi="Times New Roman" w:cs="Times New Roman"/>
                <w:lang w:val="kk-KZ"/>
              </w:rPr>
              <w:t>-ші кітап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657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Ақан сері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658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Біржан сал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659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Үкілі Ыбырай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Абуев Кадыржан Кабиденулы</w:t>
            </w: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Деятели истории и культуры Акмолинской области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7864BE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Әбуев Қадыржан Қабиденұлы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Ақмола облысының тарих және мәдениет қайраткерлері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6DF0" w:rsidRPr="00836DF0" w:rsidTr="00CF1ADA">
        <w:trPr>
          <w:trHeight w:val="403"/>
        </w:trPr>
        <w:tc>
          <w:tcPr>
            <w:tcW w:w="709" w:type="dxa"/>
          </w:tcPr>
          <w:p w:rsidR="00836DF0" w:rsidRDefault="00836D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662</w:t>
            </w:r>
          </w:p>
        </w:tc>
        <w:tc>
          <w:tcPr>
            <w:tcW w:w="2410" w:type="dxa"/>
          </w:tcPr>
          <w:p w:rsidR="00836DF0" w:rsidRPr="00420DBE" w:rsidRDefault="00836D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Қожырұлы Б</w:t>
            </w:r>
            <w:r>
              <w:rPr>
                <w:rFonts w:ascii="Times New Roman" w:hAnsi="Times New Roman" w:cs="Times New Roman"/>
                <w:lang w:val="kk-KZ"/>
              </w:rPr>
              <w:t>охай</w:t>
            </w:r>
          </w:p>
        </w:tc>
        <w:tc>
          <w:tcPr>
            <w:tcW w:w="4418" w:type="dxa"/>
          </w:tcPr>
          <w:p w:rsidR="00836DF0" w:rsidRPr="00420DBE" w:rsidRDefault="00836DF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Қазақ елі</w:t>
            </w:r>
            <w:r>
              <w:rPr>
                <w:rFonts w:ascii="Times New Roman" w:hAnsi="Times New Roman" w:cs="Times New Roman"/>
                <w:lang w:val="kk-KZ"/>
              </w:rPr>
              <w:t>нің атақты музыка өнерпаздары. 1</w:t>
            </w:r>
            <w:r w:rsidRPr="00836DF0">
              <w:rPr>
                <w:rFonts w:ascii="Times New Roman" w:hAnsi="Times New Roman" w:cs="Times New Roman"/>
                <w:lang w:val="kk-KZ"/>
              </w:rPr>
              <w:t>-ші том</w:t>
            </w:r>
          </w:p>
        </w:tc>
        <w:tc>
          <w:tcPr>
            <w:tcW w:w="2635" w:type="dxa"/>
          </w:tcPr>
          <w:p w:rsidR="00836DF0" w:rsidRDefault="00836D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836DF0" w:rsidRPr="00836DF0" w:rsidTr="00CF1ADA">
        <w:trPr>
          <w:trHeight w:val="403"/>
        </w:trPr>
        <w:tc>
          <w:tcPr>
            <w:tcW w:w="709" w:type="dxa"/>
          </w:tcPr>
          <w:p w:rsidR="00836DF0" w:rsidRDefault="00836D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663</w:t>
            </w:r>
          </w:p>
        </w:tc>
        <w:tc>
          <w:tcPr>
            <w:tcW w:w="2410" w:type="dxa"/>
          </w:tcPr>
          <w:p w:rsidR="00836DF0" w:rsidRPr="00420DBE" w:rsidRDefault="00836D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Қожырұлы Б</w:t>
            </w:r>
            <w:r>
              <w:rPr>
                <w:rFonts w:ascii="Times New Roman" w:hAnsi="Times New Roman" w:cs="Times New Roman"/>
                <w:lang w:val="kk-KZ"/>
              </w:rPr>
              <w:t>охай</w:t>
            </w:r>
          </w:p>
        </w:tc>
        <w:tc>
          <w:tcPr>
            <w:tcW w:w="4418" w:type="dxa"/>
          </w:tcPr>
          <w:p w:rsidR="00836DF0" w:rsidRPr="00420DBE" w:rsidRDefault="00836DF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Қазақ елінің атақты музыка өнерпаздары. 2-ші том</w:t>
            </w:r>
          </w:p>
        </w:tc>
        <w:tc>
          <w:tcPr>
            <w:tcW w:w="2635" w:type="dxa"/>
          </w:tcPr>
          <w:p w:rsidR="00836DF0" w:rsidRDefault="00836D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6360D">
              <w:rPr>
                <w:rFonts w:ascii="Times New Roman" w:hAnsi="Times New Roman" w:cs="Times New Roman"/>
                <w:b/>
                <w:i/>
                <w:lang w:val="kk-KZ"/>
              </w:rPr>
              <w:t>Май 2020</w:t>
            </w:r>
          </w:p>
        </w:tc>
        <w:tc>
          <w:tcPr>
            <w:tcW w:w="2635" w:type="dxa"/>
          </w:tcPr>
          <w:p w:rsidR="00E6360D" w:rsidRPr="00E6360D" w:rsidRDefault="00E6360D" w:rsidP="00E6360D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664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Антология современной казахской прозы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665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Антология современной казахской плэзии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666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Contemporary Kazakh Literature. Prose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667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E6360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 xml:space="preserve">Contemporary Kazakh Literature. </w:t>
            </w:r>
            <w:r>
              <w:rPr>
                <w:rFonts w:ascii="Times New Roman" w:hAnsi="Times New Roman" w:cs="Times New Roman"/>
                <w:lang w:val="en-US"/>
              </w:rPr>
              <w:t>Poetry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7864BE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668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285246" w:rsidRDefault="00E6360D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285246">
              <w:rPr>
                <w:rFonts w:ascii="Times New Roman" w:hAnsi="Times New Roman" w:cs="Times New Roman"/>
                <w:lang w:val="fr-BE"/>
              </w:rPr>
              <w:t>Antologia de la Poesia Moderna en Kazakhstan</w:t>
            </w:r>
          </w:p>
        </w:tc>
        <w:tc>
          <w:tcPr>
            <w:tcW w:w="2635" w:type="dxa"/>
          </w:tcPr>
          <w:p w:rsidR="00E6360D" w:rsidRPr="00285246" w:rsidRDefault="00E6360D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6360D" w:rsidRPr="007864BE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669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E6360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 xml:space="preserve">Antologia de la </w:t>
            </w:r>
            <w:r w:rsidRPr="00285246">
              <w:rPr>
                <w:rFonts w:ascii="Times New Roman" w:hAnsi="Times New Roman" w:cs="Times New Roman"/>
                <w:lang w:val="fr-BE"/>
              </w:rPr>
              <w:t>prosa</w:t>
            </w:r>
            <w:r w:rsidRPr="00E6360D">
              <w:rPr>
                <w:rFonts w:ascii="Times New Roman" w:hAnsi="Times New Roman" w:cs="Times New Roman"/>
                <w:lang w:val="kk-KZ"/>
              </w:rPr>
              <w:t xml:space="preserve"> Moderna en Kazakhstan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Poesie Kazakhe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671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Litterature Kazakhe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Ryhani jangyry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673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>Ryhani jangyry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35DC" w:rsidRPr="00836DF0" w:rsidTr="00CF1ADA">
        <w:trPr>
          <w:trHeight w:val="403"/>
        </w:trPr>
        <w:tc>
          <w:tcPr>
            <w:tcW w:w="709" w:type="dxa"/>
          </w:tcPr>
          <w:p w:rsidR="00AC35DC" w:rsidRDefault="00AC35D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C35DC" w:rsidRPr="00836DF0" w:rsidRDefault="00AC35D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C35DC" w:rsidRPr="00AC35DC" w:rsidRDefault="00AC35DC" w:rsidP="00AC35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C35DC">
              <w:rPr>
                <w:rFonts w:ascii="Times New Roman" w:hAnsi="Times New Roman" w:cs="Times New Roman"/>
                <w:b/>
                <w:i/>
                <w:lang w:val="kk-KZ"/>
              </w:rPr>
              <w:t>Июнь 2020</w:t>
            </w:r>
          </w:p>
        </w:tc>
        <w:tc>
          <w:tcPr>
            <w:tcW w:w="2635" w:type="dxa"/>
          </w:tcPr>
          <w:p w:rsidR="00AC35DC" w:rsidRDefault="00AC3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5246" w:rsidRPr="0028524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674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Geluck Philippe</w:t>
            </w: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Une vie de chat</w:t>
            </w:r>
          </w:p>
        </w:tc>
        <w:tc>
          <w:tcPr>
            <w:tcW w:w="2635" w:type="dxa"/>
          </w:tcPr>
          <w:p w:rsidR="00285246" w:rsidRPr="00285246" w:rsidRDefault="00B96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La caravane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Les CCOLLIENS NOIRES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BILLY the Kid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678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Les Cousins Dalton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679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 contre JOSS JAMON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ALERTE AUX PIEDS-BLEUS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DES RAILS SUR LA PRAIRIE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682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L’ELIXIR du DOCTEUR DOXEY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683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3D484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4844">
              <w:rPr>
                <w:rFonts w:ascii="Times New Roman" w:hAnsi="Times New Roman" w:cs="Times New Roman"/>
                <w:lang w:val="kk-KZ"/>
              </w:rPr>
              <w:t>Gaston. GALA DE GAFFES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B96216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684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Gaston. DES GAFFES ET DES dégàts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685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Le Bébé 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686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L’aéroschtroumpf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687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La menace 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B96216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688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121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1B3E">
              <w:rPr>
                <w:rFonts w:ascii="Times New Roman" w:hAnsi="Times New Roman" w:cs="Times New Roman"/>
                <w:lang w:val="kk-KZ"/>
              </w:rPr>
              <w:t>Gaston. Le Géant de la GAFFE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689</w:t>
            </w:r>
          </w:p>
        </w:tc>
        <w:tc>
          <w:tcPr>
            <w:tcW w:w="2410" w:type="dxa"/>
          </w:tcPr>
          <w:p w:rsidR="00BD4B3E" w:rsidRPr="00836DF0" w:rsidRDefault="00BD4B3E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Gaston. Le cas LAGAFFE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Coke en stock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Le Crabe Aux Pinces D’or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Le secret de la licorne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693</w:t>
            </w:r>
          </w:p>
        </w:tc>
        <w:tc>
          <w:tcPr>
            <w:tcW w:w="2410" w:type="dxa"/>
          </w:tcPr>
          <w:p w:rsidR="00BD4B3E" w:rsidRPr="00836DF0" w:rsidRDefault="0004181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181F">
              <w:rPr>
                <w:rFonts w:ascii="Times New Roman" w:hAnsi="Times New Roman" w:cs="Times New Roman"/>
                <w:lang w:val="kk-KZ"/>
              </w:rPr>
              <w:t>Yves Robert</w:t>
            </w:r>
          </w:p>
        </w:tc>
        <w:tc>
          <w:tcPr>
            <w:tcW w:w="4418" w:type="dxa"/>
          </w:tcPr>
          <w:p w:rsidR="00BD4B3E" w:rsidRPr="003D4844" w:rsidRDefault="0004181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181F">
              <w:rPr>
                <w:rFonts w:ascii="Times New Roman" w:hAnsi="Times New Roman" w:cs="Times New Roman"/>
                <w:lang w:val="kk-KZ"/>
              </w:rPr>
              <w:t>Wallonie un art de vivre entre villes et campagne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694</w:t>
            </w:r>
          </w:p>
        </w:tc>
        <w:tc>
          <w:tcPr>
            <w:tcW w:w="2410" w:type="dxa"/>
          </w:tcPr>
          <w:p w:rsidR="00BD4B3E" w:rsidRPr="00836DF0" w:rsidRDefault="00FA1973" w:rsidP="00FA197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1973">
              <w:rPr>
                <w:rFonts w:ascii="Times New Roman" w:hAnsi="Times New Roman" w:cs="Times New Roman"/>
                <w:lang w:val="kk-KZ"/>
              </w:rPr>
              <w:t xml:space="preserve">Robberechts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1973">
              <w:rPr>
                <w:rFonts w:ascii="Times New Roman" w:hAnsi="Times New Roman" w:cs="Times New Roman"/>
                <w:lang w:val="kk-KZ"/>
              </w:rPr>
              <w:t xml:space="preserve">Wim </w:t>
            </w:r>
          </w:p>
        </w:tc>
        <w:tc>
          <w:tcPr>
            <w:tcW w:w="4418" w:type="dxa"/>
          </w:tcPr>
          <w:p w:rsidR="00BD4B3E" w:rsidRPr="003D4844" w:rsidRDefault="00FA197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1973">
              <w:rPr>
                <w:rFonts w:ascii="Times New Roman" w:hAnsi="Times New Roman" w:cs="Times New Roman"/>
                <w:lang w:val="kk-KZ"/>
              </w:rPr>
              <w:t>Brussels a View From the Sky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695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La loie et la lerto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696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Shadow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697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Le Groupe W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698</w:t>
            </w:r>
          </w:p>
        </w:tc>
        <w:tc>
          <w:tcPr>
            <w:tcW w:w="2410" w:type="dxa"/>
          </w:tcPr>
          <w:p w:rsidR="00BD4B3E" w:rsidRPr="00836DF0" w:rsidRDefault="00BD4B3E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Thorgal. L’lle des Mers gelées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B96216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699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Thorgal. La Magicienne trahie suivi de Presque le Paradis…</w:t>
            </w:r>
          </w:p>
        </w:tc>
        <w:tc>
          <w:tcPr>
            <w:tcW w:w="2635" w:type="dxa"/>
          </w:tcPr>
          <w:p w:rsidR="00FA1973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Gaston. Rafales de GAFFES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Cédric. Chaud et Froid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B96216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702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Cédric. Quelle mouche le pique?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703</w:t>
            </w:r>
          </w:p>
        </w:tc>
        <w:tc>
          <w:tcPr>
            <w:tcW w:w="2410" w:type="dxa"/>
          </w:tcPr>
          <w:p w:rsidR="00FA1973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Michel Beine</w:t>
            </w: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Ailleurs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704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Wallonie Tourisme &amp; Memoire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</w:t>
            </w:r>
          </w:p>
        </w:tc>
        <w:tc>
          <w:tcPr>
            <w:tcW w:w="2410" w:type="dxa"/>
          </w:tcPr>
          <w:p w:rsidR="00F62522" w:rsidRPr="00836DF0" w:rsidRDefault="00F62522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62522" w:rsidRPr="00B96216" w:rsidRDefault="00F62522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522">
              <w:rPr>
                <w:rFonts w:ascii="Times New Roman" w:hAnsi="Times New Roman" w:cs="Times New Roman"/>
                <w:lang w:val="kk-KZ"/>
              </w:rPr>
              <w:t>Әбішев Кекілбаев (1939-2015) = Абиш Кекилбаев (1939-2015)</w:t>
            </w:r>
          </w:p>
        </w:tc>
        <w:tc>
          <w:tcPr>
            <w:tcW w:w="2635" w:type="dxa"/>
          </w:tcPr>
          <w:p w:rsidR="00F62522" w:rsidRPr="00A93FC5" w:rsidRDefault="00F62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</w:p>
        </w:tc>
        <w:tc>
          <w:tcPr>
            <w:tcW w:w="2410" w:type="dxa"/>
          </w:tcPr>
          <w:p w:rsidR="00F62522" w:rsidRPr="00836DF0" w:rsidRDefault="0033574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5748">
              <w:rPr>
                <w:rFonts w:ascii="Times New Roman" w:hAnsi="Times New Roman" w:cs="Times New Roman"/>
                <w:lang w:val="kk-KZ"/>
              </w:rPr>
              <w:t>Козыбаев Ильяс Манашевич</w:t>
            </w:r>
          </w:p>
        </w:tc>
        <w:tc>
          <w:tcPr>
            <w:tcW w:w="4418" w:type="dxa"/>
          </w:tcPr>
          <w:p w:rsidR="00F62522" w:rsidRPr="00B96216" w:rsidRDefault="0033574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5748">
              <w:rPr>
                <w:rFonts w:ascii="Times New Roman" w:hAnsi="Times New Roman" w:cs="Times New Roman"/>
                <w:lang w:val="kk-KZ"/>
              </w:rPr>
              <w:t>Умирзак Султангазин</w:t>
            </w:r>
          </w:p>
        </w:tc>
        <w:tc>
          <w:tcPr>
            <w:tcW w:w="2635" w:type="dxa"/>
          </w:tcPr>
          <w:p w:rsidR="00F62522" w:rsidRPr="00A93FC5" w:rsidRDefault="003357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707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Abdikov Tolen</w:t>
            </w:r>
          </w:p>
        </w:tc>
        <w:tc>
          <w:tcPr>
            <w:tcW w:w="4418" w:type="dxa"/>
          </w:tcPr>
          <w:p w:rsidR="00F62522" w:rsidRPr="004C343C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Novels</w:t>
            </w:r>
          </w:p>
        </w:tc>
        <w:tc>
          <w:tcPr>
            <w:tcW w:w="2635" w:type="dxa"/>
          </w:tcPr>
          <w:p w:rsidR="00F62522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Gerold Belger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La maison du vagabond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709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Alibek Askarov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Groaning of wild valley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Nurshaikhov Azilkhan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Los anos de amor y alegria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711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Bauyrzhan Momyshuly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Home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712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Ильяс Есенберлин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Бой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713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</w:rPr>
              <w:t>Бердибек Сокпакбаев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</w:rPr>
            </w:pPr>
            <w:r w:rsidRPr="00013730">
              <w:rPr>
                <w:rFonts w:ascii="Times New Roman" w:hAnsi="Times New Roman" w:cs="Times New Roman"/>
              </w:rPr>
              <w:t>Меня зовут Кожа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714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Мухтар Ауэзов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Серый лютый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НБРК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715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Валерий Михайлов</w:t>
            </w:r>
          </w:p>
        </w:tc>
        <w:tc>
          <w:tcPr>
            <w:tcW w:w="4418" w:type="dxa"/>
          </w:tcPr>
          <w:p w:rsidR="00F62522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Великий джут</w:t>
            </w:r>
          </w:p>
        </w:tc>
        <w:tc>
          <w:tcPr>
            <w:tcW w:w="2635" w:type="dxa"/>
          </w:tcPr>
          <w:p w:rsidR="00F62522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НБРК</w:t>
            </w:r>
          </w:p>
        </w:tc>
      </w:tr>
      <w:tr w:rsidR="00F62522" w:rsidRPr="00836DF0" w:rsidTr="00013730">
        <w:trPr>
          <w:trHeight w:val="381"/>
        </w:trPr>
        <w:tc>
          <w:tcPr>
            <w:tcW w:w="709" w:type="dxa"/>
          </w:tcPr>
          <w:p w:rsidR="00F62522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716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Ирина Стрелкова</w:t>
            </w:r>
          </w:p>
        </w:tc>
        <w:tc>
          <w:tcPr>
            <w:tcW w:w="4418" w:type="dxa"/>
          </w:tcPr>
          <w:p w:rsidR="00F62522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Чокан Валиханов</w:t>
            </w:r>
          </w:p>
        </w:tc>
        <w:tc>
          <w:tcPr>
            <w:tcW w:w="2635" w:type="dxa"/>
          </w:tcPr>
          <w:p w:rsidR="00F62522" w:rsidRPr="00A93FC5" w:rsidRDefault="00F6252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717</w:t>
            </w:r>
          </w:p>
        </w:tc>
        <w:tc>
          <w:tcPr>
            <w:tcW w:w="2410" w:type="dxa"/>
          </w:tcPr>
          <w:p w:rsidR="00013730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Николай Анастасьев</w:t>
            </w:r>
          </w:p>
        </w:tc>
        <w:tc>
          <w:tcPr>
            <w:tcW w:w="4418" w:type="dxa"/>
          </w:tcPr>
          <w:p w:rsidR="00013730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2635" w:type="dxa"/>
          </w:tcPr>
          <w:p w:rsidR="00013730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718</w:t>
            </w:r>
          </w:p>
        </w:tc>
        <w:tc>
          <w:tcPr>
            <w:tcW w:w="2410" w:type="dxa"/>
          </w:tcPr>
          <w:p w:rsidR="00013730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Таир Мансуров, Валерий Михайлов</w:t>
            </w:r>
          </w:p>
        </w:tc>
        <w:tc>
          <w:tcPr>
            <w:tcW w:w="4418" w:type="dxa"/>
          </w:tcPr>
          <w:p w:rsidR="00013730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Нурсултан Назарбаев</w:t>
            </w:r>
          </w:p>
        </w:tc>
        <w:tc>
          <w:tcPr>
            <w:tcW w:w="2635" w:type="dxa"/>
          </w:tcPr>
          <w:p w:rsidR="00013730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2364" w:rsidRPr="00836DF0" w:rsidTr="00CF1ADA">
        <w:trPr>
          <w:trHeight w:val="403"/>
        </w:trPr>
        <w:tc>
          <w:tcPr>
            <w:tcW w:w="709" w:type="dxa"/>
          </w:tcPr>
          <w:p w:rsidR="000D2364" w:rsidRDefault="000D236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719</w:t>
            </w:r>
          </w:p>
        </w:tc>
        <w:tc>
          <w:tcPr>
            <w:tcW w:w="2410" w:type="dxa"/>
          </w:tcPr>
          <w:p w:rsidR="000D2364" w:rsidRPr="00013730" w:rsidRDefault="000D236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D2364">
              <w:rPr>
                <w:rFonts w:ascii="Times New Roman" w:hAnsi="Times New Roman" w:cs="Times New Roman"/>
                <w:lang w:val="kk-KZ"/>
              </w:rPr>
              <w:t>Темирханова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Сауле Зейнишевна</w:t>
            </w:r>
          </w:p>
        </w:tc>
        <w:tc>
          <w:tcPr>
            <w:tcW w:w="4418" w:type="dxa"/>
          </w:tcPr>
          <w:p w:rsidR="000D2364" w:rsidRPr="00013730" w:rsidRDefault="000D236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D2364">
              <w:rPr>
                <w:rFonts w:ascii="Times New Roman" w:hAnsi="Times New Roman" w:cs="Times New Roman"/>
                <w:lang w:val="kk-KZ"/>
              </w:rPr>
              <w:t>Философские мотивы в поэзии Магжана Жумабаева</w:t>
            </w:r>
          </w:p>
        </w:tc>
        <w:tc>
          <w:tcPr>
            <w:tcW w:w="2635" w:type="dxa"/>
          </w:tcPr>
          <w:p w:rsidR="000D2364" w:rsidRPr="00A93FC5" w:rsidRDefault="000D23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930D6" w:rsidRPr="00836DF0" w:rsidTr="00CF1ADA">
        <w:trPr>
          <w:trHeight w:val="403"/>
        </w:trPr>
        <w:tc>
          <w:tcPr>
            <w:tcW w:w="709" w:type="dxa"/>
          </w:tcPr>
          <w:p w:rsidR="004930D6" w:rsidRDefault="004930D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930D6" w:rsidRPr="000D2364" w:rsidRDefault="004930D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930D6" w:rsidRPr="004930D6" w:rsidRDefault="004930D6" w:rsidP="004930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930D6">
              <w:rPr>
                <w:rFonts w:ascii="Times New Roman" w:hAnsi="Times New Roman" w:cs="Times New Roman"/>
                <w:b/>
                <w:i/>
                <w:lang w:val="kk-KZ"/>
              </w:rPr>
              <w:t>Август 2020</w:t>
            </w:r>
          </w:p>
        </w:tc>
        <w:tc>
          <w:tcPr>
            <w:tcW w:w="2635" w:type="dxa"/>
          </w:tcPr>
          <w:p w:rsidR="004930D6" w:rsidRDefault="004930D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30D8" w:rsidRPr="00AD30D8" w:rsidTr="00CF1ADA">
        <w:trPr>
          <w:trHeight w:val="403"/>
        </w:trPr>
        <w:tc>
          <w:tcPr>
            <w:tcW w:w="709" w:type="dxa"/>
          </w:tcPr>
          <w:p w:rsidR="00AD30D8" w:rsidRDefault="00AD30D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720 </w:t>
            </w:r>
          </w:p>
        </w:tc>
        <w:tc>
          <w:tcPr>
            <w:tcW w:w="2410" w:type="dxa"/>
          </w:tcPr>
          <w:p w:rsidR="00AD30D8" w:rsidRPr="000D2364" w:rsidRDefault="00AD30D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D30D8" w:rsidRPr="000D2364" w:rsidRDefault="00AD30D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0D8">
              <w:rPr>
                <w:rFonts w:ascii="Times New Roman" w:hAnsi="Times New Roman" w:cs="Times New Roman"/>
                <w:lang w:val="kk-KZ"/>
              </w:rPr>
              <w:t>The Transformation of Kazakhstan's Economy</w:t>
            </w:r>
          </w:p>
        </w:tc>
        <w:tc>
          <w:tcPr>
            <w:tcW w:w="2635" w:type="dxa"/>
          </w:tcPr>
          <w:p w:rsidR="00AD30D8" w:rsidRDefault="00AD30D8">
            <w:pPr>
              <w:rPr>
                <w:rFonts w:ascii="Times New Roman" w:hAnsi="Times New Roman" w:cs="Times New Roman"/>
                <w:lang w:val="kk-KZ"/>
              </w:rPr>
            </w:pPr>
            <w:r w:rsidRPr="00AD30D8">
              <w:rPr>
                <w:rFonts w:ascii="Times New Roman" w:hAnsi="Times New Roman" w:cs="Times New Roman"/>
                <w:lang w:val="kk-KZ"/>
              </w:rPr>
              <w:t>Фонд имени Конрада Аденауэра в РК</w:t>
            </w:r>
          </w:p>
        </w:tc>
      </w:tr>
      <w:tr w:rsidR="006D78FF" w:rsidRPr="00AD30D8" w:rsidTr="00CF1ADA">
        <w:trPr>
          <w:trHeight w:val="403"/>
        </w:trPr>
        <w:tc>
          <w:tcPr>
            <w:tcW w:w="709" w:type="dxa"/>
          </w:tcPr>
          <w:p w:rsidR="006D78FF" w:rsidRDefault="006D78F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721</w:t>
            </w:r>
          </w:p>
        </w:tc>
        <w:tc>
          <w:tcPr>
            <w:tcW w:w="2410" w:type="dxa"/>
          </w:tcPr>
          <w:p w:rsidR="006D78FF" w:rsidRPr="000D2364" w:rsidRDefault="006D78F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78FF">
              <w:rPr>
                <w:rFonts w:ascii="Times New Roman" w:hAnsi="Times New Roman" w:cs="Times New Roman"/>
                <w:lang w:val="kk-KZ"/>
              </w:rPr>
              <w:t>Дәулеткерей Кәпұлы</w:t>
            </w:r>
          </w:p>
        </w:tc>
        <w:tc>
          <w:tcPr>
            <w:tcW w:w="4418" w:type="dxa"/>
          </w:tcPr>
          <w:p w:rsidR="006D78FF" w:rsidRPr="00AD30D8" w:rsidRDefault="006D78F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78FF">
              <w:rPr>
                <w:rFonts w:ascii="Times New Roman" w:hAnsi="Times New Roman" w:cs="Times New Roman"/>
                <w:lang w:val="kk-KZ"/>
              </w:rPr>
              <w:t>Терісбұрау</w:t>
            </w:r>
          </w:p>
        </w:tc>
        <w:tc>
          <w:tcPr>
            <w:tcW w:w="2635" w:type="dxa"/>
          </w:tcPr>
          <w:p w:rsidR="006D78FF" w:rsidRPr="00AD30D8" w:rsidRDefault="006D78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A3981" w:rsidRPr="00AD30D8" w:rsidTr="00CF1ADA">
        <w:trPr>
          <w:trHeight w:val="403"/>
        </w:trPr>
        <w:tc>
          <w:tcPr>
            <w:tcW w:w="709" w:type="dxa"/>
          </w:tcPr>
          <w:p w:rsidR="00BA3981" w:rsidRDefault="00BA398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</w:t>
            </w:r>
          </w:p>
        </w:tc>
        <w:tc>
          <w:tcPr>
            <w:tcW w:w="2410" w:type="dxa"/>
          </w:tcPr>
          <w:p w:rsidR="00BA3981" w:rsidRPr="006D78FF" w:rsidRDefault="00BA398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3981">
              <w:rPr>
                <w:rFonts w:ascii="Times New Roman" w:hAnsi="Times New Roman" w:cs="Times New Roman"/>
                <w:lang w:val="kk-KZ"/>
              </w:rPr>
              <w:t>Дәулеткерей Кәпұлы</w:t>
            </w:r>
          </w:p>
        </w:tc>
        <w:tc>
          <w:tcPr>
            <w:tcW w:w="4418" w:type="dxa"/>
          </w:tcPr>
          <w:p w:rsidR="00BA3981" w:rsidRPr="006D78FF" w:rsidRDefault="00BA398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3981">
              <w:rPr>
                <w:rFonts w:ascii="Times New Roman" w:hAnsi="Times New Roman" w:cs="Times New Roman"/>
                <w:lang w:val="kk-KZ"/>
              </w:rPr>
              <w:t>Қалам, сия - көз жасы</w:t>
            </w:r>
          </w:p>
        </w:tc>
        <w:tc>
          <w:tcPr>
            <w:tcW w:w="2635" w:type="dxa"/>
          </w:tcPr>
          <w:p w:rsidR="00BA3981" w:rsidRDefault="00BA3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970240" w:rsidRPr="00AD30D8" w:rsidTr="00CF1ADA">
        <w:trPr>
          <w:trHeight w:val="403"/>
        </w:trPr>
        <w:tc>
          <w:tcPr>
            <w:tcW w:w="709" w:type="dxa"/>
          </w:tcPr>
          <w:p w:rsidR="00970240" w:rsidRDefault="0097024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723</w:t>
            </w:r>
          </w:p>
        </w:tc>
        <w:tc>
          <w:tcPr>
            <w:tcW w:w="2410" w:type="dxa"/>
          </w:tcPr>
          <w:p w:rsidR="00970240" w:rsidRPr="00BA3981" w:rsidRDefault="0097024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70240" w:rsidRPr="00BA3981" w:rsidRDefault="0097024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70240">
              <w:rPr>
                <w:rFonts w:ascii="Times New Roman" w:hAnsi="Times New Roman" w:cs="Times New Roman"/>
                <w:lang w:val="kk-KZ"/>
              </w:rPr>
              <w:t>Samuryq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7BA1">
              <w:rPr>
                <w:rFonts w:ascii="Times New Roman" w:hAnsi="Times New Roman" w:cs="Times New Roman"/>
                <w:lang w:val="kk-KZ"/>
              </w:rPr>
              <w:t>№1/2019</w:t>
            </w:r>
          </w:p>
        </w:tc>
        <w:tc>
          <w:tcPr>
            <w:tcW w:w="2635" w:type="dxa"/>
          </w:tcPr>
          <w:p w:rsidR="00970240" w:rsidRDefault="009702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37BA1" w:rsidRPr="00AD30D8" w:rsidTr="00CF1ADA">
        <w:trPr>
          <w:trHeight w:val="403"/>
        </w:trPr>
        <w:tc>
          <w:tcPr>
            <w:tcW w:w="709" w:type="dxa"/>
          </w:tcPr>
          <w:p w:rsidR="00637BA1" w:rsidRDefault="00637B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</w:t>
            </w:r>
          </w:p>
        </w:tc>
        <w:tc>
          <w:tcPr>
            <w:tcW w:w="2410" w:type="dxa"/>
          </w:tcPr>
          <w:p w:rsidR="00637BA1" w:rsidRPr="00BA3981" w:rsidRDefault="00637BA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37BA1" w:rsidRPr="00970240" w:rsidRDefault="00637B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7BA1">
              <w:rPr>
                <w:rFonts w:ascii="Times New Roman" w:hAnsi="Times New Roman" w:cs="Times New Roman"/>
                <w:lang w:val="kk-KZ"/>
              </w:rPr>
              <w:t>Samuryq №2/2019</w:t>
            </w:r>
          </w:p>
        </w:tc>
        <w:tc>
          <w:tcPr>
            <w:tcW w:w="2635" w:type="dxa"/>
          </w:tcPr>
          <w:p w:rsidR="00637BA1" w:rsidRDefault="00637BA1">
            <w:pPr>
              <w:rPr>
                <w:rFonts w:ascii="Times New Roman" w:hAnsi="Times New Roman" w:cs="Times New Roman"/>
                <w:lang w:val="kk-KZ"/>
              </w:rPr>
            </w:pPr>
            <w:r w:rsidRPr="00637BA1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9C321C" w:rsidRPr="00AD30D8" w:rsidTr="00CF1ADA">
        <w:trPr>
          <w:trHeight w:val="403"/>
        </w:trPr>
        <w:tc>
          <w:tcPr>
            <w:tcW w:w="709" w:type="dxa"/>
          </w:tcPr>
          <w:p w:rsidR="009C321C" w:rsidRDefault="009C321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725</w:t>
            </w:r>
          </w:p>
        </w:tc>
        <w:tc>
          <w:tcPr>
            <w:tcW w:w="2410" w:type="dxa"/>
          </w:tcPr>
          <w:p w:rsidR="009C321C" w:rsidRPr="00BA3981" w:rsidRDefault="009C321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21C">
              <w:rPr>
                <w:rFonts w:ascii="Times New Roman" w:hAnsi="Times New Roman" w:cs="Times New Roman"/>
                <w:lang w:val="kk-KZ"/>
              </w:rPr>
              <w:t>Тұрсынбек Кәкішұлы</w:t>
            </w:r>
          </w:p>
        </w:tc>
        <w:tc>
          <w:tcPr>
            <w:tcW w:w="4418" w:type="dxa"/>
          </w:tcPr>
          <w:p w:rsidR="009C321C" w:rsidRPr="00637BA1" w:rsidRDefault="009C321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21C">
              <w:rPr>
                <w:rFonts w:ascii="Times New Roman" w:hAnsi="Times New Roman" w:cs="Times New Roman"/>
                <w:lang w:val="kk-KZ"/>
              </w:rPr>
              <w:t>Мағжан - Сәкен</w:t>
            </w:r>
          </w:p>
        </w:tc>
        <w:tc>
          <w:tcPr>
            <w:tcW w:w="2635" w:type="dxa"/>
          </w:tcPr>
          <w:p w:rsidR="009C321C" w:rsidRPr="00637BA1" w:rsidRDefault="009C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C07D51" w:rsidRPr="00AD30D8" w:rsidTr="00CF1ADA">
        <w:trPr>
          <w:trHeight w:val="403"/>
        </w:trPr>
        <w:tc>
          <w:tcPr>
            <w:tcW w:w="709" w:type="dxa"/>
          </w:tcPr>
          <w:p w:rsidR="00C07D51" w:rsidRDefault="00C07D5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726</w:t>
            </w:r>
          </w:p>
        </w:tc>
        <w:tc>
          <w:tcPr>
            <w:tcW w:w="2410" w:type="dxa"/>
          </w:tcPr>
          <w:p w:rsidR="00C07D51" w:rsidRPr="009C321C" w:rsidRDefault="00C07D5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07D51">
              <w:rPr>
                <w:rFonts w:ascii="Times New Roman" w:hAnsi="Times New Roman" w:cs="Times New Roman"/>
                <w:lang w:val="kk-KZ"/>
              </w:rPr>
              <w:t>Құлбет Ергөбек</w:t>
            </w:r>
          </w:p>
        </w:tc>
        <w:tc>
          <w:tcPr>
            <w:tcW w:w="4418" w:type="dxa"/>
          </w:tcPr>
          <w:p w:rsidR="00C07D51" w:rsidRPr="009C321C" w:rsidRDefault="00C07D5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07D51">
              <w:rPr>
                <w:rFonts w:ascii="Times New Roman" w:hAnsi="Times New Roman" w:cs="Times New Roman"/>
                <w:lang w:val="kk-KZ"/>
              </w:rPr>
              <w:t>Келбет (Сәбит Мұқанов тағдыры)</w:t>
            </w:r>
          </w:p>
        </w:tc>
        <w:tc>
          <w:tcPr>
            <w:tcW w:w="2635" w:type="dxa"/>
          </w:tcPr>
          <w:p w:rsidR="00C07D51" w:rsidRDefault="00C07D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C94344" w:rsidRPr="00AD30D8" w:rsidTr="00CF1ADA">
        <w:trPr>
          <w:trHeight w:val="403"/>
        </w:trPr>
        <w:tc>
          <w:tcPr>
            <w:tcW w:w="709" w:type="dxa"/>
          </w:tcPr>
          <w:p w:rsidR="00C94344" w:rsidRDefault="00C943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94344" w:rsidRPr="00C07D51" w:rsidRDefault="00C943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4344" w:rsidRPr="00C94344" w:rsidRDefault="00C94344" w:rsidP="00C943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4344">
              <w:rPr>
                <w:rFonts w:ascii="Times New Roman" w:hAnsi="Times New Roman" w:cs="Times New Roman"/>
                <w:b/>
                <w:i/>
                <w:lang w:val="kk-KZ"/>
              </w:rPr>
              <w:t>Сентябрь 2020</w:t>
            </w:r>
          </w:p>
        </w:tc>
        <w:tc>
          <w:tcPr>
            <w:tcW w:w="2635" w:type="dxa"/>
          </w:tcPr>
          <w:p w:rsidR="00C94344" w:rsidRDefault="00C943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4344" w:rsidRPr="00AD30D8" w:rsidTr="00CF1ADA">
        <w:trPr>
          <w:trHeight w:val="403"/>
        </w:trPr>
        <w:tc>
          <w:tcPr>
            <w:tcW w:w="709" w:type="dxa"/>
          </w:tcPr>
          <w:p w:rsidR="00C94344" w:rsidRDefault="00C943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727</w:t>
            </w:r>
          </w:p>
        </w:tc>
        <w:tc>
          <w:tcPr>
            <w:tcW w:w="2410" w:type="dxa"/>
          </w:tcPr>
          <w:p w:rsidR="00C94344" w:rsidRPr="00C07D51" w:rsidRDefault="00C943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Коняшин Юрий Николаевич</w:t>
            </w:r>
          </w:p>
        </w:tc>
        <w:tc>
          <w:tcPr>
            <w:tcW w:w="4418" w:type="dxa"/>
          </w:tcPr>
          <w:p w:rsidR="00C94344" w:rsidRPr="00C07D51" w:rsidRDefault="00C9434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Кочевые сообщества пустынь и степей казахского Турана в XIX веке</w:t>
            </w:r>
          </w:p>
        </w:tc>
        <w:tc>
          <w:tcPr>
            <w:tcW w:w="2635" w:type="dxa"/>
          </w:tcPr>
          <w:p w:rsidR="00C94344" w:rsidRDefault="00C94344">
            <w:pPr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A31507" w:rsidRPr="00AD30D8" w:rsidTr="00CF1ADA">
        <w:trPr>
          <w:trHeight w:val="403"/>
        </w:trPr>
        <w:tc>
          <w:tcPr>
            <w:tcW w:w="709" w:type="dxa"/>
          </w:tcPr>
          <w:p w:rsidR="00A31507" w:rsidRDefault="00771E1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728</w:t>
            </w:r>
          </w:p>
        </w:tc>
        <w:tc>
          <w:tcPr>
            <w:tcW w:w="2410" w:type="dxa"/>
          </w:tcPr>
          <w:p w:rsidR="00A31507" w:rsidRPr="00C94344" w:rsidRDefault="00A3150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31507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A31507" w:rsidRPr="00C94344" w:rsidRDefault="00771E1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71E15">
              <w:rPr>
                <w:rFonts w:ascii="Times New Roman" w:hAnsi="Times New Roman" w:cs="Times New Roman"/>
                <w:lang w:val="kk-KZ"/>
              </w:rPr>
              <w:t>Казахстан в Российской империи</w:t>
            </w:r>
          </w:p>
        </w:tc>
        <w:tc>
          <w:tcPr>
            <w:tcW w:w="2635" w:type="dxa"/>
          </w:tcPr>
          <w:p w:rsidR="00A31507" w:rsidRPr="00C94344" w:rsidRDefault="00771E15">
            <w:pPr>
              <w:rPr>
                <w:rFonts w:ascii="Times New Roman" w:hAnsi="Times New Roman" w:cs="Times New Roman"/>
                <w:lang w:val="kk-KZ"/>
              </w:rPr>
            </w:pPr>
            <w:r w:rsidRPr="00771E15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C640C8" w:rsidRPr="00AD30D8" w:rsidTr="00CF1ADA">
        <w:trPr>
          <w:trHeight w:val="403"/>
        </w:trPr>
        <w:tc>
          <w:tcPr>
            <w:tcW w:w="709" w:type="dxa"/>
          </w:tcPr>
          <w:p w:rsidR="00C640C8" w:rsidRDefault="00C640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  <w:tc>
          <w:tcPr>
            <w:tcW w:w="2410" w:type="dxa"/>
          </w:tcPr>
          <w:p w:rsidR="00C640C8" w:rsidRPr="00A31507" w:rsidRDefault="00C640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C640C8" w:rsidRPr="00771E15" w:rsidRDefault="00C640C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История степей: феномен государства Чингисхана в истории Евразии</w:t>
            </w:r>
          </w:p>
        </w:tc>
        <w:tc>
          <w:tcPr>
            <w:tcW w:w="2635" w:type="dxa"/>
          </w:tcPr>
          <w:p w:rsidR="00C640C8" w:rsidRPr="00771E15" w:rsidRDefault="00C640C8">
            <w:pPr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51240A" w:rsidRPr="00AD30D8" w:rsidTr="00CF1ADA">
        <w:trPr>
          <w:trHeight w:val="403"/>
        </w:trPr>
        <w:tc>
          <w:tcPr>
            <w:tcW w:w="709" w:type="dxa"/>
          </w:tcPr>
          <w:p w:rsidR="0051240A" w:rsidRDefault="005124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730</w:t>
            </w:r>
          </w:p>
        </w:tc>
        <w:tc>
          <w:tcPr>
            <w:tcW w:w="2410" w:type="dxa"/>
          </w:tcPr>
          <w:p w:rsidR="0051240A" w:rsidRPr="00C640C8" w:rsidRDefault="005124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51240A" w:rsidRPr="00C640C8" w:rsidRDefault="0051240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История Афганистана</w:t>
            </w:r>
          </w:p>
        </w:tc>
        <w:tc>
          <w:tcPr>
            <w:tcW w:w="2635" w:type="dxa"/>
          </w:tcPr>
          <w:p w:rsidR="0051240A" w:rsidRPr="00C640C8" w:rsidRDefault="0051240A">
            <w:pPr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227177" w:rsidRPr="00AD30D8" w:rsidTr="00CF1ADA">
        <w:trPr>
          <w:trHeight w:val="403"/>
        </w:trPr>
        <w:tc>
          <w:tcPr>
            <w:tcW w:w="709" w:type="dxa"/>
          </w:tcPr>
          <w:p w:rsidR="00227177" w:rsidRDefault="0022717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731</w:t>
            </w:r>
          </w:p>
        </w:tc>
        <w:tc>
          <w:tcPr>
            <w:tcW w:w="2410" w:type="dxa"/>
          </w:tcPr>
          <w:p w:rsidR="00227177" w:rsidRPr="0051240A" w:rsidRDefault="0022717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Вильковски Дина</w:t>
            </w:r>
          </w:p>
        </w:tc>
        <w:tc>
          <w:tcPr>
            <w:tcW w:w="4418" w:type="dxa"/>
          </w:tcPr>
          <w:p w:rsidR="00227177" w:rsidRPr="0051240A" w:rsidRDefault="0022717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Арабо-исламские организации в современном Казахстане: внешнее влияние и исламское возрождение</w:t>
            </w:r>
          </w:p>
        </w:tc>
        <w:tc>
          <w:tcPr>
            <w:tcW w:w="2635" w:type="dxa"/>
          </w:tcPr>
          <w:p w:rsidR="00227177" w:rsidRPr="0051240A" w:rsidRDefault="00227177">
            <w:pPr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227177" w:rsidRPr="00AD30D8" w:rsidTr="00CF1ADA">
        <w:trPr>
          <w:trHeight w:val="403"/>
        </w:trPr>
        <w:tc>
          <w:tcPr>
            <w:tcW w:w="709" w:type="dxa"/>
          </w:tcPr>
          <w:p w:rsidR="00227177" w:rsidRDefault="0022717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732</w:t>
            </w:r>
          </w:p>
        </w:tc>
        <w:tc>
          <w:tcPr>
            <w:tcW w:w="2410" w:type="dxa"/>
          </w:tcPr>
          <w:p w:rsidR="00227177" w:rsidRPr="00227177" w:rsidRDefault="0022717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Алексеенко Александр Николаевич</w:t>
            </w:r>
          </w:p>
        </w:tc>
        <w:tc>
          <w:tcPr>
            <w:tcW w:w="4418" w:type="dxa"/>
          </w:tcPr>
          <w:p w:rsidR="00227177" w:rsidRPr="00227177" w:rsidRDefault="00502E8B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2E8B">
              <w:rPr>
                <w:rFonts w:ascii="Times New Roman" w:hAnsi="Times New Roman" w:cs="Times New Roman"/>
                <w:lang w:val="kk-KZ"/>
              </w:rPr>
              <w:t>Место встречи Усть-Каменогорск: два мира, два образа жизни в поисках взаимодействия и сотрудничества</w:t>
            </w:r>
          </w:p>
        </w:tc>
        <w:tc>
          <w:tcPr>
            <w:tcW w:w="2635" w:type="dxa"/>
          </w:tcPr>
          <w:p w:rsidR="00227177" w:rsidRPr="00227177" w:rsidRDefault="00502E8B">
            <w:pPr>
              <w:rPr>
                <w:rFonts w:ascii="Times New Roman" w:hAnsi="Times New Roman" w:cs="Times New Roman"/>
                <w:lang w:val="kk-KZ"/>
              </w:rPr>
            </w:pPr>
            <w:r w:rsidRPr="00502E8B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686892" w:rsidRPr="00AD30D8" w:rsidTr="00CF1ADA">
        <w:trPr>
          <w:trHeight w:val="403"/>
        </w:trPr>
        <w:tc>
          <w:tcPr>
            <w:tcW w:w="709" w:type="dxa"/>
          </w:tcPr>
          <w:p w:rsidR="00686892" w:rsidRDefault="0068689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733</w:t>
            </w:r>
          </w:p>
        </w:tc>
        <w:tc>
          <w:tcPr>
            <w:tcW w:w="2410" w:type="dxa"/>
          </w:tcPr>
          <w:p w:rsidR="00686892" w:rsidRPr="00227177" w:rsidRDefault="00686892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86892" w:rsidRPr="00502E8B" w:rsidRDefault="00686892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86892"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общества. Сборник статей. 2-й выпуск</w:t>
            </w:r>
          </w:p>
        </w:tc>
        <w:tc>
          <w:tcPr>
            <w:tcW w:w="2635" w:type="dxa"/>
          </w:tcPr>
          <w:p w:rsidR="00686892" w:rsidRPr="00502E8B" w:rsidRDefault="00686892">
            <w:pPr>
              <w:rPr>
                <w:rFonts w:ascii="Times New Roman" w:hAnsi="Times New Roman" w:cs="Times New Roman"/>
                <w:lang w:val="kk-KZ"/>
              </w:rPr>
            </w:pPr>
            <w:r w:rsidRPr="00686892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DE1F2A" w:rsidRPr="00AD30D8" w:rsidTr="00CF1ADA">
        <w:trPr>
          <w:trHeight w:val="403"/>
        </w:trPr>
        <w:tc>
          <w:tcPr>
            <w:tcW w:w="709" w:type="dxa"/>
          </w:tcPr>
          <w:p w:rsidR="00DE1F2A" w:rsidRDefault="00DE1F2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734</w:t>
            </w:r>
          </w:p>
        </w:tc>
        <w:tc>
          <w:tcPr>
            <w:tcW w:w="2410" w:type="dxa"/>
          </w:tcPr>
          <w:p w:rsidR="00DE1F2A" w:rsidRPr="00227177" w:rsidRDefault="00DE1F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E1F2A" w:rsidRPr="00686892" w:rsidRDefault="00DE1F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1F2A"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</w:t>
            </w:r>
          </w:p>
        </w:tc>
        <w:tc>
          <w:tcPr>
            <w:tcW w:w="2635" w:type="dxa"/>
          </w:tcPr>
          <w:p w:rsidR="00DE1F2A" w:rsidRPr="00686892" w:rsidRDefault="00DE1F2A">
            <w:pPr>
              <w:rPr>
                <w:rFonts w:ascii="Times New Roman" w:hAnsi="Times New Roman" w:cs="Times New Roman"/>
                <w:lang w:val="kk-KZ"/>
              </w:rPr>
            </w:pPr>
            <w:r w:rsidRPr="00DE1F2A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420AB3" w:rsidRPr="00AD30D8" w:rsidTr="00CF1ADA">
        <w:trPr>
          <w:trHeight w:val="403"/>
        </w:trPr>
        <w:tc>
          <w:tcPr>
            <w:tcW w:w="709" w:type="dxa"/>
          </w:tcPr>
          <w:p w:rsidR="00420AB3" w:rsidRDefault="00420AB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735</w:t>
            </w:r>
          </w:p>
        </w:tc>
        <w:tc>
          <w:tcPr>
            <w:tcW w:w="2410" w:type="dxa"/>
          </w:tcPr>
          <w:p w:rsidR="00420AB3" w:rsidRPr="00227177" w:rsidRDefault="00420AB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AB3">
              <w:rPr>
                <w:rFonts w:ascii="Times New Roman" w:hAnsi="Times New Roman" w:cs="Times New Roman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420AB3" w:rsidRPr="00DE1F2A" w:rsidRDefault="00420AB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AB3">
              <w:rPr>
                <w:rFonts w:ascii="Times New Roman" w:hAnsi="Times New Roman" w:cs="Times New Roman"/>
                <w:lang w:val="kk-KZ"/>
              </w:rPr>
              <w:t>Моя проза на поэзию похожа</w:t>
            </w:r>
          </w:p>
        </w:tc>
        <w:tc>
          <w:tcPr>
            <w:tcW w:w="2635" w:type="dxa"/>
          </w:tcPr>
          <w:p w:rsidR="00420AB3" w:rsidRPr="00DE1F2A" w:rsidRDefault="00420A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D1447" w:rsidRPr="00AD30D8" w:rsidTr="00CF1ADA">
        <w:trPr>
          <w:trHeight w:val="403"/>
        </w:trPr>
        <w:tc>
          <w:tcPr>
            <w:tcW w:w="709" w:type="dxa"/>
          </w:tcPr>
          <w:p w:rsidR="006D1447" w:rsidRDefault="006D144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736</w:t>
            </w:r>
          </w:p>
        </w:tc>
        <w:tc>
          <w:tcPr>
            <w:tcW w:w="2410" w:type="dxa"/>
          </w:tcPr>
          <w:p w:rsidR="006D1447" w:rsidRPr="00420AB3" w:rsidRDefault="006D144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6D1447" w:rsidRPr="00420AB3" w:rsidRDefault="006D144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Улыбайтесь! Улыбайтесь!!</w:t>
            </w:r>
          </w:p>
        </w:tc>
        <w:tc>
          <w:tcPr>
            <w:tcW w:w="2635" w:type="dxa"/>
          </w:tcPr>
          <w:p w:rsidR="006D1447" w:rsidRDefault="006D1447">
            <w:pPr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F74AC" w:rsidRPr="00AD30D8" w:rsidTr="00CF1ADA">
        <w:trPr>
          <w:trHeight w:val="403"/>
        </w:trPr>
        <w:tc>
          <w:tcPr>
            <w:tcW w:w="709" w:type="dxa"/>
          </w:tcPr>
          <w:p w:rsidR="000F74AC" w:rsidRDefault="000F74A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F74AC" w:rsidRPr="006D1447" w:rsidRDefault="000F74A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4AC" w:rsidRPr="000F74AC" w:rsidRDefault="000F74AC" w:rsidP="000F74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74AC">
              <w:rPr>
                <w:rFonts w:ascii="Times New Roman" w:hAnsi="Times New Roman" w:cs="Times New Roman"/>
                <w:b/>
                <w:i/>
              </w:rPr>
              <w:t>Октябрь 2020</w:t>
            </w:r>
          </w:p>
        </w:tc>
        <w:tc>
          <w:tcPr>
            <w:tcW w:w="2635" w:type="dxa"/>
          </w:tcPr>
          <w:p w:rsidR="000F74AC" w:rsidRPr="006D1447" w:rsidRDefault="000F74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74AC" w:rsidRPr="00AD30D8" w:rsidTr="00CF1ADA">
        <w:trPr>
          <w:trHeight w:val="403"/>
        </w:trPr>
        <w:tc>
          <w:tcPr>
            <w:tcW w:w="709" w:type="dxa"/>
          </w:tcPr>
          <w:p w:rsidR="000F74AC" w:rsidRDefault="000F74A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737</w:t>
            </w:r>
          </w:p>
        </w:tc>
        <w:tc>
          <w:tcPr>
            <w:tcW w:w="2410" w:type="dxa"/>
          </w:tcPr>
          <w:p w:rsidR="000F74AC" w:rsidRPr="006D1447" w:rsidRDefault="000F74A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4AC" w:rsidRDefault="000F74AC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Отражения. Вып. 2</w:t>
            </w:r>
          </w:p>
        </w:tc>
        <w:tc>
          <w:tcPr>
            <w:tcW w:w="2635" w:type="dxa"/>
          </w:tcPr>
          <w:p w:rsidR="000F74AC" w:rsidRPr="000F74AC" w:rsidRDefault="000F74AC">
            <w:pPr>
              <w:rPr>
                <w:rFonts w:ascii="Times New Roman" w:hAnsi="Times New Roman" w:cs="Times New Roman"/>
                <w:lang w:val="kk-KZ"/>
              </w:rPr>
            </w:pPr>
            <w:r w:rsidRPr="000F74AC">
              <w:rPr>
                <w:rFonts w:ascii="Times New Roman" w:hAnsi="Times New Roman" w:cs="Times New Roman"/>
                <w:lang w:val="kk-KZ"/>
              </w:rPr>
              <w:t>Северо-Казахстанское обл. лит. объединение им. М. Аверина</w:t>
            </w:r>
          </w:p>
        </w:tc>
      </w:tr>
      <w:tr w:rsidR="00FE0056" w:rsidRPr="00AD30D8" w:rsidTr="00CF1ADA">
        <w:trPr>
          <w:trHeight w:val="403"/>
        </w:trPr>
        <w:tc>
          <w:tcPr>
            <w:tcW w:w="709" w:type="dxa"/>
          </w:tcPr>
          <w:p w:rsidR="00FE0056" w:rsidRDefault="00FE005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738</w:t>
            </w:r>
          </w:p>
        </w:tc>
        <w:tc>
          <w:tcPr>
            <w:tcW w:w="2410" w:type="dxa"/>
          </w:tcPr>
          <w:p w:rsidR="00FE0056" w:rsidRPr="006D1447" w:rsidRDefault="00FE005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E0056">
              <w:rPr>
                <w:rFonts w:ascii="Times New Roman" w:hAnsi="Times New Roman" w:cs="Times New Roman"/>
                <w:lang w:val="kk-KZ"/>
              </w:rPr>
              <w:t>Лаумулин Мурат Турарович</w:t>
            </w:r>
          </w:p>
        </w:tc>
        <w:tc>
          <w:tcPr>
            <w:tcW w:w="4418" w:type="dxa"/>
          </w:tcPr>
          <w:p w:rsidR="00FE0056" w:rsidRDefault="00FE0056" w:rsidP="0064328A">
            <w:pPr>
              <w:pStyle w:val="a3"/>
              <w:rPr>
                <w:rFonts w:ascii="Times New Roman" w:hAnsi="Times New Roman" w:cs="Times New Roman"/>
              </w:rPr>
            </w:pPr>
            <w:r w:rsidRPr="00FE0056">
              <w:rPr>
                <w:rFonts w:ascii="Times New Roman" w:hAnsi="Times New Roman" w:cs="Times New Roman"/>
              </w:rPr>
              <w:t>Центральная Азия в эпоху трансформации</w:t>
            </w:r>
          </w:p>
        </w:tc>
        <w:tc>
          <w:tcPr>
            <w:tcW w:w="2635" w:type="dxa"/>
          </w:tcPr>
          <w:p w:rsidR="00FE0056" w:rsidRPr="000F74AC" w:rsidRDefault="00FE0056">
            <w:pPr>
              <w:rPr>
                <w:rFonts w:ascii="Times New Roman" w:hAnsi="Times New Roman" w:cs="Times New Roman"/>
                <w:lang w:val="kk-KZ"/>
              </w:rPr>
            </w:pPr>
            <w:r w:rsidRPr="00FE0056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34161" w:rsidRPr="00AD30D8" w:rsidTr="00CF1ADA">
        <w:trPr>
          <w:trHeight w:val="403"/>
        </w:trPr>
        <w:tc>
          <w:tcPr>
            <w:tcW w:w="709" w:type="dxa"/>
          </w:tcPr>
          <w:p w:rsidR="00034161" w:rsidRDefault="0003416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</w:t>
            </w:r>
          </w:p>
        </w:tc>
        <w:tc>
          <w:tcPr>
            <w:tcW w:w="2410" w:type="dxa"/>
          </w:tcPr>
          <w:p w:rsidR="00034161" w:rsidRPr="00FE0056" w:rsidRDefault="0003416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4161">
              <w:rPr>
                <w:rFonts w:ascii="Times New Roman" w:hAnsi="Times New Roman" w:cs="Times New Roman"/>
                <w:lang w:val="kk-KZ"/>
              </w:rPr>
              <w:t>Тұқымов Еркін Валитханұлы</w:t>
            </w:r>
          </w:p>
        </w:tc>
        <w:tc>
          <w:tcPr>
            <w:tcW w:w="4418" w:type="dxa"/>
          </w:tcPr>
          <w:p w:rsidR="00034161" w:rsidRPr="00FE0056" w:rsidRDefault="00034161" w:rsidP="0064328A">
            <w:pPr>
              <w:pStyle w:val="a3"/>
              <w:rPr>
                <w:rFonts w:ascii="Times New Roman" w:hAnsi="Times New Roman" w:cs="Times New Roman"/>
              </w:rPr>
            </w:pPr>
            <w:r w:rsidRPr="00034161">
              <w:rPr>
                <w:rFonts w:ascii="Times New Roman" w:hAnsi="Times New Roman" w:cs="Times New Roman"/>
              </w:rPr>
              <w:t>Американы тану: Қазақстаннан көзқарас</w:t>
            </w:r>
          </w:p>
        </w:tc>
        <w:tc>
          <w:tcPr>
            <w:tcW w:w="2635" w:type="dxa"/>
          </w:tcPr>
          <w:p w:rsidR="00034161" w:rsidRPr="00FE0056" w:rsidRDefault="00034161">
            <w:pPr>
              <w:rPr>
                <w:rFonts w:ascii="Times New Roman" w:hAnsi="Times New Roman" w:cs="Times New Roman"/>
                <w:lang w:val="kk-KZ"/>
              </w:rPr>
            </w:pPr>
            <w:r w:rsidRPr="00034161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A1520A" w:rsidRPr="00AD30D8" w:rsidTr="00CF1ADA">
        <w:trPr>
          <w:trHeight w:val="403"/>
        </w:trPr>
        <w:tc>
          <w:tcPr>
            <w:tcW w:w="709" w:type="dxa"/>
          </w:tcPr>
          <w:p w:rsidR="00A1520A" w:rsidRDefault="00A152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1520A" w:rsidRPr="00034161" w:rsidRDefault="00A152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1520A" w:rsidRPr="00A1520A" w:rsidRDefault="00A1520A" w:rsidP="00A1520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520A">
              <w:rPr>
                <w:rFonts w:ascii="Times New Roman" w:hAnsi="Times New Roman" w:cs="Times New Roman"/>
                <w:b/>
                <w:i/>
              </w:rPr>
              <w:t>Ноябрь 2020</w:t>
            </w:r>
          </w:p>
        </w:tc>
        <w:tc>
          <w:tcPr>
            <w:tcW w:w="2635" w:type="dxa"/>
          </w:tcPr>
          <w:p w:rsidR="00A1520A" w:rsidRPr="00034161" w:rsidRDefault="00A1520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1520A" w:rsidRPr="00AD30D8" w:rsidTr="00CF1ADA">
        <w:trPr>
          <w:trHeight w:val="403"/>
        </w:trPr>
        <w:tc>
          <w:tcPr>
            <w:tcW w:w="709" w:type="dxa"/>
          </w:tcPr>
          <w:p w:rsidR="00A1520A" w:rsidRDefault="00A152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</w:t>
            </w:r>
          </w:p>
        </w:tc>
        <w:tc>
          <w:tcPr>
            <w:tcW w:w="2410" w:type="dxa"/>
          </w:tcPr>
          <w:p w:rsidR="00A1520A" w:rsidRPr="00034161" w:rsidRDefault="00A152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520A">
              <w:rPr>
                <w:rFonts w:ascii="Times New Roman" w:hAnsi="Times New Roman" w:cs="Times New Roman"/>
                <w:lang w:val="kk-KZ"/>
              </w:rPr>
              <w:t>Тастамбеков Ө. С., Тастамбеков Ф. Ө., Сабыр С. Ө.</w:t>
            </w:r>
          </w:p>
        </w:tc>
        <w:tc>
          <w:tcPr>
            <w:tcW w:w="4418" w:type="dxa"/>
          </w:tcPr>
          <w:p w:rsidR="00A1520A" w:rsidRPr="00034161" w:rsidRDefault="00A1520A" w:rsidP="0064328A">
            <w:pPr>
              <w:pStyle w:val="a3"/>
              <w:rPr>
                <w:rFonts w:ascii="Times New Roman" w:hAnsi="Times New Roman" w:cs="Times New Roman"/>
              </w:rPr>
            </w:pPr>
            <w:r w:rsidRPr="00A1520A">
              <w:rPr>
                <w:rFonts w:ascii="Times New Roman" w:hAnsi="Times New Roman" w:cs="Times New Roman"/>
              </w:rPr>
              <w:t>Өлеңмен өрілген өмір</w:t>
            </w:r>
          </w:p>
        </w:tc>
        <w:tc>
          <w:tcPr>
            <w:tcW w:w="2635" w:type="dxa"/>
          </w:tcPr>
          <w:p w:rsidR="00A1520A" w:rsidRPr="00034161" w:rsidRDefault="00A15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00565" w:rsidRPr="00AD30D8" w:rsidTr="00CF1ADA">
        <w:trPr>
          <w:trHeight w:val="403"/>
        </w:trPr>
        <w:tc>
          <w:tcPr>
            <w:tcW w:w="709" w:type="dxa"/>
          </w:tcPr>
          <w:p w:rsidR="00600565" w:rsidRDefault="00071A1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</w:t>
            </w:r>
          </w:p>
        </w:tc>
        <w:tc>
          <w:tcPr>
            <w:tcW w:w="2410" w:type="dxa"/>
          </w:tcPr>
          <w:p w:rsidR="00600565" w:rsidRPr="00A1520A" w:rsidRDefault="0060056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0565">
              <w:rPr>
                <w:rFonts w:ascii="Times New Roman" w:hAnsi="Times New Roman" w:cs="Times New Roman"/>
                <w:lang w:val="kk-KZ"/>
              </w:rPr>
              <w:t>Уразалинов Нургали Курмангалеевич, Синяков Олег Витальевич</w:t>
            </w:r>
          </w:p>
        </w:tc>
        <w:tc>
          <w:tcPr>
            <w:tcW w:w="4418" w:type="dxa"/>
          </w:tcPr>
          <w:p w:rsidR="00600565" w:rsidRPr="00A1520A" w:rsidRDefault="00071A1E" w:rsidP="0064328A">
            <w:pPr>
              <w:pStyle w:val="a3"/>
              <w:rPr>
                <w:rFonts w:ascii="Times New Roman" w:hAnsi="Times New Roman" w:cs="Times New Roman"/>
              </w:rPr>
            </w:pPr>
            <w:r w:rsidRPr="00071A1E">
              <w:rPr>
                <w:rFonts w:ascii="Times New Roman" w:hAnsi="Times New Roman" w:cs="Times New Roman"/>
              </w:rPr>
              <w:t>Очерки по истории религиозных объединений Северо-Казахстанской области</w:t>
            </w:r>
          </w:p>
        </w:tc>
        <w:tc>
          <w:tcPr>
            <w:tcW w:w="2635" w:type="dxa"/>
          </w:tcPr>
          <w:p w:rsidR="00600565" w:rsidRDefault="00071A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B63D3" w:rsidRPr="00AD30D8" w:rsidTr="00CF1ADA">
        <w:trPr>
          <w:trHeight w:val="403"/>
        </w:trPr>
        <w:tc>
          <w:tcPr>
            <w:tcW w:w="709" w:type="dxa"/>
          </w:tcPr>
          <w:p w:rsidR="004B63D3" w:rsidRDefault="004B63D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746</w:t>
            </w:r>
          </w:p>
        </w:tc>
        <w:tc>
          <w:tcPr>
            <w:tcW w:w="2410" w:type="dxa"/>
          </w:tcPr>
          <w:p w:rsidR="004B63D3" w:rsidRPr="00600565" w:rsidRDefault="004B63D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B63D3">
              <w:rPr>
                <w:rFonts w:ascii="Times New Roman" w:hAnsi="Times New Roman" w:cs="Times New Roman"/>
                <w:lang w:val="kk-KZ"/>
              </w:rPr>
              <w:t>Козлова Алёна Юрьевна</w:t>
            </w:r>
          </w:p>
        </w:tc>
        <w:tc>
          <w:tcPr>
            <w:tcW w:w="4418" w:type="dxa"/>
          </w:tcPr>
          <w:p w:rsidR="004B63D3" w:rsidRPr="00071A1E" w:rsidRDefault="004B63D3" w:rsidP="0064328A">
            <w:pPr>
              <w:pStyle w:val="a3"/>
              <w:rPr>
                <w:rFonts w:ascii="Times New Roman" w:hAnsi="Times New Roman" w:cs="Times New Roman"/>
              </w:rPr>
            </w:pPr>
            <w:r w:rsidRPr="004B63D3">
              <w:rPr>
                <w:rFonts w:ascii="Times New Roman" w:hAnsi="Times New Roman" w:cs="Times New Roman"/>
              </w:rPr>
              <w:t>В душе поэта…</w:t>
            </w:r>
          </w:p>
        </w:tc>
        <w:tc>
          <w:tcPr>
            <w:tcW w:w="2635" w:type="dxa"/>
          </w:tcPr>
          <w:p w:rsidR="004B63D3" w:rsidRDefault="004B63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E4484" w:rsidRPr="00AD30D8" w:rsidTr="00CF1ADA">
        <w:trPr>
          <w:trHeight w:val="403"/>
        </w:trPr>
        <w:tc>
          <w:tcPr>
            <w:tcW w:w="709" w:type="dxa"/>
          </w:tcPr>
          <w:p w:rsidR="005E4484" w:rsidRDefault="005E448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747</w:t>
            </w:r>
          </w:p>
        </w:tc>
        <w:tc>
          <w:tcPr>
            <w:tcW w:w="2410" w:type="dxa"/>
          </w:tcPr>
          <w:p w:rsidR="005E4484" w:rsidRPr="004B63D3" w:rsidRDefault="005E448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E4484" w:rsidRPr="004B63D3" w:rsidRDefault="005E4484" w:rsidP="0064328A">
            <w:pPr>
              <w:pStyle w:val="a3"/>
              <w:rPr>
                <w:rFonts w:ascii="Times New Roman" w:hAnsi="Times New Roman" w:cs="Times New Roman"/>
              </w:rPr>
            </w:pPr>
            <w:r w:rsidRPr="005E4484">
              <w:rPr>
                <w:rFonts w:ascii="Times New Roman" w:hAnsi="Times New Roman" w:cs="Times New Roman"/>
              </w:rPr>
              <w:t>Явление духа Виктора Сайко</w:t>
            </w:r>
          </w:p>
        </w:tc>
        <w:tc>
          <w:tcPr>
            <w:tcW w:w="2635" w:type="dxa"/>
          </w:tcPr>
          <w:p w:rsidR="005E4484" w:rsidRDefault="005E44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Ассамблея народа Казахстана СКО</w:t>
            </w:r>
          </w:p>
        </w:tc>
      </w:tr>
      <w:tr w:rsidR="00901BAF" w:rsidRPr="00AD30D8" w:rsidTr="00CF1ADA">
        <w:trPr>
          <w:trHeight w:val="403"/>
        </w:trPr>
        <w:tc>
          <w:tcPr>
            <w:tcW w:w="709" w:type="dxa"/>
          </w:tcPr>
          <w:p w:rsidR="00901BAF" w:rsidRDefault="00901BA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</w:t>
            </w:r>
          </w:p>
        </w:tc>
        <w:tc>
          <w:tcPr>
            <w:tcW w:w="2410" w:type="dxa"/>
          </w:tcPr>
          <w:p w:rsidR="00901BAF" w:rsidRPr="004B63D3" w:rsidRDefault="00901BA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1BAF" w:rsidRPr="005E4484" w:rsidRDefault="00901BAF" w:rsidP="0064328A">
            <w:pPr>
              <w:pStyle w:val="a3"/>
              <w:rPr>
                <w:rFonts w:ascii="Times New Roman" w:hAnsi="Times New Roman" w:cs="Times New Roman"/>
              </w:rPr>
            </w:pPr>
            <w:r w:rsidRPr="00901BAF">
              <w:rPr>
                <w:rFonts w:ascii="Times New Roman" w:hAnsi="Times New Roman" w:cs="Times New Roman"/>
                <w:lang w:val="en-US"/>
              </w:rPr>
              <w:t xml:space="preserve">On the Edge of World Politics. </w:t>
            </w:r>
            <w:r w:rsidRPr="00901BAF">
              <w:rPr>
                <w:rFonts w:ascii="Times New Roman" w:hAnsi="Times New Roman" w:cs="Times New Roman"/>
              </w:rPr>
              <w:t>Kazakhstan, UN Security Council, 2017-2018</w:t>
            </w:r>
          </w:p>
        </w:tc>
        <w:tc>
          <w:tcPr>
            <w:tcW w:w="2635" w:type="dxa"/>
          </w:tcPr>
          <w:p w:rsidR="00901BAF" w:rsidRDefault="00901B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A69" w:rsidRPr="00AD30D8" w:rsidTr="00CF1ADA">
        <w:trPr>
          <w:trHeight w:val="403"/>
        </w:trPr>
        <w:tc>
          <w:tcPr>
            <w:tcW w:w="709" w:type="dxa"/>
          </w:tcPr>
          <w:p w:rsidR="00845A69" w:rsidRDefault="00845A6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</w:t>
            </w:r>
          </w:p>
        </w:tc>
        <w:tc>
          <w:tcPr>
            <w:tcW w:w="2410" w:type="dxa"/>
          </w:tcPr>
          <w:p w:rsidR="00845A69" w:rsidRPr="004B63D3" w:rsidRDefault="00845A6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45A69" w:rsidRPr="00845A69" w:rsidRDefault="00845A69" w:rsidP="0064328A">
            <w:pPr>
              <w:pStyle w:val="a3"/>
              <w:rPr>
                <w:rFonts w:ascii="Times New Roman" w:hAnsi="Times New Roman" w:cs="Times New Roman"/>
              </w:rPr>
            </w:pPr>
            <w:r w:rsidRPr="00845A69">
              <w:rPr>
                <w:rFonts w:ascii="Times New Roman" w:hAnsi="Times New Roman" w:cs="Times New Roman"/>
              </w:rPr>
              <w:t>На острие мировой политики. Казахстан в Совете Безопасности ООН - 2017-2018 годы</w:t>
            </w:r>
          </w:p>
        </w:tc>
        <w:tc>
          <w:tcPr>
            <w:tcW w:w="2635" w:type="dxa"/>
          </w:tcPr>
          <w:p w:rsidR="00845A69" w:rsidRDefault="00845A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6BC8" w:rsidRPr="007864BE" w:rsidTr="00CF1ADA">
        <w:trPr>
          <w:trHeight w:val="403"/>
        </w:trPr>
        <w:tc>
          <w:tcPr>
            <w:tcW w:w="709" w:type="dxa"/>
          </w:tcPr>
          <w:p w:rsidR="00F06BC8" w:rsidRDefault="00F06B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</w:t>
            </w:r>
          </w:p>
        </w:tc>
        <w:tc>
          <w:tcPr>
            <w:tcW w:w="2410" w:type="dxa"/>
          </w:tcPr>
          <w:p w:rsidR="00F06BC8" w:rsidRPr="004B63D3" w:rsidRDefault="00F06B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06BC8" w:rsidRPr="00F06BC8" w:rsidRDefault="00F06BC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6BC8">
              <w:rPr>
                <w:rFonts w:ascii="Times New Roman" w:hAnsi="Times New Roman" w:cs="Times New Roman"/>
                <w:lang w:val="kk-KZ"/>
              </w:rPr>
              <w:t>Әлемдік саясат шыңында. Қазақстанның БҰҰ Қауіпсіздік кеңесіндегі кеңесіндегі қызметі - 2017-2018 жылдар</w:t>
            </w:r>
          </w:p>
        </w:tc>
        <w:tc>
          <w:tcPr>
            <w:tcW w:w="2635" w:type="dxa"/>
          </w:tcPr>
          <w:p w:rsidR="00F06BC8" w:rsidRDefault="00F06BC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7105" w:rsidRPr="00F06BC8" w:rsidTr="00CF1ADA">
        <w:trPr>
          <w:trHeight w:val="403"/>
        </w:trPr>
        <w:tc>
          <w:tcPr>
            <w:tcW w:w="709" w:type="dxa"/>
          </w:tcPr>
          <w:p w:rsidR="00967105" w:rsidRDefault="0096710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</w:t>
            </w:r>
          </w:p>
        </w:tc>
        <w:tc>
          <w:tcPr>
            <w:tcW w:w="2410" w:type="dxa"/>
          </w:tcPr>
          <w:p w:rsidR="00967105" w:rsidRPr="004B63D3" w:rsidRDefault="0096710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Гонашвили Маквала</w:t>
            </w:r>
          </w:p>
        </w:tc>
        <w:tc>
          <w:tcPr>
            <w:tcW w:w="4418" w:type="dxa"/>
          </w:tcPr>
          <w:p w:rsidR="00967105" w:rsidRPr="00F06BC8" w:rsidRDefault="0096710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7105">
              <w:rPr>
                <w:rFonts w:ascii="Times New Roman" w:hAnsi="Times New Roman" w:cs="Times New Roman"/>
                <w:lang w:val="kk-KZ"/>
              </w:rPr>
              <w:t>Кешіккен кездесу</w:t>
            </w:r>
          </w:p>
        </w:tc>
        <w:tc>
          <w:tcPr>
            <w:tcW w:w="2635" w:type="dxa"/>
          </w:tcPr>
          <w:p w:rsidR="00967105" w:rsidRDefault="009671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748B" w:rsidRPr="00F06BC8" w:rsidTr="00CF1ADA">
        <w:trPr>
          <w:trHeight w:val="403"/>
        </w:trPr>
        <w:tc>
          <w:tcPr>
            <w:tcW w:w="709" w:type="dxa"/>
          </w:tcPr>
          <w:p w:rsidR="008E748B" w:rsidRDefault="008E748B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</w:t>
            </w:r>
          </w:p>
        </w:tc>
        <w:tc>
          <w:tcPr>
            <w:tcW w:w="2410" w:type="dxa"/>
          </w:tcPr>
          <w:p w:rsidR="008E748B" w:rsidRDefault="008E748B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8E748B" w:rsidRPr="00967105" w:rsidRDefault="008E748B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 ұл</w:t>
            </w:r>
          </w:p>
        </w:tc>
        <w:tc>
          <w:tcPr>
            <w:tcW w:w="2635" w:type="dxa"/>
          </w:tcPr>
          <w:p w:rsidR="008E748B" w:rsidRDefault="008E7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572F15" w:rsidRPr="00F06BC8" w:rsidTr="00CF1ADA">
        <w:trPr>
          <w:trHeight w:val="403"/>
        </w:trPr>
        <w:tc>
          <w:tcPr>
            <w:tcW w:w="709" w:type="dxa"/>
          </w:tcPr>
          <w:p w:rsidR="00572F15" w:rsidRDefault="00572F1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753</w:t>
            </w:r>
          </w:p>
        </w:tc>
        <w:tc>
          <w:tcPr>
            <w:tcW w:w="2410" w:type="dxa"/>
          </w:tcPr>
          <w:p w:rsidR="00572F15" w:rsidRDefault="00572F1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F15"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572F15" w:rsidRDefault="00572F1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F15">
              <w:rPr>
                <w:rFonts w:ascii="Times New Roman" w:hAnsi="Times New Roman" w:cs="Times New Roman"/>
                <w:lang w:val="kk-KZ"/>
              </w:rPr>
              <w:t>Үзілмес үміт</w:t>
            </w:r>
          </w:p>
        </w:tc>
        <w:tc>
          <w:tcPr>
            <w:tcW w:w="2635" w:type="dxa"/>
          </w:tcPr>
          <w:p w:rsidR="00572F15" w:rsidRDefault="00572F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2F15" w:rsidRPr="00F06BC8" w:rsidTr="00CF1ADA">
        <w:trPr>
          <w:trHeight w:val="403"/>
        </w:trPr>
        <w:tc>
          <w:tcPr>
            <w:tcW w:w="709" w:type="dxa"/>
          </w:tcPr>
          <w:p w:rsidR="00572F15" w:rsidRDefault="00D8691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754</w:t>
            </w:r>
          </w:p>
        </w:tc>
        <w:tc>
          <w:tcPr>
            <w:tcW w:w="2410" w:type="dxa"/>
          </w:tcPr>
          <w:p w:rsidR="00572F15" w:rsidRPr="00572F15" w:rsidRDefault="00D8691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91F"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572F15" w:rsidRPr="00572F15" w:rsidRDefault="00D8691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91F">
              <w:rPr>
                <w:rFonts w:ascii="Times New Roman" w:hAnsi="Times New Roman" w:cs="Times New Roman"/>
                <w:lang w:val="kk-KZ"/>
              </w:rPr>
              <w:t>Мемориал (Сакральное место)</w:t>
            </w:r>
          </w:p>
        </w:tc>
        <w:tc>
          <w:tcPr>
            <w:tcW w:w="2635" w:type="dxa"/>
          </w:tcPr>
          <w:p w:rsidR="00572F15" w:rsidRDefault="00572F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B06A0">
              <w:rPr>
                <w:rFonts w:ascii="Times New Roman" w:hAnsi="Times New Roman" w:cs="Times New Roman"/>
                <w:b/>
                <w:i/>
                <w:lang w:val="kk-KZ"/>
              </w:rPr>
              <w:t>Декабрь 2020</w:t>
            </w:r>
          </w:p>
        </w:tc>
        <w:tc>
          <w:tcPr>
            <w:tcW w:w="2635" w:type="dxa"/>
          </w:tcPr>
          <w:p w:rsidR="003B06A0" w:rsidRDefault="003B06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KAZGOR. Жобалар. Проекты. Projects</w:t>
            </w:r>
          </w:p>
        </w:tc>
        <w:tc>
          <w:tcPr>
            <w:tcW w:w="2635" w:type="dxa"/>
          </w:tcPr>
          <w:p w:rsidR="003B06A0" w:rsidRDefault="003B06A0">
            <w:pPr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Проектная академия "KAZGOR"</w:t>
            </w: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Ремизов Александр Викторович</w:t>
            </w: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Омское краеведение 1930-1960-х годов</w:t>
            </w:r>
          </w:p>
        </w:tc>
        <w:tc>
          <w:tcPr>
            <w:tcW w:w="2635" w:type="dxa"/>
          </w:tcPr>
          <w:p w:rsidR="003B06A0" w:rsidRPr="003B06A0" w:rsidRDefault="003B06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2E2C" w:rsidRPr="00F06BC8" w:rsidTr="00CF1ADA">
        <w:trPr>
          <w:trHeight w:val="403"/>
        </w:trPr>
        <w:tc>
          <w:tcPr>
            <w:tcW w:w="709" w:type="dxa"/>
          </w:tcPr>
          <w:p w:rsidR="001A2E2C" w:rsidRDefault="001A2E2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A2E2C" w:rsidRPr="003B06A0" w:rsidRDefault="001A2E2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E2C" w:rsidRPr="004323C1" w:rsidRDefault="004323C1" w:rsidP="004323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323C1">
              <w:rPr>
                <w:rFonts w:ascii="Times New Roman" w:hAnsi="Times New Roman" w:cs="Times New Roman"/>
                <w:b/>
                <w:i/>
                <w:lang w:val="kk-KZ"/>
              </w:rPr>
              <w:t>Февраль 2021</w:t>
            </w:r>
          </w:p>
        </w:tc>
        <w:tc>
          <w:tcPr>
            <w:tcW w:w="2635" w:type="dxa"/>
          </w:tcPr>
          <w:p w:rsidR="001A2E2C" w:rsidRPr="003B06A0" w:rsidRDefault="001A2E2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23C1" w:rsidRPr="00F06BC8" w:rsidTr="00CF1ADA">
        <w:trPr>
          <w:trHeight w:val="403"/>
        </w:trPr>
        <w:tc>
          <w:tcPr>
            <w:tcW w:w="709" w:type="dxa"/>
          </w:tcPr>
          <w:p w:rsidR="004323C1" w:rsidRDefault="004323C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757</w:t>
            </w:r>
          </w:p>
        </w:tc>
        <w:tc>
          <w:tcPr>
            <w:tcW w:w="2410" w:type="dxa"/>
          </w:tcPr>
          <w:p w:rsidR="004323C1" w:rsidRPr="003B06A0" w:rsidRDefault="004323C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323C1" w:rsidRDefault="004323C1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Қайым Мұхамедханов</w:t>
            </w:r>
          </w:p>
        </w:tc>
        <w:tc>
          <w:tcPr>
            <w:tcW w:w="2635" w:type="dxa"/>
          </w:tcPr>
          <w:p w:rsidR="004323C1" w:rsidRDefault="004323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«Издательство «Мектеп»</w:t>
            </w:r>
          </w:p>
        </w:tc>
      </w:tr>
      <w:tr w:rsidR="004323C1" w:rsidRPr="00F06BC8" w:rsidTr="00CF1ADA">
        <w:trPr>
          <w:trHeight w:val="403"/>
        </w:trPr>
        <w:tc>
          <w:tcPr>
            <w:tcW w:w="709" w:type="dxa"/>
          </w:tcPr>
          <w:p w:rsidR="004323C1" w:rsidRDefault="004323C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758</w:t>
            </w:r>
          </w:p>
        </w:tc>
        <w:tc>
          <w:tcPr>
            <w:tcW w:w="2410" w:type="dxa"/>
          </w:tcPr>
          <w:p w:rsidR="004323C1" w:rsidRPr="003B06A0" w:rsidRDefault="004323C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323C1" w:rsidRDefault="004323C1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23C1">
              <w:rPr>
                <w:rFonts w:ascii="Times New Roman" w:hAnsi="Times New Roman" w:cs="Times New Roman"/>
                <w:lang w:val="kk-KZ"/>
              </w:rPr>
              <w:t>Көкпар. Кок-Боруу. Улак-тартыш. Улак-Купкари. Бузкаши</w:t>
            </w:r>
          </w:p>
        </w:tc>
        <w:tc>
          <w:tcPr>
            <w:tcW w:w="2635" w:type="dxa"/>
          </w:tcPr>
          <w:p w:rsidR="004323C1" w:rsidRDefault="004323C1">
            <w:pPr>
              <w:rPr>
                <w:rFonts w:ascii="Times New Roman" w:hAnsi="Times New Roman" w:cs="Times New Roman"/>
                <w:lang w:val="kk-KZ"/>
              </w:rPr>
            </w:pPr>
            <w:r w:rsidRPr="004323C1">
              <w:rPr>
                <w:rFonts w:ascii="Times New Roman" w:hAnsi="Times New Roman" w:cs="Times New Roman"/>
                <w:lang w:val="kk-KZ"/>
              </w:rPr>
              <w:t>ҚР Ұлттық спорт қауымдастығы</w:t>
            </w:r>
          </w:p>
        </w:tc>
      </w:tr>
      <w:tr w:rsidR="00461AF0" w:rsidRPr="00F06BC8" w:rsidTr="00CF1ADA">
        <w:trPr>
          <w:trHeight w:val="403"/>
        </w:trPr>
        <w:tc>
          <w:tcPr>
            <w:tcW w:w="709" w:type="dxa"/>
          </w:tcPr>
          <w:p w:rsidR="00461AF0" w:rsidRDefault="00461A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759</w:t>
            </w:r>
          </w:p>
        </w:tc>
        <w:tc>
          <w:tcPr>
            <w:tcW w:w="2410" w:type="dxa"/>
          </w:tcPr>
          <w:p w:rsidR="00461AF0" w:rsidRPr="003B06A0" w:rsidRDefault="00461A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Баймұратов Ораз</w:t>
            </w:r>
          </w:p>
        </w:tc>
        <w:tc>
          <w:tcPr>
            <w:tcW w:w="4418" w:type="dxa"/>
          </w:tcPr>
          <w:p w:rsidR="00461AF0" w:rsidRPr="004323C1" w:rsidRDefault="00461AF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Өмірімнің сынақтары мен сабақтары</w:t>
            </w:r>
          </w:p>
        </w:tc>
        <w:tc>
          <w:tcPr>
            <w:tcW w:w="2635" w:type="dxa"/>
          </w:tcPr>
          <w:p w:rsidR="00461AF0" w:rsidRPr="004323C1" w:rsidRDefault="00461AF0">
            <w:pPr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4B373F" w:rsidRPr="00083ABD" w:rsidTr="00CF1ADA">
        <w:trPr>
          <w:trHeight w:val="403"/>
        </w:trPr>
        <w:tc>
          <w:tcPr>
            <w:tcW w:w="709" w:type="dxa"/>
          </w:tcPr>
          <w:p w:rsidR="004B373F" w:rsidRDefault="004B373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  <w:tc>
          <w:tcPr>
            <w:tcW w:w="2410" w:type="dxa"/>
          </w:tcPr>
          <w:p w:rsidR="004B373F" w:rsidRPr="00461AF0" w:rsidRDefault="004B373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B373F" w:rsidRPr="00461AF0" w:rsidRDefault="004B373F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B373F">
              <w:rPr>
                <w:rFonts w:ascii="Times New Roman" w:hAnsi="Times New Roman" w:cs="Times New Roman"/>
                <w:lang w:val="kk-KZ"/>
              </w:rPr>
              <w:t>Дала фольклорының антологиясы</w:t>
            </w:r>
            <w:r w:rsidR="00083ABD">
              <w:rPr>
                <w:rFonts w:ascii="Times New Roman" w:hAnsi="Times New Roman" w:cs="Times New Roman"/>
                <w:lang w:val="kk-KZ"/>
              </w:rPr>
              <w:t>. 10 т.</w:t>
            </w:r>
          </w:p>
        </w:tc>
        <w:tc>
          <w:tcPr>
            <w:tcW w:w="2635" w:type="dxa"/>
          </w:tcPr>
          <w:p w:rsidR="004B373F" w:rsidRPr="00461AF0" w:rsidRDefault="004B373F">
            <w:pPr>
              <w:rPr>
                <w:rFonts w:ascii="Times New Roman" w:hAnsi="Times New Roman" w:cs="Times New Roman"/>
                <w:lang w:val="kk-KZ"/>
              </w:rPr>
            </w:pPr>
            <w:r w:rsidRPr="004B373F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083ABD" w:rsidRPr="00083ABD" w:rsidTr="00CF1ADA">
        <w:trPr>
          <w:trHeight w:val="403"/>
        </w:trPr>
        <w:tc>
          <w:tcPr>
            <w:tcW w:w="709" w:type="dxa"/>
          </w:tcPr>
          <w:p w:rsidR="00083ABD" w:rsidRDefault="00083AB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761</w:t>
            </w:r>
          </w:p>
        </w:tc>
        <w:tc>
          <w:tcPr>
            <w:tcW w:w="2410" w:type="dxa"/>
          </w:tcPr>
          <w:p w:rsidR="00083ABD" w:rsidRPr="00461AF0" w:rsidRDefault="00083AB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83ABD" w:rsidRPr="004B373F" w:rsidRDefault="00083ABD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83ABD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ала фольклорының антологиясы. 9</w:t>
            </w:r>
            <w:r w:rsidRPr="00083ABD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35" w:type="dxa"/>
          </w:tcPr>
          <w:p w:rsidR="00083ABD" w:rsidRPr="004B373F" w:rsidRDefault="00083ABD">
            <w:pPr>
              <w:rPr>
                <w:rFonts w:ascii="Times New Roman" w:hAnsi="Times New Roman" w:cs="Times New Roman"/>
                <w:lang w:val="kk-KZ"/>
              </w:rPr>
            </w:pPr>
            <w:r w:rsidRPr="00083ABD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2D3685" w:rsidRPr="00083ABD" w:rsidTr="00CF1ADA">
        <w:trPr>
          <w:trHeight w:val="403"/>
        </w:trPr>
        <w:tc>
          <w:tcPr>
            <w:tcW w:w="709" w:type="dxa"/>
          </w:tcPr>
          <w:p w:rsidR="002D3685" w:rsidRDefault="002D36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762</w:t>
            </w:r>
          </w:p>
        </w:tc>
        <w:tc>
          <w:tcPr>
            <w:tcW w:w="2410" w:type="dxa"/>
          </w:tcPr>
          <w:p w:rsidR="002D3685" w:rsidRPr="00461AF0" w:rsidRDefault="002D368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3685" w:rsidRPr="00083ABD" w:rsidRDefault="002D3685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 фольклорының антологиясы. 8</w:t>
            </w:r>
            <w:r w:rsidRPr="002D3685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D3685" w:rsidRPr="00083ABD" w:rsidRDefault="002D3685">
            <w:pPr>
              <w:rPr>
                <w:rFonts w:ascii="Times New Roman" w:hAnsi="Times New Roman" w:cs="Times New Roman"/>
                <w:lang w:val="kk-KZ"/>
              </w:rPr>
            </w:pPr>
            <w:r w:rsidRPr="002D3685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904FB8" w:rsidRPr="00083ABD" w:rsidTr="00CF1ADA">
        <w:trPr>
          <w:trHeight w:val="403"/>
        </w:trPr>
        <w:tc>
          <w:tcPr>
            <w:tcW w:w="709" w:type="dxa"/>
          </w:tcPr>
          <w:p w:rsidR="00904FB8" w:rsidRDefault="00904FB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763</w:t>
            </w:r>
          </w:p>
        </w:tc>
        <w:tc>
          <w:tcPr>
            <w:tcW w:w="2410" w:type="dxa"/>
          </w:tcPr>
          <w:p w:rsidR="00904FB8" w:rsidRPr="00461AF0" w:rsidRDefault="00904FB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4FB8" w:rsidRDefault="00904FB8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 фольклорының антологиясы. 7</w:t>
            </w:r>
            <w:r w:rsidRPr="00904FB8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904FB8" w:rsidRPr="002D3685" w:rsidRDefault="00904FB8">
            <w:pPr>
              <w:rPr>
                <w:rFonts w:ascii="Times New Roman" w:hAnsi="Times New Roman" w:cs="Times New Roman"/>
                <w:lang w:val="kk-KZ"/>
              </w:rPr>
            </w:pPr>
            <w:r w:rsidRPr="00904FB8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764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Дала фольклорының антология</w:t>
            </w:r>
            <w:r>
              <w:rPr>
                <w:rFonts w:ascii="Times New Roman" w:hAnsi="Times New Roman" w:cs="Times New Roman"/>
                <w:lang w:val="kk-KZ"/>
              </w:rPr>
              <w:t>сы. 6</w:t>
            </w:r>
            <w:r w:rsidRPr="00483143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483143" w:rsidRPr="00904FB8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Ежелгі дәуір әдебиетінің антологиясы. 3 т.</w:t>
            </w:r>
          </w:p>
        </w:tc>
        <w:tc>
          <w:tcPr>
            <w:tcW w:w="2635" w:type="dxa"/>
          </w:tcPr>
          <w:p w:rsidR="00483143" w:rsidRPr="00904FB8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766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P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 xml:space="preserve">Ежелгі </w:t>
            </w:r>
            <w:r w:rsidR="005E020A">
              <w:rPr>
                <w:rFonts w:ascii="Times New Roman" w:hAnsi="Times New Roman" w:cs="Times New Roman"/>
                <w:lang w:val="kk-KZ"/>
              </w:rPr>
              <w:t>дәуір әдебиетінің антологиясы. 2</w:t>
            </w:r>
            <w:r w:rsidRPr="00483143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483143" w:rsidRPr="00483143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694B9A" w:rsidRPr="00083ABD" w:rsidTr="00CF1ADA">
        <w:trPr>
          <w:trHeight w:val="403"/>
        </w:trPr>
        <w:tc>
          <w:tcPr>
            <w:tcW w:w="709" w:type="dxa"/>
          </w:tcPr>
          <w:p w:rsidR="00694B9A" w:rsidRDefault="00694B9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767</w:t>
            </w:r>
          </w:p>
        </w:tc>
        <w:tc>
          <w:tcPr>
            <w:tcW w:w="2410" w:type="dxa"/>
          </w:tcPr>
          <w:p w:rsidR="00694B9A" w:rsidRPr="00461AF0" w:rsidRDefault="00694B9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94B9A" w:rsidRPr="00483143" w:rsidRDefault="00694B9A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94B9A">
              <w:rPr>
                <w:rFonts w:ascii="Times New Roman" w:hAnsi="Times New Roman" w:cs="Times New Roman"/>
                <w:lang w:val="kk-KZ"/>
              </w:rPr>
              <w:t>Ұлы даланың көне сарындары. 2 т. = Древние мотивы Великой степи. Т. 2 = Ancient Motifs of the Great Steppe. Volume 2</w:t>
            </w:r>
          </w:p>
        </w:tc>
        <w:tc>
          <w:tcPr>
            <w:tcW w:w="2635" w:type="dxa"/>
          </w:tcPr>
          <w:p w:rsidR="00694B9A" w:rsidRPr="00483143" w:rsidRDefault="00694B9A">
            <w:pPr>
              <w:rPr>
                <w:rFonts w:ascii="Times New Roman" w:hAnsi="Times New Roman" w:cs="Times New Roman"/>
                <w:lang w:val="kk-KZ"/>
              </w:rPr>
            </w:pPr>
            <w:r w:rsidRPr="00694B9A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5F13C4" w:rsidRPr="00083ABD" w:rsidTr="00CF1ADA">
        <w:trPr>
          <w:trHeight w:val="403"/>
        </w:trPr>
        <w:tc>
          <w:tcPr>
            <w:tcW w:w="709" w:type="dxa"/>
          </w:tcPr>
          <w:p w:rsidR="005F13C4" w:rsidRDefault="005F13C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</w:t>
            </w:r>
          </w:p>
        </w:tc>
        <w:tc>
          <w:tcPr>
            <w:tcW w:w="2410" w:type="dxa"/>
          </w:tcPr>
          <w:p w:rsidR="005F13C4" w:rsidRPr="00461AF0" w:rsidRDefault="005F13C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Зікірин Тоқтар</w:t>
            </w:r>
          </w:p>
        </w:tc>
        <w:tc>
          <w:tcPr>
            <w:tcW w:w="4418" w:type="dxa"/>
          </w:tcPr>
          <w:p w:rsidR="005F13C4" w:rsidRPr="00694B9A" w:rsidRDefault="005F13C4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Жүрек сыры</w:t>
            </w:r>
          </w:p>
        </w:tc>
        <w:tc>
          <w:tcPr>
            <w:tcW w:w="2635" w:type="dxa"/>
          </w:tcPr>
          <w:p w:rsidR="005F13C4" w:rsidRPr="00694B9A" w:rsidRDefault="005F13C4">
            <w:pPr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C4727" w:rsidRPr="00083ABD" w:rsidTr="00CF1ADA">
        <w:trPr>
          <w:trHeight w:val="403"/>
        </w:trPr>
        <w:tc>
          <w:tcPr>
            <w:tcW w:w="709" w:type="dxa"/>
          </w:tcPr>
          <w:p w:rsidR="006C4727" w:rsidRDefault="006C472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769</w:t>
            </w:r>
          </w:p>
        </w:tc>
        <w:tc>
          <w:tcPr>
            <w:tcW w:w="2410" w:type="dxa"/>
          </w:tcPr>
          <w:p w:rsidR="006C4727" w:rsidRPr="005F13C4" w:rsidRDefault="006C472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4727">
              <w:rPr>
                <w:rFonts w:ascii="Times New Roman" w:hAnsi="Times New Roman" w:cs="Times New Roman"/>
                <w:lang w:val="kk-KZ"/>
              </w:rPr>
              <w:t>Құсайынов Зарап Ғазезұлы</w:t>
            </w:r>
          </w:p>
        </w:tc>
        <w:tc>
          <w:tcPr>
            <w:tcW w:w="4418" w:type="dxa"/>
          </w:tcPr>
          <w:p w:rsidR="006C4727" w:rsidRPr="005F13C4" w:rsidRDefault="006C4727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4727">
              <w:rPr>
                <w:rFonts w:ascii="Times New Roman" w:hAnsi="Times New Roman" w:cs="Times New Roman"/>
                <w:lang w:val="kk-KZ"/>
              </w:rPr>
              <w:t>Жылдар жылнамасы</w:t>
            </w:r>
          </w:p>
        </w:tc>
        <w:tc>
          <w:tcPr>
            <w:tcW w:w="2635" w:type="dxa"/>
          </w:tcPr>
          <w:p w:rsidR="006C4727" w:rsidRPr="005F13C4" w:rsidRDefault="006C472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4D39" w:rsidRPr="00083ABD" w:rsidTr="00CF1ADA">
        <w:trPr>
          <w:trHeight w:val="403"/>
        </w:trPr>
        <w:tc>
          <w:tcPr>
            <w:tcW w:w="709" w:type="dxa"/>
          </w:tcPr>
          <w:p w:rsidR="008B4D39" w:rsidRDefault="006C472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</w:t>
            </w:r>
          </w:p>
        </w:tc>
        <w:tc>
          <w:tcPr>
            <w:tcW w:w="2410" w:type="dxa"/>
          </w:tcPr>
          <w:p w:rsidR="008B4D39" w:rsidRPr="005F13C4" w:rsidRDefault="008B4D3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4D39" w:rsidRPr="005F13C4" w:rsidRDefault="008B4D3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4D39">
              <w:rPr>
                <w:rFonts w:ascii="Times New Roman" w:hAnsi="Times New Roman" w:cs="Times New Roman"/>
                <w:lang w:val="kk-KZ"/>
              </w:rPr>
              <w:t>Краса и гордость Северного Казахстана</w:t>
            </w:r>
          </w:p>
        </w:tc>
        <w:tc>
          <w:tcPr>
            <w:tcW w:w="2635" w:type="dxa"/>
          </w:tcPr>
          <w:p w:rsidR="008B4D39" w:rsidRPr="005F13C4" w:rsidRDefault="008B4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1389" w:rsidRPr="00083ABD" w:rsidTr="00CF1ADA">
        <w:trPr>
          <w:trHeight w:val="403"/>
        </w:trPr>
        <w:tc>
          <w:tcPr>
            <w:tcW w:w="709" w:type="dxa"/>
          </w:tcPr>
          <w:p w:rsidR="00271389" w:rsidRDefault="0027138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</w:t>
            </w:r>
          </w:p>
        </w:tc>
        <w:tc>
          <w:tcPr>
            <w:tcW w:w="2410" w:type="dxa"/>
          </w:tcPr>
          <w:p w:rsidR="00271389" w:rsidRPr="005F13C4" w:rsidRDefault="0027138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1389">
              <w:rPr>
                <w:rFonts w:ascii="Times New Roman" w:hAnsi="Times New Roman" w:cs="Times New Roman"/>
                <w:lang w:val="kk-KZ"/>
              </w:rPr>
              <w:t>Лошакова Людмила Николаевна</w:t>
            </w:r>
          </w:p>
        </w:tc>
        <w:tc>
          <w:tcPr>
            <w:tcW w:w="4418" w:type="dxa"/>
          </w:tcPr>
          <w:p w:rsidR="00271389" w:rsidRPr="008B4D39" w:rsidRDefault="0027138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1389">
              <w:rPr>
                <w:rFonts w:ascii="Times New Roman" w:hAnsi="Times New Roman" w:cs="Times New Roman"/>
                <w:lang w:val="kk-KZ"/>
              </w:rPr>
              <w:t>Северо-Казахстанский областной русский драматический татр имени Н. Ф. Погодина</w:t>
            </w:r>
          </w:p>
        </w:tc>
        <w:tc>
          <w:tcPr>
            <w:tcW w:w="2635" w:type="dxa"/>
          </w:tcPr>
          <w:p w:rsidR="00271389" w:rsidRPr="005F13C4" w:rsidRDefault="002713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B5339" w:rsidRPr="00083ABD" w:rsidTr="00CF1ADA">
        <w:trPr>
          <w:trHeight w:val="403"/>
        </w:trPr>
        <w:tc>
          <w:tcPr>
            <w:tcW w:w="709" w:type="dxa"/>
          </w:tcPr>
          <w:p w:rsidR="008B5339" w:rsidRDefault="008B533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</w:t>
            </w:r>
          </w:p>
        </w:tc>
        <w:tc>
          <w:tcPr>
            <w:tcW w:w="2410" w:type="dxa"/>
          </w:tcPr>
          <w:p w:rsidR="008B5339" w:rsidRPr="00271389" w:rsidRDefault="008B533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Атаев Теймур</w:t>
            </w:r>
          </w:p>
        </w:tc>
        <w:tc>
          <w:tcPr>
            <w:tcW w:w="4418" w:type="dxa"/>
          </w:tcPr>
          <w:p w:rsidR="008B5339" w:rsidRPr="00271389" w:rsidRDefault="008B533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Величие Абая, или попытка создания портрета мыслителя в XXI веке</w:t>
            </w:r>
          </w:p>
        </w:tc>
        <w:tc>
          <w:tcPr>
            <w:tcW w:w="2635" w:type="dxa"/>
          </w:tcPr>
          <w:p w:rsidR="008B5339" w:rsidRDefault="008B5339">
            <w:pPr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Изд-во "Фолиант"</w:t>
            </w:r>
          </w:p>
        </w:tc>
      </w:tr>
      <w:tr w:rsidR="007A5AC8" w:rsidRPr="00083ABD" w:rsidTr="00CF1ADA">
        <w:trPr>
          <w:trHeight w:val="403"/>
        </w:trPr>
        <w:tc>
          <w:tcPr>
            <w:tcW w:w="709" w:type="dxa"/>
          </w:tcPr>
          <w:p w:rsidR="007A5AC8" w:rsidRDefault="007A5A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</w:p>
        </w:tc>
        <w:tc>
          <w:tcPr>
            <w:tcW w:w="2410" w:type="dxa"/>
          </w:tcPr>
          <w:p w:rsidR="007A5AC8" w:rsidRPr="008B5339" w:rsidRDefault="007A5A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A5AC8" w:rsidRPr="008B5339" w:rsidRDefault="007A5AC8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5AC8">
              <w:rPr>
                <w:rFonts w:ascii="Times New Roman" w:hAnsi="Times New Roman" w:cs="Times New Roman"/>
                <w:lang w:val="kk-KZ"/>
              </w:rPr>
              <w:t>Городские мечты</w:t>
            </w:r>
          </w:p>
        </w:tc>
        <w:tc>
          <w:tcPr>
            <w:tcW w:w="2635" w:type="dxa"/>
          </w:tcPr>
          <w:p w:rsidR="007A5AC8" w:rsidRPr="008B5339" w:rsidRDefault="007A5A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A9335B" w:rsidRPr="00083ABD" w:rsidTr="00CF1ADA">
        <w:trPr>
          <w:trHeight w:val="403"/>
        </w:trPr>
        <w:tc>
          <w:tcPr>
            <w:tcW w:w="709" w:type="dxa"/>
          </w:tcPr>
          <w:p w:rsidR="00A9335B" w:rsidRDefault="00A9335B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774</w:t>
            </w:r>
          </w:p>
        </w:tc>
        <w:tc>
          <w:tcPr>
            <w:tcW w:w="2410" w:type="dxa"/>
          </w:tcPr>
          <w:p w:rsidR="00A9335B" w:rsidRPr="008B5339" w:rsidRDefault="00A9335B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A9335B" w:rsidRPr="007A5AC8" w:rsidRDefault="00A9335B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Я люблю тебя, милая Родина!</w:t>
            </w:r>
          </w:p>
        </w:tc>
        <w:tc>
          <w:tcPr>
            <w:tcW w:w="2635" w:type="dxa"/>
          </w:tcPr>
          <w:p w:rsidR="00A9335B" w:rsidRDefault="00A9335B">
            <w:pPr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116A9" w:rsidRPr="00083ABD" w:rsidTr="00CF1ADA">
        <w:trPr>
          <w:trHeight w:val="403"/>
        </w:trPr>
        <w:tc>
          <w:tcPr>
            <w:tcW w:w="709" w:type="dxa"/>
          </w:tcPr>
          <w:p w:rsidR="00D116A9" w:rsidRDefault="00D116A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</w:t>
            </w:r>
          </w:p>
        </w:tc>
        <w:tc>
          <w:tcPr>
            <w:tcW w:w="2410" w:type="dxa"/>
          </w:tcPr>
          <w:p w:rsidR="00D116A9" w:rsidRPr="00A9335B" w:rsidRDefault="00D116A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D116A9" w:rsidRPr="00A9335B" w:rsidRDefault="00D116A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Жили-были детские стихи</w:t>
            </w:r>
          </w:p>
        </w:tc>
        <w:tc>
          <w:tcPr>
            <w:tcW w:w="2635" w:type="dxa"/>
          </w:tcPr>
          <w:p w:rsidR="00D116A9" w:rsidRPr="00A9335B" w:rsidRDefault="00D116A9">
            <w:pPr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4B75" w:rsidRPr="00083ABD" w:rsidTr="00CF1ADA">
        <w:trPr>
          <w:trHeight w:val="403"/>
        </w:trPr>
        <w:tc>
          <w:tcPr>
            <w:tcW w:w="709" w:type="dxa"/>
          </w:tcPr>
          <w:p w:rsidR="001F4B75" w:rsidRDefault="001F4B7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776</w:t>
            </w:r>
          </w:p>
        </w:tc>
        <w:tc>
          <w:tcPr>
            <w:tcW w:w="2410" w:type="dxa"/>
          </w:tcPr>
          <w:p w:rsidR="001F4B75" w:rsidRPr="00D116A9" w:rsidRDefault="001F4B7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Рыбас Святослав Юрьевич</w:t>
            </w:r>
          </w:p>
        </w:tc>
        <w:tc>
          <w:tcPr>
            <w:tcW w:w="4418" w:type="dxa"/>
          </w:tcPr>
          <w:p w:rsidR="001F4B75" w:rsidRPr="00D116A9" w:rsidRDefault="001F4B75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Таир Мансуров</w:t>
            </w:r>
          </w:p>
        </w:tc>
        <w:tc>
          <w:tcPr>
            <w:tcW w:w="2635" w:type="dxa"/>
          </w:tcPr>
          <w:p w:rsidR="001F4B75" w:rsidRPr="00D116A9" w:rsidRDefault="001F4B7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4424" w:rsidRPr="00083ABD" w:rsidTr="00CF1ADA">
        <w:trPr>
          <w:trHeight w:val="403"/>
        </w:trPr>
        <w:tc>
          <w:tcPr>
            <w:tcW w:w="709" w:type="dxa"/>
          </w:tcPr>
          <w:p w:rsidR="00514424" w:rsidRDefault="0051442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14424" w:rsidRDefault="0051442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14424" w:rsidRPr="00514424" w:rsidRDefault="00514424" w:rsidP="0051442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14424">
              <w:rPr>
                <w:rFonts w:ascii="Times New Roman" w:hAnsi="Times New Roman" w:cs="Times New Roman"/>
                <w:b/>
                <w:i/>
                <w:lang w:val="kk-KZ"/>
              </w:rPr>
              <w:t>Март 2021</w:t>
            </w:r>
          </w:p>
        </w:tc>
        <w:tc>
          <w:tcPr>
            <w:tcW w:w="2635" w:type="dxa"/>
          </w:tcPr>
          <w:p w:rsidR="00514424" w:rsidRPr="00D116A9" w:rsidRDefault="0051442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4424" w:rsidRPr="00083ABD" w:rsidTr="00CF1ADA">
        <w:trPr>
          <w:trHeight w:val="403"/>
        </w:trPr>
        <w:tc>
          <w:tcPr>
            <w:tcW w:w="709" w:type="dxa"/>
          </w:tcPr>
          <w:p w:rsidR="00514424" w:rsidRDefault="00514424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</w:t>
            </w:r>
          </w:p>
        </w:tc>
        <w:tc>
          <w:tcPr>
            <w:tcW w:w="2410" w:type="dxa"/>
          </w:tcPr>
          <w:p w:rsidR="00514424" w:rsidRDefault="00514424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14424" w:rsidRPr="00514424" w:rsidRDefault="00514424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4424">
              <w:rPr>
                <w:rFonts w:ascii="Times New Roman" w:hAnsi="Times New Roman" w:cs="Times New Roman"/>
                <w:lang w:val="kk-KZ"/>
              </w:rPr>
              <w:t>Эпоха созидания</w:t>
            </w:r>
          </w:p>
        </w:tc>
        <w:tc>
          <w:tcPr>
            <w:tcW w:w="2635" w:type="dxa"/>
          </w:tcPr>
          <w:p w:rsidR="00514424" w:rsidRPr="00D116A9" w:rsidRDefault="00514424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514424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270C5E" w:rsidRPr="00083ABD" w:rsidTr="00CF1ADA">
        <w:trPr>
          <w:trHeight w:val="403"/>
        </w:trPr>
        <w:tc>
          <w:tcPr>
            <w:tcW w:w="709" w:type="dxa"/>
          </w:tcPr>
          <w:p w:rsidR="00270C5E" w:rsidRDefault="00270C5E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</w:t>
            </w:r>
          </w:p>
        </w:tc>
        <w:tc>
          <w:tcPr>
            <w:tcW w:w="2410" w:type="dxa"/>
          </w:tcPr>
          <w:p w:rsidR="00270C5E" w:rsidRDefault="00270C5E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0C5E" w:rsidRPr="00514424" w:rsidRDefault="00270C5E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0C5E"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</w:t>
            </w:r>
            <w:r w:rsidR="00902143">
              <w:rPr>
                <w:rFonts w:ascii="Times New Roman" w:hAnsi="Times New Roman" w:cs="Times New Roman"/>
                <w:lang w:val="kk-KZ"/>
              </w:rPr>
              <w:t>ности. 2018 г. - 2019 г. (01.01</w:t>
            </w:r>
            <w:r w:rsidRPr="00270C5E">
              <w:rPr>
                <w:rFonts w:ascii="Times New Roman" w:hAnsi="Times New Roman" w:cs="Times New Roman"/>
                <w:lang w:val="kk-KZ"/>
              </w:rPr>
              <w:t xml:space="preserve"> - 20.03)</w:t>
            </w:r>
          </w:p>
        </w:tc>
        <w:tc>
          <w:tcPr>
            <w:tcW w:w="2635" w:type="dxa"/>
          </w:tcPr>
          <w:p w:rsidR="00270C5E" w:rsidRPr="00514424" w:rsidRDefault="00270C5E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270C5E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902143" w:rsidRPr="00083ABD" w:rsidTr="00CF1ADA">
        <w:trPr>
          <w:trHeight w:val="403"/>
        </w:trPr>
        <w:tc>
          <w:tcPr>
            <w:tcW w:w="709" w:type="dxa"/>
          </w:tcPr>
          <w:p w:rsidR="00902143" w:rsidRDefault="00902143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779</w:t>
            </w:r>
          </w:p>
        </w:tc>
        <w:tc>
          <w:tcPr>
            <w:tcW w:w="2410" w:type="dxa"/>
          </w:tcPr>
          <w:p w:rsidR="00902143" w:rsidRDefault="00902143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2143" w:rsidRPr="00270C5E" w:rsidRDefault="00902143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02143">
              <w:rPr>
                <w:rFonts w:ascii="Times New Roman" w:hAnsi="Times New Roman" w:cs="Times New Roman"/>
                <w:lang w:val="kk-KZ"/>
              </w:rPr>
              <w:t>Қазақстан Республикасының Тұңғыш Президенті Нұрсұлтан Назарбаев. Қызмет хроникасы. 2018 ж. - 2019 ж. (01.01 - 20.03)</w:t>
            </w:r>
          </w:p>
        </w:tc>
        <w:tc>
          <w:tcPr>
            <w:tcW w:w="2635" w:type="dxa"/>
          </w:tcPr>
          <w:p w:rsidR="00902143" w:rsidRPr="00270C5E" w:rsidRDefault="00902143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902143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657F2D" w:rsidRPr="00083ABD" w:rsidTr="00CF1ADA">
        <w:trPr>
          <w:trHeight w:val="403"/>
        </w:trPr>
        <w:tc>
          <w:tcPr>
            <w:tcW w:w="709" w:type="dxa"/>
          </w:tcPr>
          <w:p w:rsidR="00657F2D" w:rsidRDefault="00657F2D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</w:t>
            </w:r>
          </w:p>
        </w:tc>
        <w:tc>
          <w:tcPr>
            <w:tcW w:w="2410" w:type="dxa"/>
          </w:tcPr>
          <w:p w:rsidR="00657F2D" w:rsidRDefault="00657F2D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57F2D" w:rsidRPr="00902143" w:rsidRDefault="00657F2D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7F2D"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- Елбасы Нурсултан Назарбаев. Хроника деятельности. 2019 год (21.03 - 31.12)</w:t>
            </w:r>
          </w:p>
        </w:tc>
        <w:tc>
          <w:tcPr>
            <w:tcW w:w="2635" w:type="dxa"/>
          </w:tcPr>
          <w:p w:rsidR="00657F2D" w:rsidRPr="00902143" w:rsidRDefault="00657F2D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657F2D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B340E9" w:rsidRPr="00083ABD" w:rsidTr="00CF1ADA">
        <w:trPr>
          <w:trHeight w:val="403"/>
        </w:trPr>
        <w:tc>
          <w:tcPr>
            <w:tcW w:w="709" w:type="dxa"/>
          </w:tcPr>
          <w:p w:rsidR="00B340E9" w:rsidRDefault="00B340E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781</w:t>
            </w:r>
          </w:p>
        </w:tc>
        <w:tc>
          <w:tcPr>
            <w:tcW w:w="2410" w:type="dxa"/>
          </w:tcPr>
          <w:p w:rsidR="00B340E9" w:rsidRDefault="00B340E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340E9" w:rsidRPr="00657F2D" w:rsidRDefault="00B340E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40E9">
              <w:rPr>
                <w:rFonts w:ascii="Times New Roman" w:hAnsi="Times New Roman" w:cs="Times New Roman"/>
                <w:lang w:val="kk-KZ"/>
              </w:rPr>
              <w:t>Қазақстан Республикасының Тұңғыш Президенті – Елбасы Нұрсұлтан Назарбаев. Қызмет хроникасы. 2019 жыл (21.03 – 31.12)</w:t>
            </w:r>
          </w:p>
        </w:tc>
        <w:tc>
          <w:tcPr>
            <w:tcW w:w="2635" w:type="dxa"/>
          </w:tcPr>
          <w:p w:rsidR="00B340E9" w:rsidRPr="00657F2D" w:rsidRDefault="00B340E9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B340E9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722392" w:rsidRPr="00083ABD" w:rsidTr="00CF1ADA">
        <w:trPr>
          <w:trHeight w:val="403"/>
        </w:trPr>
        <w:tc>
          <w:tcPr>
            <w:tcW w:w="709" w:type="dxa"/>
          </w:tcPr>
          <w:p w:rsidR="00722392" w:rsidRDefault="00722392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782</w:t>
            </w:r>
          </w:p>
        </w:tc>
        <w:tc>
          <w:tcPr>
            <w:tcW w:w="2410" w:type="dxa"/>
          </w:tcPr>
          <w:p w:rsidR="00722392" w:rsidRDefault="008671E6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1E6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722392" w:rsidRPr="00B340E9" w:rsidRDefault="00722392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22392">
              <w:rPr>
                <w:rFonts w:ascii="Times New Roman" w:hAnsi="Times New Roman" w:cs="Times New Roman"/>
                <w:lang w:val="kk-KZ"/>
              </w:rPr>
              <w:t>Он делает историю. Очерки казахстанского политика</w:t>
            </w:r>
          </w:p>
        </w:tc>
        <w:tc>
          <w:tcPr>
            <w:tcW w:w="2635" w:type="dxa"/>
          </w:tcPr>
          <w:p w:rsidR="00722392" w:rsidRPr="00B340E9" w:rsidRDefault="00722392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9C08C0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Б РК</w:t>
            </w:r>
          </w:p>
        </w:tc>
      </w:tr>
      <w:tr w:rsidR="009C08C0" w:rsidRPr="00083ABD" w:rsidTr="00CF1ADA">
        <w:trPr>
          <w:trHeight w:val="403"/>
        </w:trPr>
        <w:tc>
          <w:tcPr>
            <w:tcW w:w="709" w:type="dxa"/>
          </w:tcPr>
          <w:p w:rsidR="009C08C0" w:rsidRDefault="009C08C0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</w:t>
            </w:r>
          </w:p>
        </w:tc>
        <w:tc>
          <w:tcPr>
            <w:tcW w:w="2410" w:type="dxa"/>
          </w:tcPr>
          <w:p w:rsidR="009C08C0" w:rsidRDefault="009C08C0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08C0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9C08C0" w:rsidRPr="00722392" w:rsidRDefault="009C08C0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08C0">
              <w:rPr>
                <w:rFonts w:ascii="Times New Roman" w:hAnsi="Times New Roman" w:cs="Times New Roman"/>
                <w:lang w:val="kk-KZ"/>
              </w:rPr>
              <w:t>Преодоление. Очерки дипломата</w:t>
            </w:r>
          </w:p>
        </w:tc>
        <w:tc>
          <w:tcPr>
            <w:tcW w:w="2635" w:type="dxa"/>
          </w:tcPr>
          <w:p w:rsidR="009C08C0" w:rsidRDefault="009C08C0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622A21" w:rsidRPr="00083ABD" w:rsidTr="00CF1ADA">
        <w:trPr>
          <w:trHeight w:val="403"/>
        </w:trPr>
        <w:tc>
          <w:tcPr>
            <w:tcW w:w="709" w:type="dxa"/>
          </w:tcPr>
          <w:p w:rsidR="00622A21" w:rsidRDefault="00622A21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784</w:t>
            </w:r>
          </w:p>
        </w:tc>
        <w:tc>
          <w:tcPr>
            <w:tcW w:w="2410" w:type="dxa"/>
          </w:tcPr>
          <w:p w:rsidR="00622A21" w:rsidRPr="009C08C0" w:rsidRDefault="00622A21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A21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622A21" w:rsidRPr="009C08C0" w:rsidRDefault="00622A21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A21">
              <w:rPr>
                <w:rFonts w:ascii="Times New Roman" w:hAnsi="Times New Roman" w:cs="Times New Roman"/>
                <w:lang w:val="kk-KZ"/>
              </w:rPr>
              <w:t>Свет и Тень. Очерки казахстанского политика</w:t>
            </w:r>
          </w:p>
        </w:tc>
        <w:tc>
          <w:tcPr>
            <w:tcW w:w="2635" w:type="dxa"/>
          </w:tcPr>
          <w:p w:rsidR="00622A21" w:rsidRDefault="00622A21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90829" w:rsidRPr="00083ABD" w:rsidTr="00CF1ADA">
        <w:trPr>
          <w:trHeight w:val="403"/>
        </w:trPr>
        <w:tc>
          <w:tcPr>
            <w:tcW w:w="709" w:type="dxa"/>
          </w:tcPr>
          <w:p w:rsidR="00090829" w:rsidRDefault="0009082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</w:t>
            </w:r>
          </w:p>
        </w:tc>
        <w:tc>
          <w:tcPr>
            <w:tcW w:w="2410" w:type="dxa"/>
          </w:tcPr>
          <w:p w:rsidR="00090829" w:rsidRPr="00622A21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090829" w:rsidRPr="00622A21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Сабақтастық. Әділдік. Өрлеу. IV-ші том</w:t>
            </w:r>
          </w:p>
        </w:tc>
        <w:tc>
          <w:tcPr>
            <w:tcW w:w="2635" w:type="dxa"/>
          </w:tcPr>
          <w:p w:rsidR="00090829" w:rsidRDefault="0009082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90829" w:rsidRPr="00083ABD" w:rsidTr="00CF1ADA">
        <w:trPr>
          <w:trHeight w:val="403"/>
        </w:trPr>
        <w:tc>
          <w:tcPr>
            <w:tcW w:w="709" w:type="dxa"/>
          </w:tcPr>
          <w:p w:rsidR="00090829" w:rsidRDefault="0009082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786</w:t>
            </w:r>
          </w:p>
        </w:tc>
        <w:tc>
          <w:tcPr>
            <w:tcW w:w="2410" w:type="dxa"/>
          </w:tcPr>
          <w:p w:rsidR="00090829" w:rsidRPr="00090829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090829" w:rsidRPr="00090829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Сабақтастық. Әділдік. Өрлеу. IІІ-ші том</w:t>
            </w:r>
          </w:p>
        </w:tc>
        <w:tc>
          <w:tcPr>
            <w:tcW w:w="2635" w:type="dxa"/>
          </w:tcPr>
          <w:p w:rsidR="00090829" w:rsidRDefault="0009082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5A1209" w:rsidRPr="005A1209" w:rsidTr="00CF1ADA">
        <w:trPr>
          <w:trHeight w:val="403"/>
        </w:trPr>
        <w:tc>
          <w:tcPr>
            <w:tcW w:w="709" w:type="dxa"/>
          </w:tcPr>
          <w:p w:rsidR="005A1209" w:rsidRDefault="005A120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787</w:t>
            </w:r>
          </w:p>
        </w:tc>
        <w:tc>
          <w:tcPr>
            <w:tcW w:w="2410" w:type="dxa"/>
          </w:tcPr>
          <w:p w:rsidR="005A1209" w:rsidRPr="00090829" w:rsidRDefault="005A120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120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5A1209" w:rsidRPr="00090829" w:rsidRDefault="005A120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1209">
              <w:rPr>
                <w:rFonts w:ascii="Times New Roman" w:hAnsi="Times New Roman" w:cs="Times New Roman"/>
                <w:lang w:val="kk-KZ"/>
              </w:rPr>
              <w:t>Сабақтастық. Әділдік. Өрлеу. IІ-ші том</w:t>
            </w:r>
          </w:p>
        </w:tc>
        <w:tc>
          <w:tcPr>
            <w:tcW w:w="2635" w:type="dxa"/>
          </w:tcPr>
          <w:p w:rsidR="005A1209" w:rsidRDefault="005A120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A54ACB" w:rsidRPr="005A1209" w:rsidTr="00CF1ADA">
        <w:trPr>
          <w:trHeight w:val="403"/>
        </w:trPr>
        <w:tc>
          <w:tcPr>
            <w:tcW w:w="709" w:type="dxa"/>
          </w:tcPr>
          <w:p w:rsidR="00A54ACB" w:rsidRDefault="00A54ACB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788</w:t>
            </w:r>
          </w:p>
        </w:tc>
        <w:tc>
          <w:tcPr>
            <w:tcW w:w="2410" w:type="dxa"/>
          </w:tcPr>
          <w:p w:rsidR="00A54ACB" w:rsidRPr="005A1209" w:rsidRDefault="00A54ACB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4ACB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A54ACB" w:rsidRPr="005A1209" w:rsidRDefault="00A54ACB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4ACB">
              <w:rPr>
                <w:rFonts w:ascii="Times New Roman" w:hAnsi="Times New Roman" w:cs="Times New Roman"/>
                <w:lang w:val="kk-KZ"/>
              </w:rPr>
              <w:t>Сабақтастық. Әділдік. Өрлеу. I-ші том</w:t>
            </w:r>
          </w:p>
        </w:tc>
        <w:tc>
          <w:tcPr>
            <w:tcW w:w="2635" w:type="dxa"/>
          </w:tcPr>
          <w:p w:rsidR="00A54ACB" w:rsidRDefault="00A54ACB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789</w:t>
            </w:r>
          </w:p>
        </w:tc>
        <w:tc>
          <w:tcPr>
            <w:tcW w:w="2410" w:type="dxa"/>
          </w:tcPr>
          <w:p w:rsidR="002D547C" w:rsidRPr="00A54ACB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Солодар Мария Алексадровна</w:t>
            </w:r>
          </w:p>
        </w:tc>
        <w:tc>
          <w:tcPr>
            <w:tcW w:w="4418" w:type="dxa"/>
          </w:tcPr>
          <w:p w:rsidR="002D547C" w:rsidRPr="00A54ACB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самых эффективных инструментов онлайн-продаж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соавтора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</w:p>
        </w:tc>
        <w:tc>
          <w:tcPr>
            <w:tcW w:w="2410" w:type="dxa"/>
          </w:tcPr>
          <w:p w:rsidR="002D547C" w:rsidRP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Бакенова Жанат Асанқызы</w:t>
            </w: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Періште жүрек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Женщины Казахстана и Великая Отечественная война: 1941-1945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792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Женщины Казахстана в годы Великой Отечественной войны: воспоминания и интервью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793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Проба пера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794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Клепикова Елена, Земскова Ксения</w:t>
            </w: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Карантинные человечки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Компания «Шеврон»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795</w:t>
            </w:r>
          </w:p>
        </w:tc>
        <w:tc>
          <w:tcPr>
            <w:tcW w:w="2410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D547C">
              <w:rPr>
                <w:rFonts w:ascii="Times New Roman" w:hAnsi="Times New Roman" w:cs="Times New Roman"/>
                <w:lang w:val="kk-KZ"/>
              </w:rPr>
              <w:t>Клепикова Елена, Земскова Ксения</w:t>
            </w:r>
          </w:p>
        </w:tc>
        <w:tc>
          <w:tcPr>
            <w:tcW w:w="4418" w:type="dxa"/>
          </w:tcPr>
          <w:p w:rsidR="002D547C" w:rsidRP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Карантиндік кішкентайлар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«Шеврон» компаниясы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796</w:t>
            </w:r>
          </w:p>
        </w:tc>
        <w:tc>
          <w:tcPr>
            <w:tcW w:w="2410" w:type="dxa"/>
          </w:tcPr>
          <w:p w:rsidR="002D547C" w:rsidRP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Никто не должен быть забыт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797</w:t>
            </w:r>
          </w:p>
        </w:tc>
        <w:tc>
          <w:tcPr>
            <w:tcW w:w="2410" w:type="dxa"/>
          </w:tcPr>
          <w:p w:rsidR="002D547C" w:rsidRPr="002D547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4418" w:type="dxa"/>
          </w:tcPr>
          <w:p w:rsidR="002D547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Стэпавы прастор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234C" w:rsidRPr="005A1209" w:rsidTr="00CF1ADA">
        <w:trPr>
          <w:trHeight w:val="403"/>
        </w:trPr>
        <w:tc>
          <w:tcPr>
            <w:tcW w:w="709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  <w:tc>
          <w:tcPr>
            <w:tcW w:w="2410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Живое слово</w:t>
            </w:r>
          </w:p>
        </w:tc>
        <w:tc>
          <w:tcPr>
            <w:tcW w:w="2635" w:type="dxa"/>
          </w:tcPr>
          <w:p w:rsidR="0019234C" w:rsidRDefault="0019234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Pr="0006648A" w:rsidRDefault="0006648A" w:rsidP="000664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6648A">
              <w:rPr>
                <w:rFonts w:ascii="Times New Roman" w:hAnsi="Times New Roman" w:cs="Times New Roman"/>
                <w:b/>
                <w:i/>
                <w:lang w:val="kk-KZ"/>
              </w:rPr>
              <w:t>Июль 2021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799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Бәйдібек баба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 би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Насып сайын береке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06648A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802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Келешекке жетелеген жеті сапар. Елбасының «Ұлы даланың жеті қыры» мақаласынан туған жолжазбалар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06648A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803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Нұрлы нөсер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53B5" w:rsidRPr="002753B5" w:rsidRDefault="002753B5" w:rsidP="002753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753B5">
              <w:rPr>
                <w:rFonts w:ascii="Times New Roman" w:hAnsi="Times New Roman" w:cs="Times New Roman"/>
                <w:b/>
                <w:i/>
                <w:lang w:val="kk-KZ"/>
              </w:rPr>
              <w:t>Сентябрь 2021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Вильдяксов Петр Николаевич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Здравствуй, сиреневый май!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Приятные беседы Рая!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806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Белая аура созидания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Обо всем понемногу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808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809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Структурные схемы занятий по судебной медицине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Сартаев Жанбатыр Нуртаевич</w:t>
            </w:r>
            <w:r>
              <w:rPr>
                <w:rFonts w:ascii="Times New Roman" w:hAnsi="Times New Roman" w:cs="Times New Roman"/>
                <w:lang w:val="kk-KZ"/>
              </w:rPr>
              <w:t xml:space="preserve">, Митяев Александр </w:t>
            </w:r>
            <w:r w:rsidR="00FF502F">
              <w:rPr>
                <w:rFonts w:ascii="Times New Roman" w:hAnsi="Times New Roman" w:cs="Times New Roman"/>
                <w:lang w:val="kk-KZ"/>
              </w:rPr>
              <w:t>Ильтич, Серов Игорь Александрович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девиантного поведения военнослужащих и его профилактика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</w:t>
            </w:r>
            <w:r>
              <w:rPr>
                <w:rFonts w:ascii="Times New Roman" w:hAnsi="Times New Roman" w:cs="Times New Roman"/>
                <w:lang w:val="kk-KZ"/>
              </w:rPr>
              <w:t xml:space="preserve"> Шапашев Мурат Аскарович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толпы. Способы управления и манипуляции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812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</w:t>
            </w:r>
            <w:r>
              <w:rPr>
                <w:rFonts w:ascii="Times New Roman" w:hAnsi="Times New Roman" w:cs="Times New Roman"/>
                <w:lang w:val="kk-KZ"/>
              </w:rPr>
              <w:t>таевич, Митяев Александр Ильтич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экстремальных профессий и состояний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813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 Шапашев Мурат Аскарович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суицидального поведения военнослужащих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814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 Серов Игорь Александрович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конфликтного поведения военнослужащих и его профилактика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815</w:t>
            </w:r>
          </w:p>
        </w:tc>
        <w:tc>
          <w:tcPr>
            <w:tcW w:w="2410" w:type="dxa"/>
          </w:tcPr>
          <w:p w:rsidR="002A3FE6" w:rsidRPr="000E485D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Сүлейменов Жарасбай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Сәулелі ғұмыр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Марал Зейнел-Ғабиқызы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Өлендерім – жүрегімнің лүпілі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817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Рахмет Күлайхан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Еркелет мені...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818</w:t>
            </w:r>
          </w:p>
        </w:tc>
        <w:tc>
          <w:tcPr>
            <w:tcW w:w="2410" w:type="dxa"/>
          </w:tcPr>
          <w:p w:rsidR="002A3FE6" w:rsidRPr="000E485D" w:rsidRDefault="000E485D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Баязит Сара Бажкеновна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под маской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819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Новиков Валерий Федорович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Боль души моей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Pr="002E1160" w:rsidRDefault="002E1160" w:rsidP="002E11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1160">
              <w:rPr>
                <w:rFonts w:ascii="Times New Roman" w:hAnsi="Times New Roman" w:cs="Times New Roman"/>
                <w:b/>
                <w:i/>
                <w:lang w:val="kk-KZ"/>
              </w:rPr>
              <w:t>Октябрь 2021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Алёшкины истоии, или весёлые истории для малышей и не только. Бабушкина азбука Алёши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1160"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Алёшина азбука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1160"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душу настежь распахну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823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Абжанов Бауржан Садыкович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Совершенствование деятельности органов государственного и военного управления Респуюлики Казахстан по противодействию террорризму в интересах обеспечения военной безопасности (политологический аспект)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Военный ин-т Нац. гвардии РК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824</w:t>
            </w:r>
          </w:p>
        </w:tc>
        <w:tc>
          <w:tcPr>
            <w:tcW w:w="2410" w:type="dxa"/>
          </w:tcPr>
          <w:p w:rsidR="002E1160" w:rsidRP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Ескекбаев Дәуренбек Биматұлы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Этнографиялық зерттеу әдістері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Ұйымнан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</w:t>
            </w:r>
          </w:p>
        </w:tc>
        <w:tc>
          <w:tcPr>
            <w:tcW w:w="2410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Жумагулов Бакытжан Турсынович</w:t>
            </w:r>
          </w:p>
        </w:tc>
        <w:tc>
          <w:tcPr>
            <w:tcW w:w="4418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новом рубеже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826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как назидание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</w:t>
            </w:r>
          </w:p>
        </w:tc>
        <w:tc>
          <w:tcPr>
            <w:tcW w:w="2410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Ескекбаев Дәуренбек Биматұлы</w:t>
            </w: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Қазақстандағы аршаршылық туралы архивтік деректер </w:t>
            </w:r>
            <w:r>
              <w:rPr>
                <w:rFonts w:ascii="Times New Roman" w:hAnsi="Times New Roman" w:cs="Times New Roman"/>
              </w:rPr>
              <w:t>(на рус. яз.)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828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Национально-освободительное движение казахского народа в конце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96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6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начале </w:t>
            </w:r>
            <w:r>
              <w:rPr>
                <w:rFonts w:ascii="Times New Roman" w:hAnsi="Times New Roman" w:cs="Times New Roman"/>
              </w:rPr>
              <w:lastRenderedPageBreak/>
              <w:t>ХХ веков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829</w:t>
            </w:r>
          </w:p>
        </w:tc>
        <w:tc>
          <w:tcPr>
            <w:tcW w:w="2410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Жумагулов Бакытжан Турсынович</w:t>
            </w: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Рух би</w:t>
            </w:r>
            <w:r w:rsidR="00430D9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гінде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Ұйымнан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</w:t>
            </w:r>
          </w:p>
        </w:tc>
        <w:tc>
          <w:tcPr>
            <w:tcW w:w="2410" w:type="dxa"/>
          </w:tcPr>
          <w:p w:rsidR="002E1160" w:rsidRPr="00430D9A" w:rsidRDefault="002E1160" w:rsidP="002D54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</w:t>
            </w:r>
            <w:r>
              <w:rPr>
                <w:rFonts w:ascii="Times New Roman" w:hAnsi="Times New Roman" w:cs="Times New Roman"/>
              </w:rPr>
              <w:t>Голод. 1928-1934. 3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Ашаршылық.Голод. 1928-1934. 2</w:t>
            </w:r>
            <w:r w:rsidRPr="00430D9A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832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Ашаршылық.Голод. 1928-1934. 1</w:t>
            </w:r>
            <w:r w:rsidRPr="00430D9A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430D9A" w:rsidRPr="0006648A" w:rsidTr="00CF1ADA">
        <w:trPr>
          <w:trHeight w:val="403"/>
        </w:trPr>
        <w:tc>
          <w:tcPr>
            <w:tcW w:w="709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833</w:t>
            </w:r>
          </w:p>
        </w:tc>
        <w:tc>
          <w:tcPr>
            <w:tcW w:w="2410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Коноалев Василий Георгиевич</w:t>
            </w:r>
          </w:p>
        </w:tc>
        <w:tc>
          <w:tcPr>
            <w:tcW w:w="4418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Неслучайные встречи</w:t>
            </w:r>
          </w:p>
        </w:tc>
        <w:tc>
          <w:tcPr>
            <w:tcW w:w="2635" w:type="dxa"/>
          </w:tcPr>
          <w:p w:rsidR="00430D9A" w:rsidRPr="00430D9A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6569" w:rsidRPr="00606569" w:rsidRDefault="00606569" w:rsidP="006065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06569">
              <w:rPr>
                <w:rFonts w:ascii="Times New Roman" w:hAnsi="Times New Roman" w:cs="Times New Roman"/>
                <w:b/>
                <w:i/>
                <w:lang w:val="kk-KZ"/>
              </w:rPr>
              <w:t>Ноябрь 2021</w:t>
            </w:r>
          </w:p>
        </w:tc>
        <w:tc>
          <w:tcPr>
            <w:tcW w:w="2635" w:type="dxa"/>
          </w:tcPr>
          <w:p w:rsidR="00606569" w:rsidRDefault="00606569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834</w:t>
            </w: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Миронович Владимир</w:t>
            </w:r>
          </w:p>
        </w:tc>
        <w:tc>
          <w:tcPr>
            <w:tcW w:w="4418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Бизнес х 2. Стратегия удвоения прибыли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</w:t>
            </w: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Ходоров Фрэнк</w:t>
            </w:r>
          </w:p>
        </w:tc>
        <w:tc>
          <w:tcPr>
            <w:tcW w:w="4418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Налог: корень зла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836</w:t>
            </w:r>
          </w:p>
        </w:tc>
        <w:tc>
          <w:tcPr>
            <w:tcW w:w="2410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Гандапас Радислав</w:t>
            </w:r>
          </w:p>
        </w:tc>
        <w:tc>
          <w:tcPr>
            <w:tcW w:w="4418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Полная Ж. Жизнь как бизнес-проект. Книга про счастье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837</w:t>
            </w:r>
          </w:p>
        </w:tc>
        <w:tc>
          <w:tcPr>
            <w:tcW w:w="2410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Гандапас Радислав, Дубинский Эдуард</w:t>
            </w:r>
          </w:p>
        </w:tc>
        <w:tc>
          <w:tcPr>
            <w:tcW w:w="4418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Достаток. Управляй деньгами, чтобы они не управляли тобой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838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Пирсон Тейлор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Конец работы. Куда исчезнут офисы и как подготовиться к изменениям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839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Савватеев Алексей Владимирович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Математика для гуманитариев. Живые лекции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Қазақстандағы ұлттық бірегейлікті сақтау мен нығайту ауқымындағы ұлт-азаттық қозғалыстар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Избранные труды Президента Республики Казахстан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842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Лоэб Джеф, Сэйл Тим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Бэтмен: долгий Хэллоуин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843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Шашаев Ә. К., Бегманова М. М.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Нығмет Сәбитов: шығыстанушы, тарихшы-этнограф, библиограф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844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Почекаев Роман Юлианович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Государство и право в Центральной Азии глазами российских и западных путешественников XVIII — начала XX в.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845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Солтүстік Қазақстан облыстық қуыршақтеатры = Северо-Казахстанский областной театр кукол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846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Цинская империя и казахские ханства (вторая половина XVIII — первая треть XIX вв.)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МакКорд Патти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Сильнейшие</w:t>
            </w:r>
            <w:r>
              <w:rPr>
                <w:rFonts w:ascii="Times New Roman" w:hAnsi="Times New Roman" w:cs="Times New Roman"/>
              </w:rPr>
              <w:t>.</w:t>
            </w:r>
            <w:r w:rsidRPr="00261158">
              <w:rPr>
                <w:rFonts w:ascii="Times New Roman" w:hAnsi="Times New Roman" w:cs="Times New Roman"/>
                <w:lang w:val="kk-KZ"/>
              </w:rPr>
              <w:t xml:space="preserve"> Бизнес по правилам NETFLIX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848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Из истории казахско-российских отношений XVIII век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849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ҚазақMAN. Batyr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КазахMAN. Batyr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Омское пространство Достоевского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Мерфи Шон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Бэтмен: белый рыцарь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853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Чайкин Говард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Железный человек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Мансуров Таир Аймухаметович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Преемственность, вызовы и интриги власти. Казахстан и мировые лидеры. Мировая история передачи власти и казахстанский опыт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855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Щепин Евгений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ВкусВилл. Как совершить революцию в ритейле, делая всё не так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856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в Казахстане в XIX – начале XX вв.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857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Из истории Великой степи (последняя четверть XVIII в.)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Парасат биігі</w:t>
            </w:r>
          </w:p>
        </w:tc>
        <w:tc>
          <w:tcPr>
            <w:tcW w:w="2635" w:type="dxa"/>
          </w:tcPr>
          <w:p w:rsidR="00E659C0" w:rsidRPr="00E659C0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D838A0" w:rsidRDefault="00D838A0" w:rsidP="00D838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838A0">
              <w:rPr>
                <w:rFonts w:ascii="Times New Roman" w:hAnsi="Times New Roman" w:cs="Times New Roman"/>
                <w:b/>
                <w:i/>
                <w:lang w:val="kk-KZ"/>
              </w:rPr>
              <w:t>Декабрь 2021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859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Историк в меняющемся мире = Тарихшы және оның заманы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Козыбаев Ильяс Манашевич</w:t>
            </w: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«Большой террор» в Казахстане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Қазақстан және Ресей: стратегиялық әріптестік пен жан-жақты ынтымақтастықтың 30 жылы = Россия и Казахстан: 30 лет стратегического партнерства и всестороннего сотрудничества</w:t>
            </w:r>
          </w:p>
        </w:tc>
        <w:tc>
          <w:tcPr>
            <w:tcW w:w="2635" w:type="dxa"/>
          </w:tcPr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Президенті жанындағы ҚСЗИ</w:t>
            </w:r>
          </w:p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</w:p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</w:p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862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ULTTYQ KENES. Хроника. Особенности. Результаты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D838A0" w:rsidRPr="00D838A0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863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Лаумулин Мұрат Тұрарұлы</w:t>
            </w: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Әлемдік ориенталистикадағы Қазақстан. Шетелдік шығыстанудағы қазақтардың тарихын, мәдениетін және этнографиясын зерттеу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ҚР Президенті жанындағы ҚСЗИ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1C1D7F" w:rsidRDefault="00E06003" w:rsidP="001C1D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Март</w:t>
            </w:r>
            <w:r w:rsidR="001C1D7F" w:rsidRPr="001C1D7F">
              <w:rPr>
                <w:rFonts w:ascii="Times New Roman" w:hAnsi="Times New Roman" w:cs="Times New Roman"/>
                <w:b/>
                <w:i/>
                <w:lang w:val="kk-KZ"/>
              </w:rPr>
              <w:t xml:space="preserve"> 2022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Ахметжанова Гүлнәр Балтабекқызы, Тайшыбай Зарқын Сыздықұлы</w:t>
            </w:r>
          </w:p>
        </w:tc>
        <w:tc>
          <w:tcPr>
            <w:tcW w:w="4418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Алаш көсемдерінің өсиет-өнегесі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865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Арыстан еді-ау, Назымбек…</w:t>
            </w:r>
          </w:p>
        </w:tc>
        <w:tc>
          <w:tcPr>
            <w:tcW w:w="2635" w:type="dxa"/>
          </w:tcPr>
          <w:p w:rsidR="001C1D7F" w:rsidRPr="00D838A0" w:rsidRDefault="005631D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5631DF">
              <w:rPr>
                <w:rFonts w:ascii="Times New Roman" w:hAnsi="Times New Roman" w:cs="Times New Roman"/>
                <w:lang w:val="kk-KZ"/>
              </w:rPr>
              <w:t>ұрастырушыдан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866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новой реальности: время действий. 1-ші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867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</w:t>
            </w:r>
            <w:r>
              <w:rPr>
                <w:rFonts w:ascii="Times New Roman" w:hAnsi="Times New Roman" w:cs="Times New Roman"/>
                <w:lang w:val="kk-KZ"/>
              </w:rPr>
              <w:t>ой реальности: время действий. 2</w:t>
            </w:r>
            <w:r w:rsidRPr="001C1D7F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868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</w:t>
            </w:r>
            <w:r>
              <w:rPr>
                <w:rFonts w:ascii="Times New Roman" w:hAnsi="Times New Roman" w:cs="Times New Roman"/>
                <w:lang w:val="kk-KZ"/>
              </w:rPr>
              <w:t>ой реальности: время действий. 3</w:t>
            </w:r>
            <w:r w:rsidRPr="001C1D7F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3B5B70" w:rsidRPr="00D838A0" w:rsidTr="00CF1ADA">
        <w:trPr>
          <w:trHeight w:val="403"/>
        </w:trPr>
        <w:tc>
          <w:tcPr>
            <w:tcW w:w="709" w:type="dxa"/>
          </w:tcPr>
          <w:p w:rsidR="003B5B70" w:rsidRDefault="003B5B7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869</w:t>
            </w:r>
          </w:p>
        </w:tc>
        <w:tc>
          <w:tcPr>
            <w:tcW w:w="2410" w:type="dxa"/>
          </w:tcPr>
          <w:p w:rsidR="003B5B70" w:rsidRPr="00D838A0" w:rsidRDefault="003B5B7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5B70" w:rsidRPr="001C1D7F" w:rsidRDefault="003B5B70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Янтарных слов капель</w:t>
            </w:r>
          </w:p>
        </w:tc>
        <w:tc>
          <w:tcPr>
            <w:tcW w:w="2635" w:type="dxa"/>
          </w:tcPr>
          <w:p w:rsidR="003B5B70" w:rsidRDefault="003B5B7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Даниченко В. Н. (автор)</w:t>
            </w:r>
          </w:p>
        </w:tc>
      </w:tr>
      <w:tr w:rsidR="003B5B70" w:rsidRPr="00D838A0" w:rsidTr="00CF1ADA">
        <w:trPr>
          <w:trHeight w:val="403"/>
        </w:trPr>
        <w:tc>
          <w:tcPr>
            <w:tcW w:w="709" w:type="dxa"/>
          </w:tcPr>
          <w:p w:rsidR="003B5B70" w:rsidRDefault="003B5B7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</w:p>
        </w:tc>
        <w:tc>
          <w:tcPr>
            <w:tcW w:w="2410" w:type="dxa"/>
          </w:tcPr>
          <w:p w:rsidR="003B5B70" w:rsidRPr="00D838A0" w:rsidRDefault="003B5B7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5B70" w:rsidRPr="001C1D7F" w:rsidRDefault="003B5B70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Сохраните в памяти, потомки!</w:t>
            </w:r>
          </w:p>
        </w:tc>
        <w:tc>
          <w:tcPr>
            <w:tcW w:w="2635" w:type="dxa"/>
          </w:tcPr>
          <w:p w:rsidR="003B5B70" w:rsidRDefault="003B5B7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Северо-Казахстанский областной совет ветеранов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96D6C">
              <w:rPr>
                <w:rFonts w:ascii="Times New Roman" w:hAnsi="Times New Roman" w:cs="Times New Roman"/>
                <w:b/>
                <w:i/>
                <w:lang w:val="kk-KZ"/>
              </w:rPr>
              <w:t>Апрель 2022</w:t>
            </w:r>
          </w:p>
        </w:tc>
        <w:tc>
          <w:tcPr>
            <w:tcW w:w="2635" w:type="dxa"/>
          </w:tcPr>
          <w:p w:rsidR="00096D6C" w:rsidRPr="003B5B70" w:rsidRDefault="00096D6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Чеботарёв, Андрей Евгеньевич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Егемен Қазақстандағы саяси ойтаным: бастауы, дамуы, бүгіні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Чеботарёв, Андрей Евгеньевич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Политическая мысль суверенного Казахстана: истоки, эволюция, современность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873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Лаумулин, Мурат Турарович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Беларусь между Востоком и Западом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Қадыров, Жанбай Тұрарұлы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Хрестоматия. Көкшетау-Қызылжар өңірінің әнші-ақындары. (XIX-шы ғасырдың аяғы мен XX ғасырдың 80-ші жылдары)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875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Қадыров, Жанбай Тұрарұлы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Сал-серілер поэзиясының солтүстік аймақтағы дәстүрі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876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Альшанская, Анна А.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Қақстанның еңбек нарығындағы жастарды жұмыспен қамту мәселелері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Россия и Казахстан: 30 лет стратегического партнерства и всестороннего сотрудничества = Қазақстан және Ресей: стратегиялық әріптестік пен жан-жақты ынтымақтастықтың 30 жылы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878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«Президент – символ и гарант незыблемости Конституции Республики Казахстан»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879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Казахстанско-китайское сотрудничество в нефтегазовой сфере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Казахстанско-немецкий университет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100 лет Коммунистической партии Китая – годы борьбы и побед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Казахстанско-немецкий университет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Козлова, Алёна; Демидов, Иван; Скакунова, Елена; Грановский, Кирилл; Исмагилова, Айгуль; Топорова Елена; Климова, Полина; Север, Светлана; Зирайлаева, Марьям; Юдина, Евгения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Коллективный сборник поэтического клуба литературы и книги «Талант-2021»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соавтора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Эмре, Юнус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Таңдамалы өлендер</w:t>
            </w:r>
          </w:p>
        </w:tc>
        <w:tc>
          <w:tcPr>
            <w:tcW w:w="2635" w:type="dxa"/>
          </w:tcPr>
          <w:p w:rsidR="00096D6C" w:rsidRPr="003B5B70" w:rsidRDefault="00096D6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Рамазанова, Гүлшат Мүсілімқызы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Гүл сезім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752DF5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Әкімбеков, Сұлтан Мағрұпұлы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Дала тарихы: Еуразия тарихындағы Шынғысхан мемлекетінің феномені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381455" w:rsidRDefault="00381455" w:rsidP="003814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81455">
              <w:rPr>
                <w:rFonts w:ascii="Times New Roman" w:hAnsi="Times New Roman" w:cs="Times New Roman"/>
                <w:b/>
                <w:i/>
                <w:lang w:val="kk-KZ"/>
              </w:rPr>
              <w:t>Июль 2022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Жизнь длиною в век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Северо-Казахстанский областной совет ветеранов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Вербовский, Николай</w:t>
            </w: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Я поэт и патриот. 100 избранных стихотворений о самом главном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897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Ахметова, Лайла Сейсембековна, Григорьев, Владислав Константинович</w:t>
            </w: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Жумабай Шаяхметов и его время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Шаяхметов Ринат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Жумабай Шаяхметов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Шаяхметов Ринат</w:t>
            </w:r>
          </w:p>
        </w:tc>
      </w:tr>
      <w:tr w:rsidR="004C344E" w:rsidRPr="00752DF5" w:rsidTr="00CF1ADA">
        <w:trPr>
          <w:trHeight w:val="403"/>
        </w:trPr>
        <w:tc>
          <w:tcPr>
            <w:tcW w:w="709" w:type="dxa"/>
          </w:tcPr>
          <w:p w:rsidR="004C344E" w:rsidRDefault="004C34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C344E" w:rsidRPr="00752DF5" w:rsidRDefault="004C34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344E" w:rsidRPr="004C344E" w:rsidRDefault="004C344E" w:rsidP="004C34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C344E">
              <w:rPr>
                <w:rFonts w:ascii="Times New Roman" w:hAnsi="Times New Roman" w:cs="Times New Roman"/>
                <w:b/>
                <w:i/>
                <w:lang w:val="kk-KZ"/>
              </w:rPr>
              <w:t>Август 2022</w:t>
            </w:r>
          </w:p>
        </w:tc>
        <w:tc>
          <w:tcPr>
            <w:tcW w:w="2635" w:type="dxa"/>
          </w:tcPr>
          <w:p w:rsidR="004C344E" w:rsidRPr="00381455" w:rsidRDefault="004C344E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44E" w:rsidRPr="00752DF5" w:rsidTr="00CF1ADA">
        <w:trPr>
          <w:trHeight w:val="403"/>
        </w:trPr>
        <w:tc>
          <w:tcPr>
            <w:tcW w:w="709" w:type="dxa"/>
          </w:tcPr>
          <w:p w:rsidR="004C344E" w:rsidRDefault="004C34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  <w:tc>
          <w:tcPr>
            <w:tcW w:w="2410" w:type="dxa"/>
          </w:tcPr>
          <w:p w:rsidR="004C344E" w:rsidRPr="00752DF5" w:rsidRDefault="004C34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44E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4C344E" w:rsidRPr="004C344E" w:rsidRDefault="004C344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44E">
              <w:rPr>
                <w:rFonts w:ascii="Times New Roman" w:hAnsi="Times New Roman" w:cs="Times New Roman"/>
                <w:lang w:val="kk-KZ"/>
              </w:rPr>
              <w:t>Жер иісі = Запах земли = The smell of the earth</w:t>
            </w:r>
          </w:p>
        </w:tc>
        <w:tc>
          <w:tcPr>
            <w:tcW w:w="2635" w:type="dxa"/>
          </w:tcPr>
          <w:p w:rsidR="004C344E" w:rsidRPr="00381455" w:rsidRDefault="004C344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87480" w:rsidRPr="00752DF5" w:rsidTr="00CF1ADA">
        <w:trPr>
          <w:trHeight w:val="403"/>
        </w:trPr>
        <w:tc>
          <w:tcPr>
            <w:tcW w:w="709" w:type="dxa"/>
          </w:tcPr>
          <w:p w:rsidR="00B87480" w:rsidRDefault="00B8748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2410" w:type="dxa"/>
          </w:tcPr>
          <w:p w:rsidR="00B87480" w:rsidRPr="004C344E" w:rsidRDefault="00B8748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</w:t>
            </w:r>
            <w:r w:rsidR="00D71A4E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мжанов Баянгали</w:t>
            </w:r>
          </w:p>
        </w:tc>
        <w:tc>
          <w:tcPr>
            <w:tcW w:w="4418" w:type="dxa"/>
          </w:tcPr>
          <w:p w:rsidR="00B87480" w:rsidRPr="004C344E" w:rsidRDefault="00B87480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Капля</w:t>
            </w:r>
          </w:p>
        </w:tc>
        <w:tc>
          <w:tcPr>
            <w:tcW w:w="2635" w:type="dxa"/>
          </w:tcPr>
          <w:p w:rsidR="00B87480" w:rsidRDefault="00B8748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D3512" w:rsidRPr="00752DF5" w:rsidTr="00CF1ADA">
        <w:trPr>
          <w:trHeight w:val="403"/>
        </w:trPr>
        <w:tc>
          <w:tcPr>
            <w:tcW w:w="709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  <w:tc>
          <w:tcPr>
            <w:tcW w:w="2410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AD3512" w:rsidRDefault="00AD351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Пандемия</w:t>
            </w:r>
          </w:p>
        </w:tc>
        <w:tc>
          <w:tcPr>
            <w:tcW w:w="2635" w:type="dxa"/>
          </w:tcPr>
          <w:p w:rsidR="00AD3512" w:rsidRDefault="00AD351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AD3512" w:rsidRPr="00AD3512" w:rsidTr="00CF1ADA">
        <w:trPr>
          <w:trHeight w:val="403"/>
        </w:trPr>
        <w:tc>
          <w:tcPr>
            <w:tcW w:w="709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</w:t>
            </w:r>
          </w:p>
        </w:tc>
        <w:tc>
          <w:tcPr>
            <w:tcW w:w="2410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Alimzhanov Bayangali</w:t>
            </w:r>
          </w:p>
        </w:tc>
        <w:tc>
          <w:tcPr>
            <w:tcW w:w="4418" w:type="dxa"/>
          </w:tcPr>
          <w:p w:rsidR="00AD3512" w:rsidRDefault="00AD351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A hundred years on the steppe</w:t>
            </w:r>
          </w:p>
        </w:tc>
        <w:tc>
          <w:tcPr>
            <w:tcW w:w="2635" w:type="dxa"/>
          </w:tcPr>
          <w:p w:rsidR="00AD3512" w:rsidRDefault="00AD351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71A4E" w:rsidRPr="00AD3512" w:rsidTr="00CF1ADA">
        <w:trPr>
          <w:trHeight w:val="403"/>
        </w:trPr>
        <w:tc>
          <w:tcPr>
            <w:tcW w:w="709" w:type="dxa"/>
          </w:tcPr>
          <w:p w:rsidR="00D71A4E" w:rsidRDefault="00D71A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903</w:t>
            </w:r>
          </w:p>
        </w:tc>
        <w:tc>
          <w:tcPr>
            <w:tcW w:w="2410" w:type="dxa"/>
          </w:tcPr>
          <w:p w:rsidR="00D71A4E" w:rsidRPr="00AD3512" w:rsidRDefault="00D71A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71A4E" w:rsidRPr="00AD3512" w:rsidRDefault="00D71A4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71A4E">
              <w:rPr>
                <w:rFonts w:ascii="Times New Roman" w:hAnsi="Times New Roman" w:cs="Times New Roman"/>
                <w:lang w:val="kk-KZ"/>
              </w:rPr>
              <w:t>Манас. Семетей. Сейтек</w:t>
            </w:r>
          </w:p>
        </w:tc>
        <w:tc>
          <w:tcPr>
            <w:tcW w:w="2635" w:type="dxa"/>
          </w:tcPr>
          <w:p w:rsidR="00D71A4E" w:rsidRPr="00AD3512" w:rsidRDefault="00D71A4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71A4E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</w:tr>
      <w:tr w:rsidR="00BC2ACE" w:rsidRPr="00AD3512" w:rsidTr="00CF1ADA">
        <w:trPr>
          <w:trHeight w:val="403"/>
        </w:trPr>
        <w:tc>
          <w:tcPr>
            <w:tcW w:w="709" w:type="dxa"/>
          </w:tcPr>
          <w:p w:rsidR="00BC2ACE" w:rsidRDefault="00BC2AC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904</w:t>
            </w:r>
          </w:p>
        </w:tc>
        <w:tc>
          <w:tcPr>
            <w:tcW w:w="2410" w:type="dxa"/>
          </w:tcPr>
          <w:p w:rsidR="00BC2ACE" w:rsidRPr="00AD3512" w:rsidRDefault="00BC2AC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2ACE" w:rsidRPr="00D71A4E" w:rsidRDefault="00BC2AC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2ACE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=Творчес</w:t>
            </w:r>
            <w:r w:rsidR="005A06EE">
              <w:rPr>
                <w:rFonts w:ascii="Times New Roman" w:hAnsi="Times New Roman" w:cs="Times New Roman"/>
                <w:lang w:val="kk-KZ"/>
              </w:rPr>
              <w:t>кое наследие Шот-Амана Уалихан</w:t>
            </w:r>
            <w:r w:rsidRPr="00BC2ACE">
              <w:rPr>
                <w:rFonts w:ascii="Times New Roman" w:hAnsi="Times New Roman" w:cs="Times New Roman"/>
                <w:lang w:val="kk-KZ"/>
              </w:rPr>
              <w:t>а. VIІ-ші т.</w:t>
            </w:r>
          </w:p>
        </w:tc>
        <w:tc>
          <w:tcPr>
            <w:tcW w:w="2635" w:type="dxa"/>
          </w:tcPr>
          <w:p w:rsidR="00BC2ACE" w:rsidRPr="00D71A4E" w:rsidRDefault="002D41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D4109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DD4714" w:rsidRPr="00AD3512" w:rsidTr="00CF1ADA">
        <w:trPr>
          <w:trHeight w:val="403"/>
        </w:trPr>
        <w:tc>
          <w:tcPr>
            <w:tcW w:w="709" w:type="dxa"/>
          </w:tcPr>
          <w:p w:rsidR="00DD4714" w:rsidRDefault="00DD471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905</w:t>
            </w:r>
          </w:p>
        </w:tc>
        <w:tc>
          <w:tcPr>
            <w:tcW w:w="2410" w:type="dxa"/>
          </w:tcPr>
          <w:p w:rsidR="00DD4714" w:rsidRPr="00AD3512" w:rsidRDefault="00DD471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D4714" w:rsidRPr="00BC2ACE" w:rsidRDefault="00DD4714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4714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</w:t>
            </w:r>
            <w:r w:rsidR="005A06EE">
              <w:rPr>
                <w:rFonts w:ascii="Times New Roman" w:hAnsi="Times New Roman" w:cs="Times New Roman"/>
                <w:lang w:val="kk-KZ"/>
              </w:rPr>
              <w:t>кое наследие Шот-Амана Уалихан</w:t>
            </w:r>
            <w:r w:rsidRPr="00DD4714">
              <w:rPr>
                <w:rFonts w:ascii="Times New Roman" w:hAnsi="Times New Roman" w:cs="Times New Roman"/>
                <w:lang w:val="kk-KZ"/>
              </w:rPr>
              <w:t>а. VI-ші т.</w:t>
            </w:r>
          </w:p>
        </w:tc>
        <w:tc>
          <w:tcPr>
            <w:tcW w:w="2635" w:type="dxa"/>
          </w:tcPr>
          <w:p w:rsidR="00DD4714" w:rsidRPr="00BC2ACE" w:rsidRDefault="002D41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D4109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74228F" w:rsidRPr="00AD3512" w:rsidTr="00CF1ADA">
        <w:trPr>
          <w:trHeight w:val="403"/>
        </w:trPr>
        <w:tc>
          <w:tcPr>
            <w:tcW w:w="709" w:type="dxa"/>
          </w:tcPr>
          <w:p w:rsidR="0074228F" w:rsidRDefault="007422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</w:t>
            </w:r>
          </w:p>
        </w:tc>
        <w:tc>
          <w:tcPr>
            <w:tcW w:w="2410" w:type="dxa"/>
          </w:tcPr>
          <w:p w:rsidR="0074228F" w:rsidRPr="00AD3512" w:rsidRDefault="007422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4228F" w:rsidRPr="00DD4714" w:rsidRDefault="0074228F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4228F">
              <w:rPr>
                <w:rFonts w:ascii="Times New Roman" w:hAnsi="Times New Roman" w:cs="Times New Roman"/>
                <w:lang w:val="kk-KZ"/>
              </w:rPr>
              <w:t xml:space="preserve">Шот-Аман Уәлиханның шығармашылық мұрасы = Творческое наследие Шот-Амана </w:t>
            </w:r>
            <w:r w:rsidR="005A06EE">
              <w:rPr>
                <w:rFonts w:ascii="Times New Roman" w:hAnsi="Times New Roman" w:cs="Times New Roman"/>
                <w:lang w:val="kk-KZ"/>
              </w:rPr>
              <w:lastRenderedPageBreak/>
              <w:t>Уалихан</w:t>
            </w:r>
            <w:r w:rsidRPr="0074228F">
              <w:rPr>
                <w:rFonts w:ascii="Times New Roman" w:hAnsi="Times New Roman" w:cs="Times New Roman"/>
                <w:lang w:val="kk-KZ"/>
              </w:rPr>
              <w:t>а. V-ші т.</w:t>
            </w:r>
          </w:p>
        </w:tc>
        <w:tc>
          <w:tcPr>
            <w:tcW w:w="2635" w:type="dxa"/>
          </w:tcPr>
          <w:p w:rsidR="0074228F" w:rsidRPr="002D4109" w:rsidRDefault="0074228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4228F">
              <w:rPr>
                <w:rFonts w:ascii="Times New Roman" w:hAnsi="Times New Roman" w:cs="Times New Roman"/>
                <w:lang w:val="kk-KZ"/>
              </w:rPr>
              <w:lastRenderedPageBreak/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907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IV-ші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908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III-ші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5A06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55EE" w:rsidRPr="002455EE" w:rsidRDefault="002455EE" w:rsidP="002455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55EE">
              <w:rPr>
                <w:rFonts w:ascii="Times New Roman" w:hAnsi="Times New Roman" w:cs="Times New Roman"/>
                <w:b/>
                <w:i/>
                <w:lang w:val="kk-KZ"/>
              </w:rPr>
              <w:t>Сентябрь 2022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Яушев Равиль А.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История акмолинских Яушевых или жизнь артиста (конец XIX в. — начало XXI в.)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Яушев Раис Равильевич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Махмутов Зафур Александрович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История татар Костаная и Костанайской области (XVIII в. — XXI в.). (XIX — начало XXI в.)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Джунусов Руслан Рыспаевич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Моя любовь переживет века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20B22" w:rsidRPr="00AD3512" w:rsidTr="00CF1ADA">
        <w:trPr>
          <w:trHeight w:val="403"/>
        </w:trPr>
        <w:tc>
          <w:tcPr>
            <w:tcW w:w="709" w:type="dxa"/>
          </w:tcPr>
          <w:p w:rsidR="00020B22" w:rsidRDefault="00020B2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  <w:tc>
          <w:tcPr>
            <w:tcW w:w="2410" w:type="dxa"/>
          </w:tcPr>
          <w:p w:rsidR="00020B22" w:rsidRPr="002455EE" w:rsidRDefault="00020B2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Сыздықназаров Мұхит-Ардагер Қаржаубайұлы</w:t>
            </w:r>
          </w:p>
        </w:tc>
        <w:tc>
          <w:tcPr>
            <w:tcW w:w="4418" w:type="dxa"/>
          </w:tcPr>
          <w:p w:rsidR="00020B22" w:rsidRPr="002455EE" w:rsidRDefault="00020B2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Қазқстанның үзіліссіз мемлекеттілігі тарих толқынында. XVI-XIX ғасырлардағы еуропалық және америкалық карталарындағы Қазақ Мемлекеті= Uninterrupted History of Natiomhood in Kazakhstan. The Kazakh State on European and American Maps of the XVI-XIX Centuries = Непрерывная государственность Казахстана в потоке истории. Казахское Государство на европейских и американских картах XVI-XIX веков</w:t>
            </w:r>
          </w:p>
        </w:tc>
        <w:tc>
          <w:tcPr>
            <w:tcW w:w="2635" w:type="dxa"/>
          </w:tcPr>
          <w:p w:rsidR="00020B22" w:rsidRDefault="00020B2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12C42" w:rsidRPr="00AD3512" w:rsidTr="00CF1ADA">
        <w:trPr>
          <w:trHeight w:val="403"/>
        </w:trPr>
        <w:tc>
          <w:tcPr>
            <w:tcW w:w="709" w:type="dxa"/>
          </w:tcPr>
          <w:p w:rsidR="00012C42" w:rsidRDefault="00012C4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  <w:tc>
          <w:tcPr>
            <w:tcW w:w="2410" w:type="dxa"/>
          </w:tcPr>
          <w:p w:rsidR="00012C42" w:rsidRPr="00020B22" w:rsidRDefault="00012C4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12C42" w:rsidRPr="00020B22" w:rsidRDefault="00012C4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2C42">
              <w:rPr>
                <w:rFonts w:ascii="Times New Roman" w:hAnsi="Times New Roman" w:cs="Times New Roman"/>
                <w:lang w:val="kk-KZ"/>
              </w:rPr>
              <w:t>Аманжол Қошанов</w:t>
            </w:r>
          </w:p>
        </w:tc>
        <w:tc>
          <w:tcPr>
            <w:tcW w:w="2635" w:type="dxa"/>
          </w:tcPr>
          <w:p w:rsidR="00012C42" w:rsidRPr="00020B22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Қошанов Мұрат</w:t>
            </w:r>
          </w:p>
        </w:tc>
      </w:tr>
      <w:tr w:rsidR="0057157E" w:rsidRPr="00AD3512" w:rsidTr="00CF1ADA">
        <w:trPr>
          <w:trHeight w:val="403"/>
        </w:trPr>
        <w:tc>
          <w:tcPr>
            <w:tcW w:w="709" w:type="dxa"/>
          </w:tcPr>
          <w:p w:rsidR="0057157E" w:rsidRDefault="0057157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  <w:tc>
          <w:tcPr>
            <w:tcW w:w="2410" w:type="dxa"/>
          </w:tcPr>
          <w:p w:rsidR="0057157E" w:rsidRPr="00020B22" w:rsidRDefault="0057157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Мұстафин Бақыт Мүтәллапұлы</w:t>
            </w:r>
          </w:p>
        </w:tc>
        <w:tc>
          <w:tcPr>
            <w:tcW w:w="4418" w:type="dxa"/>
          </w:tcPr>
          <w:p w:rsidR="0057157E" w:rsidRPr="00012C42" w:rsidRDefault="0057157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Досыңды шақыр = Позови друга</w:t>
            </w:r>
          </w:p>
        </w:tc>
        <w:tc>
          <w:tcPr>
            <w:tcW w:w="2635" w:type="dxa"/>
          </w:tcPr>
          <w:p w:rsidR="0057157E" w:rsidRPr="0057157E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57157E" w:rsidRPr="00AD3512" w:rsidTr="00CF1ADA">
        <w:trPr>
          <w:trHeight w:val="403"/>
        </w:trPr>
        <w:tc>
          <w:tcPr>
            <w:tcW w:w="709" w:type="dxa"/>
          </w:tcPr>
          <w:p w:rsidR="0057157E" w:rsidRDefault="0057157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  <w:tc>
          <w:tcPr>
            <w:tcW w:w="2410" w:type="dxa"/>
          </w:tcPr>
          <w:p w:rsidR="0057157E" w:rsidRPr="00020B22" w:rsidRDefault="0057157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Әубәкір Гүлсім</w:t>
            </w:r>
          </w:p>
        </w:tc>
        <w:tc>
          <w:tcPr>
            <w:tcW w:w="4418" w:type="dxa"/>
          </w:tcPr>
          <w:p w:rsidR="0057157E" w:rsidRPr="00012C42" w:rsidRDefault="0057157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Іздерім</w:t>
            </w:r>
          </w:p>
        </w:tc>
        <w:tc>
          <w:tcPr>
            <w:tcW w:w="2635" w:type="dxa"/>
          </w:tcPr>
          <w:p w:rsidR="0057157E" w:rsidRPr="0057157E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F1784" w:rsidRPr="00AD3512" w:rsidTr="00CF1ADA">
        <w:trPr>
          <w:trHeight w:val="403"/>
        </w:trPr>
        <w:tc>
          <w:tcPr>
            <w:tcW w:w="709" w:type="dxa"/>
          </w:tcPr>
          <w:p w:rsidR="00BF1784" w:rsidRDefault="00BF178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  <w:tc>
          <w:tcPr>
            <w:tcW w:w="2410" w:type="dxa"/>
          </w:tcPr>
          <w:p w:rsidR="00BF1784" w:rsidRPr="0057157E" w:rsidRDefault="006C31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Керімбай</w:t>
            </w:r>
            <w:r w:rsidRPr="006C314C">
              <w:rPr>
                <w:rFonts w:ascii="Times New Roman" w:hAnsi="Times New Roman" w:cs="Times New Roman"/>
                <w:lang w:val="kk-KZ"/>
              </w:rPr>
              <w:t xml:space="preserve"> Санжар</w:t>
            </w:r>
          </w:p>
        </w:tc>
        <w:tc>
          <w:tcPr>
            <w:tcW w:w="4418" w:type="dxa"/>
          </w:tcPr>
          <w:p w:rsidR="00BF1784" w:rsidRPr="0057157E" w:rsidRDefault="006C314C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Бейсен және болмыс</w:t>
            </w:r>
          </w:p>
        </w:tc>
        <w:tc>
          <w:tcPr>
            <w:tcW w:w="2635" w:type="dxa"/>
          </w:tcPr>
          <w:p w:rsidR="00BF1784" w:rsidRPr="0057157E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F1784" w:rsidRPr="00AD3512" w:rsidTr="00CF1ADA">
        <w:trPr>
          <w:trHeight w:val="403"/>
        </w:trPr>
        <w:tc>
          <w:tcPr>
            <w:tcW w:w="709" w:type="dxa"/>
          </w:tcPr>
          <w:p w:rsidR="00BF1784" w:rsidRDefault="00BF178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F1784" w:rsidRPr="0057157E" w:rsidRDefault="00BF178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F1784" w:rsidRPr="00BF1784" w:rsidRDefault="00BF1784" w:rsidP="00BF17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F1784">
              <w:rPr>
                <w:rFonts w:ascii="Times New Roman" w:hAnsi="Times New Roman" w:cs="Times New Roman"/>
                <w:b/>
                <w:i/>
                <w:lang w:val="kk-KZ"/>
              </w:rPr>
              <w:t>Ноябрь 2022</w:t>
            </w:r>
          </w:p>
        </w:tc>
        <w:tc>
          <w:tcPr>
            <w:tcW w:w="2635" w:type="dxa"/>
          </w:tcPr>
          <w:p w:rsidR="00BF1784" w:rsidRPr="0057157E" w:rsidRDefault="00BF1784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4BA8" w:rsidRPr="00AD3512" w:rsidTr="00CF1ADA">
        <w:trPr>
          <w:trHeight w:val="403"/>
        </w:trPr>
        <w:tc>
          <w:tcPr>
            <w:tcW w:w="709" w:type="dxa"/>
          </w:tcPr>
          <w:p w:rsidR="00EF4BA8" w:rsidRDefault="00EF4BA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919</w:t>
            </w:r>
          </w:p>
        </w:tc>
        <w:tc>
          <w:tcPr>
            <w:tcW w:w="2410" w:type="dxa"/>
          </w:tcPr>
          <w:p w:rsidR="00EF4BA8" w:rsidRPr="0057157E" w:rsidRDefault="00EF4BA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4BA8" w:rsidRPr="00EF4BA8" w:rsidRDefault="00EF4BA8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Талант–2022. Вып. 2-й</w:t>
            </w:r>
          </w:p>
        </w:tc>
        <w:tc>
          <w:tcPr>
            <w:tcW w:w="2635" w:type="dxa"/>
          </w:tcPr>
          <w:p w:rsidR="00EF4BA8" w:rsidRPr="0057157E" w:rsidRDefault="00EF4BA8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 Е. Скакуновой</w:t>
            </w:r>
          </w:p>
        </w:tc>
      </w:tr>
      <w:tr w:rsidR="00EF4BA8" w:rsidRPr="00AD3512" w:rsidTr="00CF1ADA">
        <w:trPr>
          <w:trHeight w:val="403"/>
        </w:trPr>
        <w:tc>
          <w:tcPr>
            <w:tcW w:w="709" w:type="dxa"/>
          </w:tcPr>
          <w:p w:rsidR="00EF4BA8" w:rsidRDefault="00EF4BA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  <w:tc>
          <w:tcPr>
            <w:tcW w:w="2410" w:type="dxa"/>
          </w:tcPr>
          <w:p w:rsidR="00EF4BA8" w:rsidRPr="0057157E" w:rsidRDefault="00EF4BA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4BA8" w:rsidRDefault="00EF4BA8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Чудное мгновение</w:t>
            </w:r>
          </w:p>
        </w:tc>
        <w:tc>
          <w:tcPr>
            <w:tcW w:w="2635" w:type="dxa"/>
          </w:tcPr>
          <w:p w:rsidR="00EF4BA8" w:rsidRDefault="00EF4BA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F4BA8">
              <w:rPr>
                <w:rFonts w:ascii="Times New Roman" w:hAnsi="Times New Roman" w:cs="Times New Roman"/>
                <w:lang w:val="kk-KZ"/>
              </w:rPr>
              <w:t>От автора Е. Скакуновой</w:t>
            </w:r>
          </w:p>
        </w:tc>
      </w:tr>
      <w:tr w:rsidR="0092331D" w:rsidRPr="00AD3512" w:rsidTr="00CF1ADA">
        <w:trPr>
          <w:trHeight w:val="403"/>
        </w:trPr>
        <w:tc>
          <w:tcPr>
            <w:tcW w:w="709" w:type="dxa"/>
          </w:tcPr>
          <w:p w:rsidR="0092331D" w:rsidRDefault="0092331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921</w:t>
            </w:r>
          </w:p>
        </w:tc>
        <w:tc>
          <w:tcPr>
            <w:tcW w:w="2410" w:type="dxa"/>
          </w:tcPr>
          <w:p w:rsidR="0092331D" w:rsidRPr="0057157E" w:rsidRDefault="0092331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Шаяхметов Айдар Равильевич</w:t>
            </w:r>
          </w:p>
        </w:tc>
        <w:tc>
          <w:tcPr>
            <w:tcW w:w="4418" w:type="dxa"/>
          </w:tcPr>
          <w:p w:rsidR="0092331D" w:rsidRDefault="0092331D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Реконструкция смысла</w:t>
            </w:r>
          </w:p>
        </w:tc>
        <w:tc>
          <w:tcPr>
            <w:tcW w:w="2635" w:type="dxa"/>
          </w:tcPr>
          <w:p w:rsidR="0092331D" w:rsidRPr="00EF4BA8" w:rsidRDefault="0092331D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Шаяхметов Р.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922</w:t>
            </w:r>
          </w:p>
        </w:tc>
        <w:tc>
          <w:tcPr>
            <w:tcW w:w="2410" w:type="dxa"/>
          </w:tcPr>
          <w:p w:rsidR="006C314C" w:rsidRPr="0092331D" w:rsidRDefault="006C314C" w:rsidP="006C314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Ермекбай Жарас Ақышұлы</w:t>
            </w:r>
          </w:p>
        </w:tc>
        <w:tc>
          <w:tcPr>
            <w:tcW w:w="4418" w:type="dxa"/>
          </w:tcPr>
          <w:p w:rsidR="006C314C" w:rsidRPr="0092331D" w:rsidRDefault="006C314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Шоқан Уәлихановтың тағдыры мен мұрасы</w:t>
            </w:r>
          </w:p>
        </w:tc>
        <w:tc>
          <w:tcPr>
            <w:tcW w:w="2635" w:type="dxa"/>
          </w:tcPr>
          <w:p w:rsidR="006C314C" w:rsidRPr="0092331D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923</w:t>
            </w:r>
          </w:p>
        </w:tc>
        <w:tc>
          <w:tcPr>
            <w:tcW w:w="2410" w:type="dxa"/>
          </w:tcPr>
          <w:p w:rsidR="006C314C" w:rsidRPr="0092331D" w:rsidRDefault="00891D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Болатбаев</w:t>
            </w:r>
            <w:r w:rsidRPr="00891D0C">
              <w:rPr>
                <w:rFonts w:ascii="Times New Roman" w:hAnsi="Times New Roman" w:cs="Times New Roman"/>
                <w:lang w:val="kk-KZ"/>
              </w:rPr>
              <w:t xml:space="preserve"> Кадырбек Нельевич</w:t>
            </w:r>
          </w:p>
        </w:tc>
        <w:tc>
          <w:tcPr>
            <w:tcW w:w="4418" w:type="dxa"/>
          </w:tcPr>
          <w:p w:rsidR="006C314C" w:rsidRPr="0092331D" w:rsidRDefault="00891D0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Нель Агдамович Болатбаев</w:t>
            </w:r>
          </w:p>
        </w:tc>
        <w:tc>
          <w:tcPr>
            <w:tcW w:w="2635" w:type="dxa"/>
          </w:tcPr>
          <w:p w:rsidR="006C314C" w:rsidRPr="0092331D" w:rsidRDefault="00891D0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924</w:t>
            </w:r>
          </w:p>
        </w:tc>
        <w:tc>
          <w:tcPr>
            <w:tcW w:w="2410" w:type="dxa"/>
          </w:tcPr>
          <w:p w:rsidR="006C314C" w:rsidRPr="0092331D" w:rsidRDefault="00891D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Ермекбай, Жарас Ақышұлы</w:t>
            </w:r>
          </w:p>
        </w:tc>
        <w:tc>
          <w:tcPr>
            <w:tcW w:w="4418" w:type="dxa"/>
          </w:tcPr>
          <w:p w:rsidR="006C314C" w:rsidRPr="0092331D" w:rsidRDefault="00891D0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Судьба и наследие Чокана Валиханова</w:t>
            </w:r>
          </w:p>
        </w:tc>
        <w:tc>
          <w:tcPr>
            <w:tcW w:w="2635" w:type="dxa"/>
          </w:tcPr>
          <w:p w:rsidR="006C314C" w:rsidRPr="0092331D" w:rsidRDefault="00891D0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C314C" w:rsidRPr="0092331D" w:rsidRDefault="006C31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C314C" w:rsidRPr="006E15DE" w:rsidRDefault="006E15DE" w:rsidP="006E1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E15DE">
              <w:rPr>
                <w:rFonts w:ascii="Times New Roman" w:hAnsi="Times New Roman" w:cs="Times New Roman"/>
                <w:b/>
                <w:i/>
                <w:lang w:val="kk-KZ"/>
              </w:rPr>
              <w:t>Февраль 2023</w:t>
            </w:r>
          </w:p>
        </w:tc>
        <w:tc>
          <w:tcPr>
            <w:tcW w:w="2635" w:type="dxa"/>
          </w:tcPr>
          <w:p w:rsidR="006C314C" w:rsidRPr="0092331D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925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E15DE">
              <w:rPr>
                <w:rFonts w:ascii="Times New Roman" w:hAnsi="Times New Roman" w:cs="Times New Roman"/>
                <w:lang w:val="kk-KZ"/>
              </w:rPr>
              <w:t>Пушкин Александр Сергеевич</w:t>
            </w:r>
          </w:p>
        </w:tc>
        <w:tc>
          <w:tcPr>
            <w:tcW w:w="4418" w:type="dxa"/>
          </w:tcPr>
          <w:p w:rsidR="006E15DE" w:rsidRPr="006E15DE" w:rsidRDefault="006E15D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E15DE">
              <w:rPr>
                <w:rFonts w:ascii="Times New Roman" w:hAnsi="Times New Roman" w:cs="Times New Roman"/>
                <w:lang w:val="kk-KZ"/>
              </w:rPr>
              <w:t>Евгений Онегин</w:t>
            </w:r>
          </w:p>
        </w:tc>
        <w:tc>
          <w:tcPr>
            <w:tcW w:w="2635" w:type="dxa"/>
          </w:tcPr>
          <w:p w:rsidR="006E15DE" w:rsidRPr="0092331D" w:rsidRDefault="006E15D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МФГС</w:t>
            </w:r>
            <w:r w:rsidRPr="006E15DE">
              <w:rPr>
                <w:rFonts w:ascii="Times New Roman" w:hAnsi="Times New Roman" w:cs="Times New Roman"/>
                <w:lang w:val="kk-KZ"/>
              </w:rPr>
              <w:t xml:space="preserve">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Японская классическая поэзия</w:t>
            </w:r>
          </w:p>
        </w:tc>
        <w:tc>
          <w:tcPr>
            <w:tcW w:w="2635" w:type="dxa"/>
          </w:tcPr>
          <w:p w:rsidR="006E15DE" w:rsidRPr="0092331D" w:rsidRDefault="00856F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927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Тысяча и одна ночь</w:t>
            </w:r>
          </w:p>
        </w:tc>
        <w:tc>
          <w:tcPr>
            <w:tcW w:w="2635" w:type="dxa"/>
          </w:tcPr>
          <w:p w:rsidR="006E15DE" w:rsidRPr="0092331D" w:rsidRDefault="00856F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928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Перро Шарль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Волшебные сказки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Гёте Иоганн Вольфга</w:t>
            </w:r>
            <w:r w:rsidRPr="00856FE3">
              <w:rPr>
                <w:rFonts w:ascii="Times New Roman" w:hAnsi="Times New Roman" w:cs="Times New Roman"/>
                <w:lang w:val="kk-KZ"/>
              </w:rPr>
              <w:t>нг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Фауст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Дюма Александр (отец)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Три мушкетера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Гримм Вильгельм, Гримм Якоб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Сказки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Хайям Гиясаддин Абу-ль-Фатх Омар ибн Ибрахим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Рубайят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Гоголь Николай Васильевич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Мёртвые души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1000 лучших мест планеты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Горький Максим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Детство. В людях. Мои университеты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Булгаков Михаил Афанасьевич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Мастер и Маргарита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937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Пастернак Борис Леопольдович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Доктор Живаго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Толстой Лев Николаевич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Война и мир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939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Пушкин Александр Сергеевич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Евгений Онегин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Достоевский Федор Михайлович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Преступление и наказание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Гоголь Ниуколай Васильевич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Мёртвые души. Повести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Слёзкин Юрий Львович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Дом правительства. Сага о русской революции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943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Синицын Фёдор Леонидович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Эпоха Брежнева: советский ответ на вызовы времени. 1964-1982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944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Фрай Макс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Власть несбывшегося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945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философский камень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Тайная комната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узник Азкабана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Кубок Огня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Орден Феникса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Принц-полукровка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Дары Смерти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952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Шурочкина Оксана Владимировна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Продавец эмоций. Как создать и спродюсировать громкий проект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A95EC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="00E1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Гончаров Иван Александрович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Обломов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954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Искандер Фазиль Абдулович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Кролики и удавы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955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Ковалёва Светлана Сергеевна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Секреты твоей родословной. Как раскрыть тайны семи поколений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956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Степнова Марина Львовна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Хирург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957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Моэм Сомерсет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Острие бритвы. Тогда и теперь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958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Данелия Георгий Николаевич</w:t>
            </w:r>
          </w:p>
        </w:tc>
        <w:tc>
          <w:tcPr>
            <w:tcW w:w="4418" w:type="dxa"/>
          </w:tcPr>
          <w:p w:rsidR="00E15540" w:rsidRPr="006E15DE" w:rsidRDefault="008823C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Кошмар на цыпочках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959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Гейман Нил</w:t>
            </w:r>
          </w:p>
        </w:tc>
        <w:tc>
          <w:tcPr>
            <w:tcW w:w="4418" w:type="dxa"/>
          </w:tcPr>
          <w:p w:rsidR="00E15540" w:rsidRPr="006E15DE" w:rsidRDefault="008823C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Американские боги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Водолазкин Евгений Германович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Авиатор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961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 А</w:t>
            </w:r>
            <w:r w:rsidRPr="00582D9B">
              <w:rPr>
                <w:rFonts w:ascii="Times New Roman" w:hAnsi="Times New Roman" w:cs="Times New Roman"/>
                <w:lang w:val="kk-KZ"/>
              </w:rPr>
              <w:t>лександр Романович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Человек-амфибия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Попов Сергей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Суперобъекты. Звёзды размером с город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Снегирев Владимир Николаевич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Олжас Сулейменов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Щепетнов Евгений Владимирович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Мечта идиота. Бойся своей мечты — она может и сбыться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Хемингуэй Эрнест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По ком звонит колокол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Стругацкий Аркадий Натанович, Стругацкий Борис Натанович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Пикник на обочине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967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Нечволодов Александр Дмитриевич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Сказания о русской земле. Т. II: От Тамерлана до Иоанна Грозного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  <w:r w:rsidR="006E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6E15DE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Толстой Лев Николаевич</w:t>
            </w:r>
          </w:p>
        </w:tc>
        <w:tc>
          <w:tcPr>
            <w:tcW w:w="4418" w:type="dxa"/>
          </w:tcPr>
          <w:p w:rsidR="006E15DE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Анна Каренина</w:t>
            </w:r>
          </w:p>
        </w:tc>
        <w:tc>
          <w:tcPr>
            <w:tcW w:w="2635" w:type="dxa"/>
          </w:tcPr>
          <w:p w:rsidR="006E15DE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  <w:r w:rsidR="006E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6E15DE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Тургенев Иван Сергеевич</w:t>
            </w:r>
          </w:p>
        </w:tc>
        <w:tc>
          <w:tcPr>
            <w:tcW w:w="4418" w:type="dxa"/>
          </w:tcPr>
          <w:p w:rsidR="006E15DE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Ася. Первая любовь. Вешние воды</w:t>
            </w:r>
          </w:p>
        </w:tc>
        <w:tc>
          <w:tcPr>
            <w:tcW w:w="2635" w:type="dxa"/>
          </w:tcPr>
          <w:p w:rsidR="006E15DE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Андерсен </w:t>
            </w:r>
            <w:r w:rsidRPr="00EE51BC">
              <w:rPr>
                <w:rFonts w:ascii="Times New Roman" w:hAnsi="Times New Roman" w:cs="Times New Roman"/>
                <w:lang w:val="kk-KZ"/>
              </w:rPr>
              <w:t>Ганс Христиан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Снежная королева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971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Воробьева </w:t>
            </w:r>
            <w:r w:rsidRPr="00EE51BC">
              <w:rPr>
                <w:rFonts w:ascii="Times New Roman" w:hAnsi="Times New Roman" w:cs="Times New Roman"/>
                <w:lang w:val="kk-KZ"/>
              </w:rPr>
              <w:t>Наталья Николаевна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Динозавры. Иллюстрированная энциклопедия древних ящеров от триаса до мела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972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Вселенная. Лучший иллюстрированный гид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Грин </w:t>
            </w:r>
            <w:r w:rsidRPr="00EE51BC">
              <w:rPr>
                <w:rFonts w:ascii="Times New Roman" w:hAnsi="Times New Roman" w:cs="Times New Roman"/>
                <w:lang w:val="kk-KZ"/>
              </w:rPr>
              <w:t>Александр Степанович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Алые паруса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974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Ильницкий </w:t>
            </w:r>
            <w:r w:rsidRPr="00EE51BC">
              <w:rPr>
                <w:rFonts w:ascii="Times New Roman" w:hAnsi="Times New Roman" w:cs="Times New Roman"/>
                <w:lang w:val="kk-KZ"/>
              </w:rPr>
              <w:t>Руслан Владимирович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Как наблюдать за звезда</w:t>
            </w:r>
            <w:r>
              <w:rPr>
                <w:rFonts w:ascii="Times New Roman" w:hAnsi="Times New Roman" w:cs="Times New Roman"/>
                <w:lang w:val="kk-KZ"/>
              </w:rPr>
              <w:t>ми. Выбор техники.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Пои</w:t>
            </w:r>
            <w:r>
              <w:rPr>
                <w:rFonts w:ascii="Times New Roman" w:hAnsi="Times New Roman" w:cs="Times New Roman"/>
                <w:lang w:val="kk-KZ"/>
              </w:rPr>
              <w:t xml:space="preserve">ск планет, звезд и туманностей. </w:t>
            </w:r>
            <w:r w:rsidRPr="00EE51BC">
              <w:rPr>
                <w:rFonts w:ascii="Times New Roman" w:hAnsi="Times New Roman" w:cs="Times New Roman"/>
                <w:lang w:val="kk-KZ"/>
              </w:rPr>
              <w:t>Па</w:t>
            </w:r>
            <w:r>
              <w:rPr>
                <w:rFonts w:ascii="Times New Roman" w:hAnsi="Times New Roman" w:cs="Times New Roman"/>
                <w:lang w:val="kk-KZ"/>
              </w:rPr>
              <w:t>раметры для наблюдения и съемки.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Уход за оптикой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975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Кавашима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Рюта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Тренируй свой мозг. Японская система развития интеллекта и памяти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976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Маяковский </w:t>
            </w:r>
            <w:r w:rsidRPr="000339D1">
              <w:rPr>
                <w:rFonts w:ascii="Times New Roman" w:hAnsi="Times New Roman" w:cs="Times New Roman"/>
                <w:lang w:val="kk-KZ"/>
              </w:rPr>
              <w:t>Владимир Владимирович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977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Паттанаик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Девдатт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Индийские мифы.  От Кришны и Шивы до Вед и Махабхараты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Примаченко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Ольга Викторовна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К себе нежно. Книга о том, как ценить и беречь себя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Прогулки по Турции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Случайная вакансия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Тартт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Донна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Тайная история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  <w:tc>
          <w:tcPr>
            <w:tcW w:w="2410" w:type="dxa"/>
          </w:tcPr>
          <w:p w:rsidR="00EE51BC" w:rsidRPr="00B44B24" w:rsidRDefault="007548B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Шпильман</w:t>
            </w:r>
            <w:r w:rsidR="000339D1" w:rsidRPr="000339D1">
              <w:rPr>
                <w:rFonts w:ascii="Times New Roman" w:hAnsi="Times New Roman" w:cs="Times New Roman"/>
                <w:lang w:val="kk-KZ"/>
              </w:rPr>
              <w:t xml:space="preserve"> Владислав</w:t>
            </w:r>
          </w:p>
        </w:tc>
        <w:tc>
          <w:tcPr>
            <w:tcW w:w="4418" w:type="dxa"/>
          </w:tcPr>
          <w:p w:rsidR="00EE51BC" w:rsidRPr="00B44B24" w:rsidRDefault="007548B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Пианист. Необыкновенная история выживания в Варшаве в 1939-1945 годах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  <w:tc>
          <w:tcPr>
            <w:tcW w:w="2410" w:type="dxa"/>
          </w:tcPr>
          <w:p w:rsidR="00EE51BC" w:rsidRPr="00B44B24" w:rsidRDefault="007548B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Шрайбер,  Кай</w:t>
            </w:r>
          </w:p>
        </w:tc>
        <w:tc>
          <w:tcPr>
            <w:tcW w:w="4418" w:type="dxa"/>
          </w:tcPr>
          <w:p w:rsidR="00EE51BC" w:rsidRPr="00B44B24" w:rsidRDefault="007548B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Честная ложь. Почему мы продолжаем верить в то, что портит нам жизнь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984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 Каземирович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Город двух апостолов. Кн. 1: Кровь убитых фараонов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По следу малахитовой внучки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Малахитовая внучка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Малахитовое отчаяние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01012" w:rsidRPr="00AD3512" w:rsidTr="00CF1ADA">
        <w:trPr>
          <w:trHeight w:val="403"/>
        </w:trPr>
        <w:tc>
          <w:tcPr>
            <w:tcW w:w="709" w:type="dxa"/>
          </w:tcPr>
          <w:p w:rsidR="00201012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988</w:t>
            </w:r>
          </w:p>
        </w:tc>
        <w:tc>
          <w:tcPr>
            <w:tcW w:w="2410" w:type="dxa"/>
          </w:tcPr>
          <w:p w:rsidR="00201012" w:rsidRPr="00B75540" w:rsidRDefault="002010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1012" w:rsidRPr="00B75540" w:rsidRDefault="00201012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Её величество - женщина</w:t>
            </w:r>
          </w:p>
        </w:tc>
        <w:tc>
          <w:tcPr>
            <w:tcW w:w="2635" w:type="dxa"/>
          </w:tcPr>
          <w:p w:rsidR="00201012" w:rsidRPr="00B75540" w:rsidRDefault="00201012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автора А. Козловой </w:t>
            </w:r>
          </w:p>
        </w:tc>
      </w:tr>
      <w:tr w:rsidR="00201012" w:rsidRPr="00AD3512" w:rsidTr="00CF1ADA">
        <w:trPr>
          <w:trHeight w:val="403"/>
        </w:trPr>
        <w:tc>
          <w:tcPr>
            <w:tcW w:w="709" w:type="dxa"/>
          </w:tcPr>
          <w:p w:rsidR="00201012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989</w:t>
            </w:r>
          </w:p>
        </w:tc>
        <w:tc>
          <w:tcPr>
            <w:tcW w:w="2410" w:type="dxa"/>
          </w:tcPr>
          <w:p w:rsidR="00201012" w:rsidRPr="00B75540" w:rsidRDefault="00094E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Демидов Иван Александрович</w:t>
            </w:r>
          </w:p>
        </w:tc>
        <w:tc>
          <w:tcPr>
            <w:tcW w:w="4418" w:type="dxa"/>
          </w:tcPr>
          <w:p w:rsidR="00201012" w:rsidRPr="00B75540" w:rsidRDefault="00094E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Мифы</w:t>
            </w:r>
          </w:p>
        </w:tc>
        <w:tc>
          <w:tcPr>
            <w:tcW w:w="2635" w:type="dxa"/>
          </w:tcPr>
          <w:p w:rsidR="00201012" w:rsidRPr="00B75540" w:rsidRDefault="00094EA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Pr="00621E45" w:rsidRDefault="00621E45" w:rsidP="00621E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1E45">
              <w:rPr>
                <w:rFonts w:ascii="Times New Roman" w:hAnsi="Times New Roman" w:cs="Times New Roman"/>
                <w:b/>
                <w:i/>
                <w:lang w:val="kk-KZ"/>
              </w:rPr>
              <w:t>Май 2023</w:t>
            </w:r>
          </w:p>
        </w:tc>
        <w:tc>
          <w:tcPr>
            <w:tcW w:w="2635" w:type="dxa"/>
          </w:tcPr>
          <w:p w:rsidR="00621E45" w:rsidRDefault="00621E4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1-кітап: Қала аумақтарын кешенді дамыту қағидаттарының жиынтығы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2-кітап: Құрылыс салынған аумақтарды дамыту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992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3-кітап: Еркін аумақтарды игеру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993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4-кітап: Қала келбетін қалыптастыру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5-кітап: Жобаларды әзірлеу бойынша нұсқаулық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995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6-кітап: Жобаларды іске асыру бойынша нұсқаулық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D13A90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1-каталог: Ашық кеңістіктердің элементтері мен тораптарының каталогы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997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2-каталог: Қағидаттық сәулет-жоспарлау шешімдерінің каталогы. Тұрғын үйлер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3-каталог: Қағидаттық сәулет-жоспарлау шешімдерінің каталогы. Абаттандыру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999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4-каталог: Қағидаттық сәулет-жоспарлау шешімдері. Тұрған кварталдар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1: Стандарт принципов комплексного развития городских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2: Стандарт развития застроенных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3: Стандарт освоения свободных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 xml:space="preserve">Стандарт комплексного развития территорий Республики Казахстан. Кн. 4: </w:t>
            </w: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>Стандарт формирования облика города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 xml:space="preserve">ОО "Казахстанская ассоциация урбанистов </w:t>
            </w: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>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1004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5: Руководство по разработке проектов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6: Руководство по реализации проектов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1: Каталог элементов и узлов открытых пространств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2: Каталог принципиальных архитектурно-планировочных решений. Жилые дома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3: Каталог принципиальных архитектурно-планировочных решений. Благоустройство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 Казахстан. Каталог. 4: Каталог принципиальных архитектурно-планировочных решений. Застройка кварталов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3B40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409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I: Материалы Государственной комиссии по полной реабилитации жертв политических репрессий (20-50 годы ХХ века)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3B40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409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IІ: Материалы Государственной комиссии по полной реабилитации жертв политических репрессий (20-30 годы ХХ века)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4A362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A362D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IІІ т.: Ахмет Байтұрсынұлы. Қиянатқа қарсылық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IV: Народные восстания и </w:t>
            </w:r>
            <w:r w:rsidRPr="00E47825">
              <w:rPr>
                <w:rFonts w:ascii="Times New Roman" w:hAnsi="Times New Roman" w:cs="Times New Roman"/>
                <w:lang w:val="kk-KZ"/>
              </w:rPr>
              <w:lastRenderedPageBreak/>
              <w:t>протесты в Казахстане в 1920-1930-х гг.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1014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V: Вынужденные беженцы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VI: Исправительно-трудовые лагеря в Казахстане: Карлаг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VII: Депортированные в Казахстан народы и спецпоселенцы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1017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VIII: Военнопленные-казахстанцы Второй мировой войны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1018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IХ: Военнопленные-казахстанцы Второй мировой войны. Акмолинской области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1019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Х: Военнопленные-казахстанцы Второй мировой войны. Северо-Казахстанская область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ХI: Борцы за национальную свободу, независимость и территориальную целостность Казахстана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1021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ХII: Государственные преследования и политические репрессии участников национально-освободительного движения «Алаш»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ХIII: Государственные акты и документы по насильственной коллективизации, принудительному оседанию, заготовительным и другим политическим компаниям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ХIV: Антирелигиозная политика советского государства и репрессии против духовенства в Казахстане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ХV: Северный Казахстан и Алаш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ХVI т.: Манғыстау өңіріндегі саяси қуғын-сүргінге қатысты архив құжаттарының жинағы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ХVII: Политические репрессии в Павлодарском регионе: трагедия народа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1027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ХVIII: Политические репрессии на </w:t>
            </w:r>
            <w:r w:rsidRPr="00E47825">
              <w:rPr>
                <w:rFonts w:ascii="Times New Roman" w:hAnsi="Times New Roman" w:cs="Times New Roman"/>
                <w:lang w:val="kk-KZ"/>
              </w:rPr>
              <w:lastRenderedPageBreak/>
              <w:t>территории Костанайской области. 1920-1940-е гг.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1028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ХІХ т.: Ақмола облысындағы саяси қуғын-сүргін тарихы: құжаттар мен деректер негізінде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1029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 т.: Абай облысында кеңестік қуғын-сүргін зобалаңы (архивтік құжаттар жинағы)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ХХI т.: Ақтөбе өңіріндегі кеңестік қуғын-сүргін зобалаңы. (Архивтік құжаттар жинағы)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ХХII: Неизвестные страницы истории Семипалатинского Прииртышья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ХХIII т.: Ақмола өңірі – архив құжаттарында. 1920-1940 жж.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ХХIV: Реабилитация жертв политических репрессий в Казахстане: документы, материалы городской комиссии по вопросам реабилитации жертв политических репрессий при акимате города Алматы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</w:t>
            </w:r>
            <w:r w:rsidRPr="000633D1">
              <w:rPr>
                <w:rFonts w:ascii="Times New Roman" w:hAnsi="Times New Roman" w:cs="Times New Roman"/>
                <w:lang w:val="kk-KZ"/>
              </w:rPr>
              <w:lastRenderedPageBreak/>
              <w:t>комиссии по полной реабилитации жертв политических репрессий (20-50 годы ХХ века). ХХV т.: Кәмпеске науқанына қатысты архив құжаттары мен мақалалар жинағы (архив құжаттары негізінде)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1035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 т.: Оңтүстік өңірдегі саяси қуғын-сүргін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ХХVII т.: Батыс Қазақстан облысындағы байларды, кулактарды тәркілеу және жер аудару (1928-1932 жж.)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1037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ХХVIII т.: Орал, Бөкей губернияларындағы ашаршылық (архив құжаттарының жинағы)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ХХIХ: Сборник архивных материалов по реабилитации жертв политических репрессий Карагандинской области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1039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ХХХ: Хан, В. В. Правовое фреймирование полной реабилитации жертв политических репрессий (на примере раскулачивания и дебаизации)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ХХХІ: Жакишева, С. А. Конфискация байских хозяйств в Казахстане на рубеже 20-30-х гг. ХХ в.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1041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ХХХІІ: Политические репрессии в Северо-Казахстанской области (1920-150-е гг.)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1042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ХХХІІІ т.: Архив құжаттарындағы Түркістан облысының шерлі тарихы. 1918-1954 жж.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03597" w:rsidRPr="00E47825" w:rsidTr="00CF1ADA">
        <w:trPr>
          <w:trHeight w:val="403"/>
        </w:trPr>
        <w:tc>
          <w:tcPr>
            <w:tcW w:w="709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03597" w:rsidRPr="00E03597" w:rsidRDefault="00E03597" w:rsidP="00E035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03597">
              <w:rPr>
                <w:rFonts w:ascii="Times New Roman" w:hAnsi="Times New Roman" w:cs="Times New Roman"/>
                <w:b/>
                <w:i/>
                <w:lang w:val="kk-KZ"/>
              </w:rPr>
              <w:t>Октябрь 2023</w:t>
            </w:r>
          </w:p>
        </w:tc>
        <w:tc>
          <w:tcPr>
            <w:tcW w:w="2635" w:type="dxa"/>
          </w:tcPr>
          <w:p w:rsidR="00E03597" w:rsidRPr="00B92018" w:rsidRDefault="00E03597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3597" w:rsidRPr="00E47825" w:rsidTr="00CF1ADA">
        <w:trPr>
          <w:trHeight w:val="403"/>
        </w:trPr>
        <w:tc>
          <w:tcPr>
            <w:tcW w:w="709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1043</w:t>
            </w:r>
          </w:p>
        </w:tc>
        <w:tc>
          <w:tcPr>
            <w:tcW w:w="2410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Тимошин Владимир</w:t>
            </w:r>
          </w:p>
        </w:tc>
        <w:tc>
          <w:tcPr>
            <w:tcW w:w="4418" w:type="dxa"/>
          </w:tcPr>
          <w:p w:rsidR="00E03597" w:rsidRPr="00D6636B" w:rsidRDefault="00E0359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Портрет моего времени</w:t>
            </w:r>
          </w:p>
        </w:tc>
        <w:tc>
          <w:tcPr>
            <w:tcW w:w="2635" w:type="dxa"/>
          </w:tcPr>
          <w:p w:rsidR="00E03597" w:rsidRPr="00B92018" w:rsidRDefault="00E035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77D2B" w:rsidRPr="00E47825" w:rsidTr="00CF1ADA">
        <w:trPr>
          <w:trHeight w:val="403"/>
        </w:trPr>
        <w:tc>
          <w:tcPr>
            <w:tcW w:w="709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1044</w:t>
            </w:r>
          </w:p>
        </w:tc>
        <w:tc>
          <w:tcPr>
            <w:tcW w:w="2410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 Михаил Сергеевич</w:t>
            </w:r>
          </w:p>
        </w:tc>
        <w:tc>
          <w:tcPr>
            <w:tcW w:w="4418" w:type="dxa"/>
          </w:tcPr>
          <w:p w:rsidR="00577D2B" w:rsidRDefault="00577D2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Чудесный свет</w:t>
            </w:r>
          </w:p>
        </w:tc>
        <w:tc>
          <w:tcPr>
            <w:tcW w:w="2635" w:type="dxa"/>
          </w:tcPr>
          <w:p w:rsidR="00577D2B" w:rsidRDefault="00577D2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77D2B" w:rsidRPr="00E47825" w:rsidTr="00CF1ADA">
        <w:trPr>
          <w:trHeight w:val="403"/>
        </w:trPr>
        <w:tc>
          <w:tcPr>
            <w:tcW w:w="709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1045</w:t>
            </w:r>
          </w:p>
        </w:tc>
        <w:tc>
          <w:tcPr>
            <w:tcW w:w="2410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577D2B" w:rsidRDefault="00577D2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Свет и тьма</w:t>
            </w:r>
          </w:p>
        </w:tc>
        <w:tc>
          <w:tcPr>
            <w:tcW w:w="2635" w:type="dxa"/>
          </w:tcPr>
          <w:p w:rsidR="00577D2B" w:rsidRDefault="00577D2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79CB" w:rsidRPr="00E47825" w:rsidTr="00CF1ADA">
        <w:trPr>
          <w:trHeight w:val="403"/>
        </w:trPr>
        <w:tc>
          <w:tcPr>
            <w:tcW w:w="709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1046</w:t>
            </w:r>
          </w:p>
        </w:tc>
        <w:tc>
          <w:tcPr>
            <w:tcW w:w="2410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1F79CB" w:rsidRDefault="001F79C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Берег</w:t>
            </w:r>
          </w:p>
        </w:tc>
        <w:tc>
          <w:tcPr>
            <w:tcW w:w="2635" w:type="dxa"/>
          </w:tcPr>
          <w:p w:rsidR="001F79CB" w:rsidRDefault="001F79C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79CB" w:rsidRPr="00E47825" w:rsidTr="00CF1ADA">
        <w:trPr>
          <w:trHeight w:val="403"/>
        </w:trPr>
        <w:tc>
          <w:tcPr>
            <w:tcW w:w="709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</w:t>
            </w:r>
          </w:p>
        </w:tc>
        <w:tc>
          <w:tcPr>
            <w:tcW w:w="2410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Альжанова Раушан Сайрановна</w:t>
            </w:r>
          </w:p>
        </w:tc>
        <w:tc>
          <w:tcPr>
            <w:tcW w:w="4418" w:type="dxa"/>
          </w:tcPr>
          <w:p w:rsidR="001F79CB" w:rsidRDefault="001F79C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(военный аспект)</w:t>
            </w:r>
          </w:p>
        </w:tc>
        <w:tc>
          <w:tcPr>
            <w:tcW w:w="2635" w:type="dxa"/>
          </w:tcPr>
          <w:p w:rsidR="001F79CB" w:rsidRDefault="001F79C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342D3" w:rsidRPr="00E47825" w:rsidTr="00CF1ADA">
        <w:trPr>
          <w:trHeight w:val="403"/>
        </w:trPr>
        <w:tc>
          <w:tcPr>
            <w:tcW w:w="709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1048</w:t>
            </w:r>
          </w:p>
        </w:tc>
        <w:tc>
          <w:tcPr>
            <w:tcW w:w="2410" w:type="dxa"/>
          </w:tcPr>
          <w:p w:rsidR="000342D3" w:rsidRDefault="000C6B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Коноплев Василий Геннадьевич</w:t>
            </w:r>
          </w:p>
        </w:tc>
        <w:tc>
          <w:tcPr>
            <w:tcW w:w="4418" w:type="dxa"/>
          </w:tcPr>
          <w:p w:rsidR="000342D3" w:rsidRDefault="000C6B9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Так не бывает </w:t>
            </w:r>
          </w:p>
        </w:tc>
        <w:tc>
          <w:tcPr>
            <w:tcW w:w="2635" w:type="dxa"/>
          </w:tcPr>
          <w:p w:rsidR="000342D3" w:rsidRPr="001F79CB" w:rsidRDefault="000C6B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342D3" w:rsidRPr="000342D3" w:rsidTr="00CF1ADA">
        <w:trPr>
          <w:trHeight w:val="403"/>
        </w:trPr>
        <w:tc>
          <w:tcPr>
            <w:tcW w:w="709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1049</w:t>
            </w:r>
          </w:p>
        </w:tc>
        <w:tc>
          <w:tcPr>
            <w:tcW w:w="2410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342D3" w:rsidRDefault="000342D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42D3">
              <w:rPr>
                <w:rFonts w:ascii="Times New Roman" w:hAnsi="Times New Roman" w:cs="Times New Roman"/>
                <w:lang w:val="kk-KZ"/>
              </w:rPr>
              <w:t>Менің анам Фархинұр Мұхамедханова = Моя мама Фархинур Мухамедханова</w:t>
            </w:r>
          </w:p>
        </w:tc>
        <w:tc>
          <w:tcPr>
            <w:tcW w:w="2635" w:type="dxa"/>
          </w:tcPr>
          <w:p w:rsidR="000342D3" w:rsidRPr="001F79CB" w:rsidRDefault="000342D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Дины Мухамедхан (дочери)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3164B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164B4">
              <w:rPr>
                <w:rFonts w:ascii="Times New Roman" w:hAnsi="Times New Roman" w:cs="Times New Roman"/>
                <w:lang w:val="kk-KZ"/>
              </w:rPr>
              <w:t>Жизнь и деятельность казахских ханов, султанов, батыров XVIII - первой половины XIX вв.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11630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16305">
              <w:rPr>
                <w:rFonts w:ascii="Times New Roman" w:hAnsi="Times New Roman" w:cs="Times New Roman"/>
                <w:lang w:val="kk-KZ"/>
              </w:rPr>
              <w:t>Политические портреты лидеров Младшего жуза в XVIII — I половины XIX веков в отечественной и зарубежной историографии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1052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572D8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D85">
              <w:rPr>
                <w:rFonts w:ascii="Times New Roman" w:hAnsi="Times New Roman" w:cs="Times New Roman"/>
                <w:lang w:val="kk-KZ"/>
              </w:rPr>
              <w:t>Институт политической власти в средневековой истории Казахстана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1053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572D8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D85">
              <w:rPr>
                <w:rFonts w:ascii="Times New Roman" w:hAnsi="Times New Roman" w:cs="Times New Roman"/>
                <w:lang w:val="kk-KZ"/>
              </w:rPr>
              <w:t>Политические репрессии среди казахов на территории республик Средней Азии в 20-50-е годы ХХ века (в свете новых архивных источников)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В эмиграции: Эпистолярное наследие Мустафы Шокая. 1919-1941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1055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Великие имена Великой степи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1056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Народ Казахстана: история и современность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1057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Казахи в Средней Азии: история и судьбы (1920-1950 гг.)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1058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Историческая наука Казахстана за годы независимости: проблемы историографии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 xml:space="preserve">Институт истории и этнологии им. Ч. Ч. </w:t>
            </w:r>
            <w:r w:rsidRPr="00DE0461">
              <w:rPr>
                <w:rFonts w:ascii="Times New Roman" w:hAnsi="Times New Roman" w:cs="Times New Roman"/>
                <w:lang w:val="kk-KZ"/>
              </w:rPr>
              <w:lastRenderedPageBreak/>
              <w:t>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1059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20226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«Этносаралық келісімнің қазақстандық моделі қазіргі әлемдік феномен ретінде» Республикалық ғылыми-практикалық конференция материалдары = Материалы Республиканской научно-практической конференции «Модель казахстанского межэтнического согласия как современный мировой феномен»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1060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Из истории Казахстана (XVIII — начало XIX веков)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1061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История Казахстана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1062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Польские спецпоселенцы в Северо-Казахстанской области (1936-1955 г.)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1063</w:t>
            </w:r>
          </w:p>
        </w:tc>
        <w:tc>
          <w:tcPr>
            <w:tcW w:w="2410" w:type="dxa"/>
          </w:tcPr>
          <w:p w:rsidR="0096300A" w:rsidRP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Әлібаев Игібай</w:t>
            </w:r>
          </w:p>
        </w:tc>
        <w:tc>
          <w:tcPr>
            <w:tcW w:w="4418" w:type="dxa"/>
          </w:tcPr>
          <w:p w:rsidR="0096300A" w:rsidRPr="00E562B8" w:rsidRDefault="0096300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Тарихта қалған нар тұлға</w:t>
            </w:r>
          </w:p>
        </w:tc>
        <w:tc>
          <w:tcPr>
            <w:tcW w:w="2635" w:type="dxa"/>
          </w:tcPr>
          <w:p w:rsidR="0096300A" w:rsidRPr="00202269" w:rsidRDefault="0096300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Pr="00786504" w:rsidRDefault="00786504" w:rsidP="007865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86504">
              <w:rPr>
                <w:rFonts w:ascii="Times New Roman" w:hAnsi="Times New Roman" w:cs="Times New Roman"/>
                <w:b/>
                <w:i/>
                <w:lang w:val="kk-KZ"/>
              </w:rPr>
              <w:t>Ноябрь 2023</w:t>
            </w:r>
          </w:p>
        </w:tc>
        <w:tc>
          <w:tcPr>
            <w:tcW w:w="2635" w:type="dxa"/>
          </w:tcPr>
          <w:p w:rsidR="0096300A" w:rsidRDefault="0096300A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78650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1064</w:t>
            </w:r>
          </w:p>
        </w:tc>
        <w:tc>
          <w:tcPr>
            <w:tcW w:w="2410" w:type="dxa"/>
          </w:tcPr>
          <w:p w:rsidR="0096300A" w:rsidRDefault="000E6D2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Кушкумбаев Самат Кайрслямович</w:t>
            </w:r>
          </w:p>
        </w:tc>
        <w:tc>
          <w:tcPr>
            <w:tcW w:w="4418" w:type="dxa"/>
          </w:tcPr>
          <w:p w:rsidR="0096300A" w:rsidRDefault="0078650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504">
              <w:rPr>
                <w:rFonts w:ascii="Times New Roman" w:hAnsi="Times New Roman" w:cs="Times New Roman"/>
                <w:lang w:val="kk-KZ"/>
              </w:rPr>
              <w:t>Казахстан и Центральная Азия между вызовами из прошлого и грядущего</w:t>
            </w:r>
          </w:p>
        </w:tc>
        <w:tc>
          <w:tcPr>
            <w:tcW w:w="2635" w:type="dxa"/>
          </w:tcPr>
          <w:p w:rsidR="0096300A" w:rsidRDefault="00786504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555D8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1065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01483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4830">
              <w:rPr>
                <w:rFonts w:ascii="Times New Roman" w:hAnsi="Times New Roman" w:cs="Times New Roman"/>
                <w:lang w:val="kk-KZ"/>
              </w:rPr>
              <w:t>Қазақстандағы ұлттық бірегейлікті сақтау мен нығайту ауқымындағы ұлт-азаттық қозғалыстар</w:t>
            </w:r>
          </w:p>
        </w:tc>
        <w:tc>
          <w:tcPr>
            <w:tcW w:w="2635" w:type="dxa"/>
          </w:tcPr>
          <w:p w:rsidR="0096300A" w:rsidRDefault="0001483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1483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E421D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1066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E421D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21D7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казахского народа в конце XVIII - начале XX веков</w:t>
            </w:r>
          </w:p>
        </w:tc>
        <w:tc>
          <w:tcPr>
            <w:tcW w:w="2635" w:type="dxa"/>
          </w:tcPr>
          <w:p w:rsidR="0096300A" w:rsidRDefault="00E421D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21D7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86EF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1067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4F1C1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F1C1C">
              <w:rPr>
                <w:rFonts w:ascii="Times New Roman" w:hAnsi="Times New Roman" w:cs="Times New Roman"/>
                <w:lang w:val="kk-KZ"/>
              </w:rPr>
              <w:t>Из истории Великой степи (последняя четверть XVIII в.)</w:t>
            </w:r>
          </w:p>
        </w:tc>
        <w:tc>
          <w:tcPr>
            <w:tcW w:w="2635" w:type="dxa"/>
          </w:tcPr>
          <w:p w:rsidR="0096300A" w:rsidRDefault="004F1C1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F1C1C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0429C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</w:t>
            </w:r>
          </w:p>
        </w:tc>
        <w:tc>
          <w:tcPr>
            <w:tcW w:w="2410" w:type="dxa"/>
          </w:tcPr>
          <w:p w:rsidR="0096300A" w:rsidRDefault="000429C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29CF">
              <w:rPr>
                <w:rFonts w:ascii="Times New Roman" w:hAnsi="Times New Roman" w:cs="Times New Roman"/>
                <w:lang w:val="kk-KZ"/>
              </w:rPr>
              <w:t>Сәденов Қағазбек</w:t>
            </w:r>
          </w:p>
        </w:tc>
        <w:tc>
          <w:tcPr>
            <w:tcW w:w="4418" w:type="dxa"/>
          </w:tcPr>
          <w:p w:rsidR="0096300A" w:rsidRDefault="000429C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29CF">
              <w:rPr>
                <w:rFonts w:ascii="Times New Roman" w:hAnsi="Times New Roman" w:cs="Times New Roman"/>
                <w:lang w:val="kk-KZ"/>
              </w:rPr>
              <w:t>Сағыныш</w:t>
            </w:r>
          </w:p>
        </w:tc>
        <w:tc>
          <w:tcPr>
            <w:tcW w:w="2635" w:type="dxa"/>
          </w:tcPr>
          <w:p w:rsidR="0096300A" w:rsidRDefault="00A47DD4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Саденова Р. А. (внука автора)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BE7B6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1069</w:t>
            </w:r>
          </w:p>
        </w:tc>
        <w:tc>
          <w:tcPr>
            <w:tcW w:w="2410" w:type="dxa"/>
          </w:tcPr>
          <w:p w:rsidR="0096300A" w:rsidRDefault="00BE7B64" w:rsidP="00BE7B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Сейсенұлы Д</w:t>
            </w:r>
            <w:r>
              <w:rPr>
                <w:rFonts w:ascii="Times New Roman" w:hAnsi="Times New Roman" w:cs="Times New Roman"/>
                <w:lang w:val="kk-KZ"/>
              </w:rPr>
              <w:t>әулет</w:t>
            </w:r>
            <w:r w:rsidRPr="00BE7B6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96300A" w:rsidRDefault="00BE7B6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Ер қазақ</w:t>
            </w:r>
          </w:p>
        </w:tc>
        <w:tc>
          <w:tcPr>
            <w:tcW w:w="2635" w:type="dxa"/>
          </w:tcPr>
          <w:p w:rsidR="0096300A" w:rsidRDefault="00BE7B6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ОФ "Центр образования и культуры им. К. Мухамедханова"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282C0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282C0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2C08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в Казахстане в XIX - начале XX вв.</w:t>
            </w:r>
          </w:p>
        </w:tc>
        <w:tc>
          <w:tcPr>
            <w:tcW w:w="2635" w:type="dxa"/>
          </w:tcPr>
          <w:p w:rsidR="0096300A" w:rsidRDefault="00282C0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82C0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D931E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1071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D931E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931EA">
              <w:rPr>
                <w:rFonts w:ascii="Times New Roman" w:hAnsi="Times New Roman" w:cs="Times New Roman"/>
                <w:lang w:val="kk-KZ"/>
              </w:rPr>
              <w:t>Инкорпорированные и внежузовые группы в составе казахов (XVIII - начале XX вв.)</w:t>
            </w:r>
          </w:p>
        </w:tc>
        <w:tc>
          <w:tcPr>
            <w:tcW w:w="2635" w:type="dxa"/>
          </w:tcPr>
          <w:p w:rsidR="0096300A" w:rsidRDefault="00D931E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931EA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4097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1072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C4097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0979">
              <w:rPr>
                <w:rFonts w:ascii="Times New Roman" w:hAnsi="Times New Roman" w:cs="Times New Roman"/>
                <w:lang w:val="kk-KZ"/>
              </w:rPr>
              <w:t>Тәуелсіздік жылдарындағы Қазақстан тарихы ғылымы: тарихнама проблемалары</w:t>
            </w:r>
          </w:p>
        </w:tc>
        <w:tc>
          <w:tcPr>
            <w:tcW w:w="2635" w:type="dxa"/>
          </w:tcPr>
          <w:p w:rsidR="0096300A" w:rsidRDefault="00C4097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4097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1073</w:t>
            </w:r>
          </w:p>
        </w:tc>
        <w:tc>
          <w:tcPr>
            <w:tcW w:w="2410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Тоқтабай Ахмет</w:t>
            </w:r>
          </w:p>
        </w:tc>
        <w:tc>
          <w:tcPr>
            <w:tcW w:w="4418" w:type="dxa"/>
          </w:tcPr>
          <w:p w:rsidR="0096300A" w:rsidRDefault="00C5587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Қазақтың киелі жерлері (тарихи-архитектуралық, этнографиялық зерттеулер, мақалалар, фольклорлық деректер)</w:t>
            </w:r>
          </w:p>
        </w:tc>
        <w:tc>
          <w:tcPr>
            <w:tcW w:w="2635" w:type="dxa"/>
          </w:tcPr>
          <w:p w:rsidR="0096300A" w:rsidRDefault="00C5587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1074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C5587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Қазақ мемлекеттілігі және Алашорда</w:t>
            </w:r>
          </w:p>
        </w:tc>
        <w:tc>
          <w:tcPr>
            <w:tcW w:w="2635" w:type="dxa"/>
          </w:tcPr>
          <w:p w:rsidR="0096300A" w:rsidRDefault="00C5587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C40979" w:rsidTr="00CF1ADA">
        <w:trPr>
          <w:trHeight w:val="403"/>
        </w:trPr>
        <w:tc>
          <w:tcPr>
            <w:tcW w:w="709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1075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Жетпісбай Нұржан</w:t>
            </w:r>
          </w:p>
        </w:tc>
        <w:tc>
          <w:tcPr>
            <w:tcW w:w="4418" w:type="dxa"/>
          </w:tcPr>
          <w:p w:rsidR="004E0E20" w:rsidRPr="00C55874" w:rsidRDefault="004E0E2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Жоламан Тіленшіұлы бастаған көтеріліс</w:t>
            </w:r>
          </w:p>
        </w:tc>
        <w:tc>
          <w:tcPr>
            <w:tcW w:w="2635" w:type="dxa"/>
          </w:tcPr>
          <w:p w:rsidR="004E0E20" w:rsidRPr="00C55874" w:rsidRDefault="004E0E2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2569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1076</w:t>
            </w:r>
          </w:p>
        </w:tc>
        <w:tc>
          <w:tcPr>
            <w:tcW w:w="2410" w:type="dxa"/>
          </w:tcPr>
          <w:p w:rsidR="004E0E20" w:rsidRDefault="002569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Айтымбетов Нүркен Ысқақұлы</w:t>
            </w:r>
          </w:p>
        </w:tc>
        <w:tc>
          <w:tcPr>
            <w:tcW w:w="4418" w:type="dxa"/>
          </w:tcPr>
          <w:p w:rsidR="004E0E20" w:rsidRPr="00C55874" w:rsidRDefault="0025692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Қазақстандағы ұлттық бірегейліктің қалыптасу ерекшеліктері</w:t>
            </w:r>
          </w:p>
        </w:tc>
        <w:tc>
          <w:tcPr>
            <w:tcW w:w="2635" w:type="dxa"/>
          </w:tcPr>
          <w:p w:rsidR="004E0E20" w:rsidRPr="00C55874" w:rsidRDefault="0025692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DE33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1077</w:t>
            </w:r>
          </w:p>
        </w:tc>
        <w:tc>
          <w:tcPr>
            <w:tcW w:w="2410" w:type="dxa"/>
          </w:tcPr>
          <w:p w:rsidR="004E0E20" w:rsidRDefault="00DE330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t xml:space="preserve">Аяған Бүркітбай </w:t>
            </w: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Ғелманұлы, Әбжанов Ханкелді Махмұтұлы, Махат Данагүл Ахметкәрімқызы</w:t>
            </w:r>
          </w:p>
        </w:tc>
        <w:tc>
          <w:tcPr>
            <w:tcW w:w="4418" w:type="dxa"/>
          </w:tcPr>
          <w:p w:rsidR="004E0E20" w:rsidRPr="00C55874" w:rsidRDefault="00DE330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Қазіргі Қазақстан тарихы</w:t>
            </w:r>
          </w:p>
        </w:tc>
        <w:tc>
          <w:tcPr>
            <w:tcW w:w="2635" w:type="dxa"/>
          </w:tcPr>
          <w:p w:rsidR="004E0E20" w:rsidRPr="00C55874" w:rsidRDefault="00DE330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t xml:space="preserve">Институт истории и </w:t>
            </w: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E077E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1078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E0E20" w:rsidRPr="00C55874" w:rsidRDefault="00E077E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77ED">
              <w:rPr>
                <w:rFonts w:ascii="Times New Roman" w:hAnsi="Times New Roman" w:cs="Times New Roman"/>
                <w:lang w:val="kk-KZ"/>
              </w:rPr>
              <w:t>Алматы қаласының тарихы тұлғалар келбетінде</w:t>
            </w:r>
          </w:p>
        </w:tc>
        <w:tc>
          <w:tcPr>
            <w:tcW w:w="2635" w:type="dxa"/>
          </w:tcPr>
          <w:p w:rsidR="004E0E20" w:rsidRPr="00C55874" w:rsidRDefault="00E077ED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077E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EF02E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1079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E0E20" w:rsidRPr="00C55874" w:rsidRDefault="00EF02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F02E3">
              <w:rPr>
                <w:rFonts w:ascii="Times New Roman" w:hAnsi="Times New Roman" w:cs="Times New Roman"/>
                <w:lang w:val="kk-KZ"/>
              </w:rPr>
              <w:t>Сейітқали Меңдешев = Сейткали Мендешев</w:t>
            </w:r>
          </w:p>
        </w:tc>
        <w:tc>
          <w:tcPr>
            <w:tcW w:w="2635" w:type="dxa"/>
          </w:tcPr>
          <w:p w:rsidR="004E0E20" w:rsidRPr="00C55874" w:rsidRDefault="00EF02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F02E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Гвоздева Валентина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 на любовь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1081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Ихиева Зарина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Синергия Миров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1082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Ихиева Зарина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поисках Аквамарина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1083</w:t>
            </w:r>
          </w:p>
        </w:tc>
        <w:tc>
          <w:tcPr>
            <w:tcW w:w="2410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Тасболатов Абай Болюкпаевич</w:t>
            </w:r>
          </w:p>
        </w:tc>
        <w:tc>
          <w:tcPr>
            <w:tcW w:w="4418" w:type="dxa"/>
          </w:tcPr>
          <w:p w:rsidR="004E0E20" w:rsidRPr="00C55874" w:rsidRDefault="0058161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Жауынгер, жазушы, ғылым = Солдат, писатель, ученый</w:t>
            </w:r>
          </w:p>
        </w:tc>
        <w:tc>
          <w:tcPr>
            <w:tcW w:w="2635" w:type="dxa"/>
          </w:tcPr>
          <w:p w:rsidR="004E0E20" w:rsidRPr="00C55874" w:rsidRDefault="0058161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1084</w:t>
            </w:r>
          </w:p>
        </w:tc>
        <w:tc>
          <w:tcPr>
            <w:tcW w:w="2410" w:type="dxa"/>
          </w:tcPr>
          <w:p w:rsidR="004E0E20" w:rsidRDefault="00341FC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Сәрсенбай Қали</w:t>
            </w:r>
          </w:p>
        </w:tc>
        <w:tc>
          <w:tcPr>
            <w:tcW w:w="4418" w:type="dxa"/>
          </w:tcPr>
          <w:p w:rsidR="004E0E20" w:rsidRPr="00C55874" w:rsidRDefault="00341FC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Абыз-аңыз</w:t>
            </w:r>
          </w:p>
        </w:tc>
        <w:tc>
          <w:tcPr>
            <w:tcW w:w="2635" w:type="dxa"/>
          </w:tcPr>
          <w:p w:rsidR="004E0E20" w:rsidRPr="00C55874" w:rsidRDefault="00341FC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Ашимов Асанали Ашимович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1E670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1085</w:t>
            </w:r>
          </w:p>
        </w:tc>
        <w:tc>
          <w:tcPr>
            <w:tcW w:w="2410" w:type="dxa"/>
          </w:tcPr>
          <w:p w:rsidR="004E0E20" w:rsidRDefault="001E670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Қуандық Ермұханбет</w:t>
            </w:r>
          </w:p>
        </w:tc>
        <w:tc>
          <w:tcPr>
            <w:tcW w:w="4418" w:type="dxa"/>
          </w:tcPr>
          <w:p w:rsidR="004E0E20" w:rsidRPr="00C55874" w:rsidRDefault="001E670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1 жыл 11 ай 3 күн</w:t>
            </w:r>
          </w:p>
        </w:tc>
        <w:tc>
          <w:tcPr>
            <w:tcW w:w="2635" w:type="dxa"/>
          </w:tcPr>
          <w:p w:rsidR="004E0E20" w:rsidRPr="00C55874" w:rsidRDefault="001E67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86F44" w:rsidRPr="0025692F" w:rsidTr="00CF1ADA">
        <w:trPr>
          <w:trHeight w:val="403"/>
        </w:trPr>
        <w:tc>
          <w:tcPr>
            <w:tcW w:w="709" w:type="dxa"/>
          </w:tcPr>
          <w:p w:rsidR="00F86F44" w:rsidRDefault="00F86F4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1086</w:t>
            </w:r>
          </w:p>
        </w:tc>
        <w:tc>
          <w:tcPr>
            <w:tcW w:w="2410" w:type="dxa"/>
          </w:tcPr>
          <w:p w:rsidR="00F86F44" w:rsidRPr="001E6709" w:rsidRDefault="00F86F4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Исахов Орынбасар</w:t>
            </w:r>
          </w:p>
        </w:tc>
        <w:tc>
          <w:tcPr>
            <w:tcW w:w="4418" w:type="dxa"/>
          </w:tcPr>
          <w:p w:rsidR="00F86F44" w:rsidRPr="001E6709" w:rsidRDefault="00F86F4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Ойыншық фабрикасы</w:t>
            </w:r>
          </w:p>
        </w:tc>
        <w:tc>
          <w:tcPr>
            <w:tcW w:w="2635" w:type="dxa"/>
          </w:tcPr>
          <w:p w:rsidR="00F86F44" w:rsidRPr="001E6709" w:rsidRDefault="00F86F4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45AEF" w:rsidRPr="0025692F" w:rsidTr="00CF1ADA">
        <w:trPr>
          <w:trHeight w:val="403"/>
        </w:trPr>
        <w:tc>
          <w:tcPr>
            <w:tcW w:w="709" w:type="dxa"/>
          </w:tcPr>
          <w:p w:rsidR="00F45AEF" w:rsidRDefault="00F45AE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1087</w:t>
            </w:r>
          </w:p>
        </w:tc>
        <w:tc>
          <w:tcPr>
            <w:tcW w:w="2410" w:type="dxa"/>
          </w:tcPr>
          <w:p w:rsidR="00F45AEF" w:rsidRPr="00F86F44" w:rsidRDefault="00F45AE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Мұхамедхан Дина</w:t>
            </w:r>
          </w:p>
        </w:tc>
        <w:tc>
          <w:tcPr>
            <w:tcW w:w="4418" w:type="dxa"/>
          </w:tcPr>
          <w:p w:rsidR="00F45AEF" w:rsidRPr="00F86F44" w:rsidRDefault="00F45AE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Ұстаз бен шәкірт = Учитель и ученик</w:t>
            </w:r>
          </w:p>
        </w:tc>
        <w:tc>
          <w:tcPr>
            <w:tcW w:w="2635" w:type="dxa"/>
          </w:tcPr>
          <w:p w:rsidR="00F45AEF" w:rsidRPr="00F86F44" w:rsidRDefault="00F45AE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91D39" w:rsidRPr="007864BE" w:rsidTr="00CF1ADA">
        <w:trPr>
          <w:trHeight w:val="403"/>
        </w:trPr>
        <w:tc>
          <w:tcPr>
            <w:tcW w:w="709" w:type="dxa"/>
          </w:tcPr>
          <w:p w:rsidR="00991D39" w:rsidRDefault="00991D3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1088</w:t>
            </w:r>
          </w:p>
        </w:tc>
        <w:tc>
          <w:tcPr>
            <w:tcW w:w="2410" w:type="dxa"/>
          </w:tcPr>
          <w:p w:rsidR="00991D39" w:rsidRPr="00F45AEF" w:rsidRDefault="00991D3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91D39" w:rsidRPr="00F45AEF" w:rsidRDefault="00991D3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Қашыгер</w:t>
            </w:r>
          </w:p>
        </w:tc>
        <w:tc>
          <w:tcPr>
            <w:tcW w:w="2635" w:type="dxa"/>
          </w:tcPr>
          <w:p w:rsidR="00991D39" w:rsidRPr="00F45AEF" w:rsidRDefault="00991D39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91D39">
              <w:rPr>
                <w:rFonts w:ascii="Times New Roman" w:hAnsi="Times New Roman" w:cs="Times New Roman"/>
                <w:lang w:val="kk-KZ"/>
              </w:rPr>
              <w:t>Ф</w:t>
            </w:r>
            <w:r>
              <w:rPr>
                <w:rFonts w:ascii="Times New Roman" w:hAnsi="Times New Roman" w:cs="Times New Roman"/>
                <w:lang w:val="kk-KZ"/>
              </w:rPr>
              <w:t>онд "Зейнолла Сәнік атындағы мәдениет қоры</w:t>
            </w:r>
            <w:r w:rsidRPr="00991D39">
              <w:rPr>
                <w:rFonts w:ascii="Times New Roman" w:hAnsi="Times New Roman" w:cs="Times New Roman"/>
                <w:lang w:val="kk-KZ"/>
              </w:rPr>
              <w:t>"</w:t>
            </w:r>
          </w:p>
        </w:tc>
      </w:tr>
      <w:tr w:rsidR="006B6F31" w:rsidRPr="007864BE" w:rsidTr="00CF1ADA">
        <w:trPr>
          <w:trHeight w:val="403"/>
        </w:trPr>
        <w:tc>
          <w:tcPr>
            <w:tcW w:w="709" w:type="dxa"/>
          </w:tcPr>
          <w:p w:rsidR="006B6F31" w:rsidRDefault="006B6F3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1089</w:t>
            </w:r>
          </w:p>
        </w:tc>
        <w:tc>
          <w:tcPr>
            <w:tcW w:w="2410" w:type="dxa"/>
          </w:tcPr>
          <w:p w:rsidR="006B6F31" w:rsidRPr="00F45AEF" w:rsidRDefault="006B6F3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Орда Гүлжаһан Жұмабердіқызы</w:t>
            </w:r>
          </w:p>
        </w:tc>
        <w:tc>
          <w:tcPr>
            <w:tcW w:w="4418" w:type="dxa"/>
          </w:tcPr>
          <w:p w:rsidR="006B6F31" w:rsidRDefault="006B6F3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Зейнолла Сәнік шығармаларындағы көркемдік ізденістер</w:t>
            </w:r>
          </w:p>
        </w:tc>
        <w:tc>
          <w:tcPr>
            <w:tcW w:w="2635" w:type="dxa"/>
          </w:tcPr>
          <w:p w:rsidR="006B6F31" w:rsidRPr="00991D39" w:rsidRDefault="006B6F3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0E5E31" w:rsidRPr="007864BE" w:rsidTr="00CF1ADA">
        <w:trPr>
          <w:trHeight w:val="403"/>
        </w:trPr>
        <w:tc>
          <w:tcPr>
            <w:tcW w:w="709" w:type="dxa"/>
          </w:tcPr>
          <w:p w:rsidR="000E5E31" w:rsidRDefault="000E5E3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1090</w:t>
            </w:r>
          </w:p>
        </w:tc>
        <w:tc>
          <w:tcPr>
            <w:tcW w:w="2410" w:type="dxa"/>
          </w:tcPr>
          <w:p w:rsidR="000E5E31" w:rsidRPr="006B6F31" w:rsidRDefault="000E5E3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Хамзақызы Шәмшабану</w:t>
            </w:r>
          </w:p>
        </w:tc>
        <w:tc>
          <w:tcPr>
            <w:tcW w:w="4418" w:type="dxa"/>
          </w:tcPr>
          <w:p w:rsidR="000E5E31" w:rsidRPr="006B6F31" w:rsidRDefault="000E5E3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Шамшырақ</w:t>
            </w:r>
          </w:p>
        </w:tc>
        <w:tc>
          <w:tcPr>
            <w:tcW w:w="2635" w:type="dxa"/>
          </w:tcPr>
          <w:p w:rsidR="000E5E31" w:rsidRPr="006B6F31" w:rsidRDefault="000E5E3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551DAB" w:rsidRPr="007864BE" w:rsidTr="00CF1ADA">
        <w:trPr>
          <w:trHeight w:val="403"/>
        </w:trPr>
        <w:tc>
          <w:tcPr>
            <w:tcW w:w="709" w:type="dxa"/>
          </w:tcPr>
          <w:p w:rsidR="00551DAB" w:rsidRDefault="00551DA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1091</w:t>
            </w:r>
          </w:p>
        </w:tc>
        <w:tc>
          <w:tcPr>
            <w:tcW w:w="2410" w:type="dxa"/>
          </w:tcPr>
          <w:p w:rsidR="00551DAB" w:rsidRPr="000E5E31" w:rsidRDefault="00551D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Советқызы Жақан Дүйсенгүл</w:t>
            </w:r>
          </w:p>
        </w:tc>
        <w:tc>
          <w:tcPr>
            <w:tcW w:w="4418" w:type="dxa"/>
          </w:tcPr>
          <w:p w:rsidR="00551DAB" w:rsidRPr="000E5E31" w:rsidRDefault="00551D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Халық мұрасының жанашыры</w:t>
            </w:r>
          </w:p>
        </w:tc>
        <w:tc>
          <w:tcPr>
            <w:tcW w:w="2635" w:type="dxa"/>
          </w:tcPr>
          <w:p w:rsidR="00551DAB" w:rsidRPr="000E5E31" w:rsidRDefault="00551DA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551DAB" w:rsidRPr="007864BE" w:rsidTr="00CF1ADA">
        <w:trPr>
          <w:trHeight w:val="403"/>
        </w:trPr>
        <w:tc>
          <w:tcPr>
            <w:tcW w:w="709" w:type="dxa"/>
          </w:tcPr>
          <w:p w:rsidR="00551DAB" w:rsidRDefault="00551DA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</w:t>
            </w:r>
          </w:p>
        </w:tc>
        <w:tc>
          <w:tcPr>
            <w:tcW w:w="2410" w:type="dxa"/>
          </w:tcPr>
          <w:p w:rsidR="00551DAB" w:rsidRPr="000E5E31" w:rsidRDefault="00551D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51DAB" w:rsidRPr="000E5E31" w:rsidRDefault="00551D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Дәнекер тұлға. Зейнолла Сәнік туралы естеліктер мен мақалалар</w:t>
            </w:r>
          </w:p>
        </w:tc>
        <w:tc>
          <w:tcPr>
            <w:tcW w:w="2635" w:type="dxa"/>
          </w:tcPr>
          <w:p w:rsidR="00551DAB" w:rsidRPr="000E5E31" w:rsidRDefault="00551DA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030DE3" w:rsidRPr="00030DE3" w:rsidTr="00CF1ADA">
        <w:trPr>
          <w:trHeight w:val="403"/>
        </w:trPr>
        <w:tc>
          <w:tcPr>
            <w:tcW w:w="709" w:type="dxa"/>
          </w:tcPr>
          <w:p w:rsidR="00030DE3" w:rsidRDefault="00030DE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1093</w:t>
            </w:r>
          </w:p>
        </w:tc>
        <w:tc>
          <w:tcPr>
            <w:tcW w:w="2410" w:type="dxa"/>
          </w:tcPr>
          <w:p w:rsidR="00030DE3" w:rsidRPr="000E5E31" w:rsidRDefault="00CE2B0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2B0D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030DE3" w:rsidRPr="00551DAB" w:rsidRDefault="00CE2B0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2B0D">
              <w:rPr>
                <w:rFonts w:ascii="Times New Roman" w:hAnsi="Times New Roman" w:cs="Times New Roman"/>
                <w:lang w:val="kk-KZ"/>
              </w:rPr>
              <w:t>Сәлем, саған туған ел</w:t>
            </w:r>
          </w:p>
        </w:tc>
        <w:tc>
          <w:tcPr>
            <w:tcW w:w="2635" w:type="dxa"/>
          </w:tcPr>
          <w:p w:rsidR="00030DE3" w:rsidRPr="00551DAB" w:rsidRDefault="00FE745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FE745F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5D1D9C" w:rsidRPr="00030DE3" w:rsidTr="00CF1ADA">
        <w:trPr>
          <w:trHeight w:val="403"/>
        </w:trPr>
        <w:tc>
          <w:tcPr>
            <w:tcW w:w="709" w:type="dxa"/>
          </w:tcPr>
          <w:p w:rsidR="005D1D9C" w:rsidRDefault="005D1D9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</w:t>
            </w:r>
          </w:p>
        </w:tc>
        <w:tc>
          <w:tcPr>
            <w:tcW w:w="2410" w:type="dxa"/>
          </w:tcPr>
          <w:p w:rsidR="005D1D9C" w:rsidRPr="00CE2B0D" w:rsidRDefault="005D1D9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5D1D9C" w:rsidRPr="00CE2B0D" w:rsidRDefault="005D1D9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Жүрегім - Қазақ елі</w:t>
            </w:r>
          </w:p>
        </w:tc>
        <w:tc>
          <w:tcPr>
            <w:tcW w:w="2635" w:type="dxa"/>
          </w:tcPr>
          <w:p w:rsidR="005D1D9C" w:rsidRPr="00FE745F" w:rsidRDefault="005D1D9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030DE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0423F" w:rsidRPr="005D1D9C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423F" w:rsidRPr="0060423F" w:rsidRDefault="0060423F" w:rsidP="006042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0423F">
              <w:rPr>
                <w:rFonts w:ascii="Times New Roman" w:hAnsi="Times New Roman" w:cs="Times New Roman"/>
                <w:b/>
                <w:i/>
                <w:lang w:val="kk-KZ"/>
              </w:rPr>
              <w:t>Декабрь 2023</w:t>
            </w:r>
          </w:p>
        </w:tc>
        <w:tc>
          <w:tcPr>
            <w:tcW w:w="2635" w:type="dxa"/>
          </w:tcPr>
          <w:p w:rsidR="0060423F" w:rsidRPr="005D1D9C" w:rsidRDefault="0060423F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423F" w:rsidRPr="00030DE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1095</w:t>
            </w:r>
          </w:p>
        </w:tc>
        <w:tc>
          <w:tcPr>
            <w:tcW w:w="2410" w:type="dxa"/>
          </w:tcPr>
          <w:p w:rsidR="0060423F" w:rsidRPr="005D1D9C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60423F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Ғибратты ғұмыр</w:t>
            </w:r>
          </w:p>
        </w:tc>
        <w:tc>
          <w:tcPr>
            <w:tcW w:w="2635" w:type="dxa"/>
          </w:tcPr>
          <w:p w:rsidR="0060423F" w:rsidRPr="005D1D9C" w:rsidRDefault="0060423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76247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1096</w:t>
            </w:r>
          </w:p>
        </w:tc>
        <w:tc>
          <w:tcPr>
            <w:tcW w:w="2410" w:type="dxa"/>
          </w:tcPr>
          <w:p w:rsidR="0060423F" w:rsidRPr="0060423F" w:rsidRDefault="0076247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762473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Екі томдық шығармалар жинағы. 2-ші т.</w:t>
            </w:r>
          </w:p>
        </w:tc>
        <w:tc>
          <w:tcPr>
            <w:tcW w:w="2635" w:type="dxa"/>
          </w:tcPr>
          <w:p w:rsidR="0060423F" w:rsidRPr="0060423F" w:rsidRDefault="0076247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925449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1097</w:t>
            </w:r>
          </w:p>
        </w:tc>
        <w:tc>
          <w:tcPr>
            <w:tcW w:w="2410" w:type="dxa"/>
          </w:tcPr>
          <w:p w:rsidR="0060423F" w:rsidRPr="0060423F" w:rsidRDefault="0092544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5449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925449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томдық шығармалар жинағы. 1</w:t>
            </w:r>
            <w:r w:rsidRPr="00925449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60423F" w:rsidRPr="0060423F" w:rsidRDefault="00925449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25449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562BE2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1098</w:t>
            </w:r>
          </w:p>
        </w:tc>
        <w:tc>
          <w:tcPr>
            <w:tcW w:w="2410" w:type="dxa"/>
          </w:tcPr>
          <w:p w:rsidR="0060423F" w:rsidRPr="0060423F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423F" w:rsidRPr="0060423F" w:rsidRDefault="00562BE2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62BE2">
              <w:rPr>
                <w:rFonts w:ascii="Times New Roman" w:hAnsi="Times New Roman" w:cs="Times New Roman"/>
                <w:lang w:val="kk-KZ"/>
              </w:rPr>
              <w:t>Қос қанатты ақын Шөмішбай Сариев</w:t>
            </w:r>
          </w:p>
        </w:tc>
        <w:tc>
          <w:tcPr>
            <w:tcW w:w="2635" w:type="dxa"/>
          </w:tcPr>
          <w:p w:rsidR="0060423F" w:rsidRPr="0060423F" w:rsidRDefault="00562BE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62BE2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1099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Жумабай Шаяхметов — көрнекті көрнекті мемлекет қайраткері = Жумабай Шаяхметов — видный государственный деятель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 xml:space="preserve">«Қазақстандағы ХХ ғасырдың 30-шы жж. басындағы ашаршылық және қазақтардың көршілес аумақтарғамәжбүрлі көші-қоны: зерттеу мәселелері» = «Голод начла 30-х гг. ХХ века в Казахстане и вынужденные </w:t>
            </w:r>
            <w:r w:rsidRPr="00D52A00">
              <w:rPr>
                <w:rFonts w:ascii="Times New Roman" w:hAnsi="Times New Roman" w:cs="Times New Roman"/>
                <w:lang w:val="kk-KZ"/>
              </w:rPr>
              <w:lastRenderedPageBreak/>
              <w:t>миграции казахов на сопредельные территории: проблемы исследования»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1101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«Қазақстандағы 1930-шы жылдардағы жаппай ашаршылық және қазақтардың шектес аумақтарға мәжбүрлі қоныс аударуы: заманауи түсіну және ғылыми бағалау мәселелері» = «Массовый голод 1930-х годов в Казахстане и вынужденные откочевки казахов на сопредельные территории: проблемы современного осмысления и научной оценки»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Кеңес кезеңіндегі Қазақстанның аграрлық тарихының өзекті мәселелері: билік және қоғам = Актуальные проблемы аграрной истории Казахстана в советский период: власть и общество = Actual problems of agrarian history of Kazakhstan in the soviet period: power and society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Ежелгі, ортағасыр және жаңа кезендегі Қазақстан және іргелес елдер тарихындағы билік институтының эволюциясы = Эволюция института власти в древней, средневековой и новой истории Казахстана и сопредельных государств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Көкебаева Гүлжаухар К.</w:t>
            </w:r>
          </w:p>
        </w:tc>
        <w:tc>
          <w:tcPr>
            <w:tcW w:w="4418" w:type="dxa"/>
          </w:tcPr>
          <w:p w:rsidR="005A7D8F" w:rsidRPr="00D52A00" w:rsidRDefault="005A7D8F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Талқыға түскен тағдыр: түркістандық соғыс тұтқындары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7D8F" w:rsidRPr="00D52A00" w:rsidRDefault="00A72B01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2B01">
              <w:rPr>
                <w:rFonts w:ascii="Times New Roman" w:hAnsi="Times New Roman" w:cs="Times New Roman"/>
                <w:lang w:val="kk-KZ"/>
              </w:rPr>
              <w:t>Қазақстандағы оқу-ағарту жүйесі: тарихы мен тағылымы (1920-1930 жылдар)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7D8F" w:rsidRPr="00D52A00" w:rsidRDefault="005614AB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614AB">
              <w:rPr>
                <w:rFonts w:ascii="Times New Roman" w:hAnsi="Times New Roman" w:cs="Times New Roman"/>
                <w:lang w:val="kk-KZ"/>
              </w:rPr>
              <w:t>ХХ ғасырдың 30-жж. басындағы жаппай ашаршылық кезеңіндегі Орталық Азия республикалары мен Ресейдегі қазақ босқындары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86864" w:rsidRPr="00562BE2" w:rsidTr="00CF1ADA">
        <w:trPr>
          <w:trHeight w:val="403"/>
        </w:trPr>
        <w:tc>
          <w:tcPr>
            <w:tcW w:w="709" w:type="dxa"/>
          </w:tcPr>
          <w:p w:rsidR="00D86864" w:rsidRDefault="00D8686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</w:t>
            </w:r>
          </w:p>
        </w:tc>
        <w:tc>
          <w:tcPr>
            <w:tcW w:w="2410" w:type="dxa"/>
          </w:tcPr>
          <w:p w:rsidR="00D86864" w:rsidRPr="0060423F" w:rsidRDefault="00D8686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864">
              <w:rPr>
                <w:rFonts w:ascii="Times New Roman" w:hAnsi="Times New Roman" w:cs="Times New Roman"/>
                <w:lang w:val="kk-KZ"/>
              </w:rPr>
              <w:t>Кожагельдиев Алибек</w:t>
            </w:r>
          </w:p>
        </w:tc>
        <w:tc>
          <w:tcPr>
            <w:tcW w:w="4418" w:type="dxa"/>
          </w:tcPr>
          <w:p w:rsidR="00D86864" w:rsidRPr="005614AB" w:rsidRDefault="00D86864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864">
              <w:rPr>
                <w:rFonts w:ascii="Times New Roman" w:hAnsi="Times New Roman" w:cs="Times New Roman"/>
                <w:lang w:val="kk-KZ"/>
              </w:rPr>
              <w:t>Мы не супергерои</w:t>
            </w:r>
          </w:p>
        </w:tc>
        <w:tc>
          <w:tcPr>
            <w:tcW w:w="2635" w:type="dxa"/>
          </w:tcPr>
          <w:p w:rsidR="00D86864" w:rsidRPr="005A7D8F" w:rsidRDefault="00D86864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86864" w:rsidRPr="00562BE2" w:rsidTr="00CF1ADA">
        <w:trPr>
          <w:trHeight w:val="403"/>
        </w:trPr>
        <w:tc>
          <w:tcPr>
            <w:tcW w:w="709" w:type="dxa"/>
          </w:tcPr>
          <w:p w:rsidR="00D86864" w:rsidRDefault="001769B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</w:t>
            </w:r>
          </w:p>
        </w:tc>
        <w:tc>
          <w:tcPr>
            <w:tcW w:w="2410" w:type="dxa"/>
          </w:tcPr>
          <w:p w:rsidR="00D86864" w:rsidRPr="0060423F" w:rsidRDefault="00D8686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6864" w:rsidRPr="005614AB" w:rsidRDefault="001769B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69B0">
              <w:rPr>
                <w:rFonts w:ascii="Times New Roman" w:hAnsi="Times New Roman" w:cs="Times New Roman"/>
                <w:lang w:val="kk-KZ"/>
              </w:rPr>
              <w:t>М. К. Аммосов и некоторые вопросы строительства Якутской АССР</w:t>
            </w:r>
          </w:p>
        </w:tc>
        <w:tc>
          <w:tcPr>
            <w:tcW w:w="2635" w:type="dxa"/>
          </w:tcPr>
          <w:p w:rsidR="00D86864" w:rsidRPr="005A7D8F" w:rsidRDefault="001769B0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35273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352734" w:rsidRDefault="00352734" w:rsidP="003527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2734">
              <w:rPr>
                <w:rFonts w:ascii="Times New Roman" w:hAnsi="Times New Roman" w:cs="Times New Roman"/>
                <w:b/>
                <w:i/>
                <w:lang w:val="kk-KZ"/>
              </w:rPr>
              <w:t>Январь 2024  год</w:t>
            </w:r>
          </w:p>
        </w:tc>
        <w:tc>
          <w:tcPr>
            <w:tcW w:w="2635" w:type="dxa"/>
          </w:tcPr>
          <w:p w:rsidR="00352734" w:rsidRDefault="00352734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35273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</w:t>
            </w: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352734" w:rsidRDefault="00352734" w:rsidP="003527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52734">
              <w:rPr>
                <w:rFonts w:ascii="Times New Roman" w:hAnsi="Times New Roman" w:cs="Times New Roman"/>
                <w:lang w:val="kk-KZ"/>
              </w:rPr>
              <w:t>"Қ.-Ж. К. Тоқаевтың "Тәуелсіздік бәрінен қымбат" мақаласын іс жүзінде жүзеге асыру аясында шетелдік аудитория үшін қазақстанның қысқаша тарихын әзірлеудің өзектілігі" = "Актуальность разработки краткой истории Казахстана для иностранной аудитории в рамках практической реализации статьи К.-Ж. К. Токаева "Независимость превыше всего"</w:t>
            </w:r>
          </w:p>
        </w:tc>
        <w:tc>
          <w:tcPr>
            <w:tcW w:w="2635" w:type="dxa"/>
          </w:tcPr>
          <w:p w:rsidR="00352734" w:rsidRDefault="00352734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5273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9C3D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</w:t>
            </w: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806C93" w:rsidRDefault="00806C93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06C93">
              <w:rPr>
                <w:rFonts w:ascii="Times New Roman" w:hAnsi="Times New Roman" w:cs="Times New Roman"/>
                <w:lang w:val="kk-KZ"/>
              </w:rPr>
              <w:t>Орта Азия қазақтарының киелі жерлеры = Святые места казахов Средней Азии</w:t>
            </w:r>
          </w:p>
        </w:tc>
        <w:tc>
          <w:tcPr>
            <w:tcW w:w="2635" w:type="dxa"/>
          </w:tcPr>
          <w:p w:rsidR="00352734" w:rsidRDefault="00806C9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06C9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C3DD0" w:rsidRPr="009C3DD0" w:rsidTr="00CF1ADA">
        <w:trPr>
          <w:trHeight w:val="403"/>
        </w:trPr>
        <w:tc>
          <w:tcPr>
            <w:tcW w:w="709" w:type="dxa"/>
          </w:tcPr>
          <w:p w:rsidR="009C3DD0" w:rsidRDefault="009C3D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</w:t>
            </w:r>
          </w:p>
        </w:tc>
        <w:tc>
          <w:tcPr>
            <w:tcW w:w="2410" w:type="dxa"/>
          </w:tcPr>
          <w:p w:rsidR="009C3DD0" w:rsidRPr="0060423F" w:rsidRDefault="009C3D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C3DD0" w:rsidRPr="00806C93" w:rsidRDefault="009C3DD0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DD0">
              <w:rPr>
                <w:rFonts w:ascii="Times New Roman" w:hAnsi="Times New Roman" w:cs="Times New Roman"/>
                <w:lang w:val="kk-KZ"/>
              </w:rPr>
              <w:t xml:space="preserve">Қазақстандағы саяси қуғын-сүргін құрбандарын толық құқықтық және саяси оналтудың ғылыми-әдістемелік негіздері: саяси қуғын-сүргін құрбандарының жаңа санаттары = Научно-методические основы полной юридической и политической реабилитации жертв политических репрессий в Казахстане: новые категории </w:t>
            </w:r>
            <w:r w:rsidRPr="009C3DD0">
              <w:rPr>
                <w:rFonts w:ascii="Times New Roman" w:hAnsi="Times New Roman" w:cs="Times New Roman"/>
                <w:lang w:val="kk-KZ"/>
              </w:rPr>
              <w:lastRenderedPageBreak/>
              <w:t>жертв репрессий = Scientific and metodological foundations for the full legal and political rehabilitation of victims of political repression in Kazakhstan: new categories of repression victims</w:t>
            </w:r>
          </w:p>
        </w:tc>
        <w:tc>
          <w:tcPr>
            <w:tcW w:w="2635" w:type="dxa"/>
          </w:tcPr>
          <w:p w:rsidR="009C3DD0" w:rsidRPr="00806C93" w:rsidRDefault="009C3DD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C3DD0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9C3DD0" w:rsidRPr="009C3DD0" w:rsidTr="00CF1ADA">
        <w:trPr>
          <w:trHeight w:val="403"/>
        </w:trPr>
        <w:tc>
          <w:tcPr>
            <w:tcW w:w="709" w:type="dxa"/>
          </w:tcPr>
          <w:p w:rsidR="009C3DD0" w:rsidRDefault="00A9694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1112</w:t>
            </w:r>
          </w:p>
        </w:tc>
        <w:tc>
          <w:tcPr>
            <w:tcW w:w="2410" w:type="dxa"/>
          </w:tcPr>
          <w:p w:rsidR="009C3DD0" w:rsidRPr="0060423F" w:rsidRDefault="009C3D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C3DD0" w:rsidRPr="009C3DD0" w:rsidRDefault="00A96943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6943">
              <w:rPr>
                <w:rFonts w:ascii="Times New Roman" w:hAnsi="Times New Roman" w:cs="Times New Roman"/>
                <w:lang w:val="kk-KZ"/>
              </w:rPr>
              <w:t>Қазақстан - бейбітшілік пен келісім елі = Казахстан - страна мира и согласия = Kazakhstan - the country of peace and consent</w:t>
            </w:r>
          </w:p>
        </w:tc>
        <w:tc>
          <w:tcPr>
            <w:tcW w:w="2635" w:type="dxa"/>
          </w:tcPr>
          <w:p w:rsidR="009C3DD0" w:rsidRPr="009C3DD0" w:rsidRDefault="00A9694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A9694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C5154" w:rsidRPr="000C5154" w:rsidTr="00CF1ADA">
        <w:trPr>
          <w:trHeight w:val="403"/>
        </w:trPr>
        <w:tc>
          <w:tcPr>
            <w:tcW w:w="709" w:type="dxa"/>
          </w:tcPr>
          <w:p w:rsidR="000C5154" w:rsidRDefault="000C515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1113</w:t>
            </w:r>
          </w:p>
        </w:tc>
        <w:tc>
          <w:tcPr>
            <w:tcW w:w="2410" w:type="dxa"/>
          </w:tcPr>
          <w:p w:rsidR="000C5154" w:rsidRPr="0060423F" w:rsidRDefault="000C515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C5154" w:rsidRPr="00A96943" w:rsidRDefault="000C5154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5154">
              <w:rPr>
                <w:rFonts w:ascii="Times New Roman" w:hAnsi="Times New Roman" w:cs="Times New Roman"/>
                <w:lang w:val="kk-KZ"/>
              </w:rPr>
              <w:t>Қазақстандағы мұсылман және миссионерлері: қызметі мен нәтижелері (XIX–XX ғғ. басы)</w:t>
            </w:r>
          </w:p>
        </w:tc>
        <w:tc>
          <w:tcPr>
            <w:tcW w:w="2635" w:type="dxa"/>
          </w:tcPr>
          <w:p w:rsidR="000C5154" w:rsidRPr="00A96943" w:rsidRDefault="000C5154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515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24EAE" w:rsidRPr="000C5154" w:rsidTr="00CF1ADA">
        <w:trPr>
          <w:trHeight w:val="403"/>
        </w:trPr>
        <w:tc>
          <w:tcPr>
            <w:tcW w:w="709" w:type="dxa"/>
          </w:tcPr>
          <w:p w:rsidR="00324EAE" w:rsidRDefault="00324EA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</w:t>
            </w:r>
          </w:p>
        </w:tc>
        <w:tc>
          <w:tcPr>
            <w:tcW w:w="2410" w:type="dxa"/>
          </w:tcPr>
          <w:p w:rsidR="00324EAE" w:rsidRPr="0060423F" w:rsidRDefault="00324EA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24EAE" w:rsidRPr="000C5154" w:rsidRDefault="00324EAE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ХХ ғасырдың 20-50 жылдарындағы Орта Азия республикалары аумағындағы қазақтар арасындағы саяси қуғын-сүргін (жаңа мұрағат деректері аясында) = Политические репрессии среди казахов на территории республик Средней Азии в 20-50-е годы ХХ века (в свете новых архивных источников)</w:t>
            </w:r>
          </w:p>
        </w:tc>
        <w:tc>
          <w:tcPr>
            <w:tcW w:w="2635" w:type="dxa"/>
          </w:tcPr>
          <w:p w:rsidR="00324EAE" w:rsidRPr="000C5154" w:rsidRDefault="00324EA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24EAE" w:rsidRPr="000C5154" w:rsidTr="00CF1ADA">
        <w:trPr>
          <w:trHeight w:val="403"/>
        </w:trPr>
        <w:tc>
          <w:tcPr>
            <w:tcW w:w="709" w:type="dxa"/>
          </w:tcPr>
          <w:p w:rsidR="00324EAE" w:rsidRDefault="00324EA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1115</w:t>
            </w:r>
          </w:p>
        </w:tc>
        <w:tc>
          <w:tcPr>
            <w:tcW w:w="2410" w:type="dxa"/>
          </w:tcPr>
          <w:p w:rsidR="00324EAE" w:rsidRPr="0060423F" w:rsidRDefault="00324EA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24EAE" w:rsidRPr="000C5154" w:rsidRDefault="004F2CF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F2CF2">
              <w:rPr>
                <w:rFonts w:ascii="Times New Roman" w:hAnsi="Times New Roman" w:cs="Times New Roman"/>
                <w:lang w:val="kk-KZ"/>
              </w:rPr>
              <w:t>Қазіргі заманғы ғылымиметриялық зерттеулер контексіндегі Қазақстанның тарих ғылымы = Историческая наука Казахстанав контексте современных наукометрических исследований = Historical science of Kazakhstan in the context of modern scientometric research</w:t>
            </w:r>
          </w:p>
        </w:tc>
        <w:tc>
          <w:tcPr>
            <w:tcW w:w="2635" w:type="dxa"/>
          </w:tcPr>
          <w:p w:rsidR="00324EAE" w:rsidRPr="000C5154" w:rsidRDefault="00324EA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657ED" w:rsidRPr="000C5154" w:rsidTr="00CF1ADA">
        <w:trPr>
          <w:trHeight w:val="403"/>
        </w:trPr>
        <w:tc>
          <w:tcPr>
            <w:tcW w:w="709" w:type="dxa"/>
          </w:tcPr>
          <w:p w:rsidR="008657ED" w:rsidRDefault="008657E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1116</w:t>
            </w:r>
          </w:p>
        </w:tc>
        <w:tc>
          <w:tcPr>
            <w:tcW w:w="2410" w:type="dxa"/>
          </w:tcPr>
          <w:p w:rsidR="008657ED" w:rsidRPr="0060423F" w:rsidRDefault="008657E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657ED" w:rsidRPr="004F2CF2" w:rsidRDefault="008657ED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57ED">
              <w:rPr>
                <w:rFonts w:ascii="Times New Roman" w:hAnsi="Times New Roman" w:cs="Times New Roman"/>
                <w:lang w:val="kk-KZ"/>
              </w:rPr>
              <w:t>Жұмабай Шаяхметов және Қазақстанның 1940-960 жылдардағы қоғамдық-саяси өмірі = Жумабай Шаяхметов и общественно-политическая жизнь Казахстана в 1940-960-е годы</w:t>
            </w:r>
          </w:p>
        </w:tc>
        <w:tc>
          <w:tcPr>
            <w:tcW w:w="2635" w:type="dxa"/>
          </w:tcPr>
          <w:p w:rsidR="008657ED" w:rsidRPr="00324EAE" w:rsidRDefault="008657E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657E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248C0" w:rsidRPr="000C5154" w:rsidTr="00CF1ADA">
        <w:trPr>
          <w:trHeight w:val="403"/>
        </w:trPr>
        <w:tc>
          <w:tcPr>
            <w:tcW w:w="709" w:type="dxa"/>
          </w:tcPr>
          <w:p w:rsidR="00E248C0" w:rsidRDefault="00E248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1117</w:t>
            </w:r>
          </w:p>
        </w:tc>
        <w:tc>
          <w:tcPr>
            <w:tcW w:w="2410" w:type="dxa"/>
          </w:tcPr>
          <w:p w:rsidR="00E248C0" w:rsidRPr="0060423F" w:rsidRDefault="00E248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248C0" w:rsidRPr="008657ED" w:rsidRDefault="00E248C0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248C0">
              <w:rPr>
                <w:rFonts w:ascii="Times New Roman" w:hAnsi="Times New Roman" w:cs="Times New Roman"/>
                <w:lang w:val="kk-KZ"/>
              </w:rPr>
              <w:t>Мусульманские и православные миссионеры в Казахстане: деятельность и результаты (XIX - начало XX веков)</w:t>
            </w:r>
          </w:p>
        </w:tc>
        <w:tc>
          <w:tcPr>
            <w:tcW w:w="2635" w:type="dxa"/>
          </w:tcPr>
          <w:p w:rsidR="00E248C0" w:rsidRPr="008657ED" w:rsidRDefault="00E248C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248C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248C0" w:rsidRPr="000C5154" w:rsidTr="00CF1ADA">
        <w:trPr>
          <w:trHeight w:val="403"/>
        </w:trPr>
        <w:tc>
          <w:tcPr>
            <w:tcW w:w="709" w:type="dxa"/>
          </w:tcPr>
          <w:p w:rsidR="00E248C0" w:rsidRDefault="00E248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1118</w:t>
            </w:r>
          </w:p>
        </w:tc>
        <w:tc>
          <w:tcPr>
            <w:tcW w:w="2410" w:type="dxa"/>
          </w:tcPr>
          <w:p w:rsidR="00E248C0" w:rsidRPr="0060423F" w:rsidRDefault="005D35D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35D2">
              <w:rPr>
                <w:rFonts w:ascii="Times New Roman" w:hAnsi="Times New Roman" w:cs="Times New Roman"/>
                <w:lang w:val="kk-KZ"/>
              </w:rPr>
              <w:t>Хофманн Сюзанн</w:t>
            </w:r>
          </w:p>
        </w:tc>
        <w:tc>
          <w:tcPr>
            <w:tcW w:w="4418" w:type="dxa"/>
          </w:tcPr>
          <w:p w:rsidR="00E248C0" w:rsidRPr="008657ED" w:rsidRDefault="005D35D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35D2">
              <w:rPr>
                <w:rFonts w:ascii="Times New Roman" w:hAnsi="Times New Roman" w:cs="Times New Roman"/>
                <w:lang w:val="kk-KZ"/>
              </w:rPr>
              <w:t>Архитектура — это участие. Методы и проекты Die Baupiloten</w:t>
            </w:r>
          </w:p>
        </w:tc>
        <w:tc>
          <w:tcPr>
            <w:tcW w:w="2635" w:type="dxa"/>
          </w:tcPr>
          <w:p w:rsidR="00E248C0" w:rsidRPr="00527E3A" w:rsidRDefault="005C38AF" w:rsidP="005C3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 </w:t>
            </w:r>
            <w:r w:rsidR="00527E3A">
              <w:rPr>
                <w:rFonts w:ascii="Times New Roman" w:hAnsi="Times New Roman" w:cs="Times New Roman"/>
              </w:rPr>
              <w:t>«</w:t>
            </w:r>
            <w:r w:rsidR="00527E3A">
              <w:rPr>
                <w:rFonts w:ascii="Times New Roman" w:hAnsi="Times New Roman" w:cs="Times New Roman"/>
                <w:lang w:val="en-US"/>
              </w:rPr>
              <w:t>Urban Forum Kazakhstan</w:t>
            </w:r>
            <w:r w:rsidR="0076285F">
              <w:rPr>
                <w:rFonts w:ascii="Times New Roman" w:hAnsi="Times New Roman" w:cs="Times New Roman"/>
              </w:rPr>
              <w:t>»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1119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173E78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История города Якутска. День за днем. Год за годом.... 1632-1990. Ч. 1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AF509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Нюрбинский район: грани личностей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1121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7318EB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318EB">
              <w:rPr>
                <w:rFonts w:ascii="Times New Roman" w:hAnsi="Times New Roman" w:cs="Times New Roman"/>
                <w:lang w:val="kk-KZ"/>
              </w:rPr>
              <w:t>Бессмертный Максим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1122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7318EB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318EB">
              <w:rPr>
                <w:rFonts w:ascii="Times New Roman" w:hAnsi="Times New Roman" w:cs="Times New Roman"/>
                <w:lang w:val="kk-KZ"/>
              </w:rPr>
              <w:t>Республика Саха (Якутия). 100 = Саха Өрөспүүбүлүкэтэ. 100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962DA5" w:rsidRPr="00962DA5" w:rsidTr="00CF1ADA">
        <w:trPr>
          <w:trHeight w:val="403"/>
        </w:trPr>
        <w:tc>
          <w:tcPr>
            <w:tcW w:w="709" w:type="dxa"/>
          </w:tcPr>
          <w:p w:rsidR="00962DA5" w:rsidRDefault="00962DA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1123</w:t>
            </w:r>
          </w:p>
        </w:tc>
        <w:tc>
          <w:tcPr>
            <w:tcW w:w="2410" w:type="dxa"/>
          </w:tcPr>
          <w:p w:rsidR="00962DA5" w:rsidRPr="005D35D2" w:rsidRDefault="00962DA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2DA5"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962DA5" w:rsidRPr="007318EB" w:rsidRDefault="00962DA5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2DA5">
              <w:rPr>
                <w:rFonts w:ascii="Times New Roman" w:hAnsi="Times New Roman" w:cs="Times New Roman"/>
                <w:lang w:val="kk-KZ"/>
              </w:rPr>
              <w:t>Өмір жолы - тар соқпақ. 1-ші т.</w:t>
            </w:r>
          </w:p>
        </w:tc>
        <w:tc>
          <w:tcPr>
            <w:tcW w:w="2635" w:type="dxa"/>
          </w:tcPr>
          <w:p w:rsidR="00962DA5" w:rsidRPr="00173E78" w:rsidRDefault="00962DA5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EF39E5" w:rsidRPr="00962DA5" w:rsidTr="00CF1ADA">
        <w:trPr>
          <w:trHeight w:val="403"/>
        </w:trPr>
        <w:tc>
          <w:tcPr>
            <w:tcW w:w="709" w:type="dxa"/>
          </w:tcPr>
          <w:p w:rsidR="00EF39E5" w:rsidRDefault="00EF39E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F39E5" w:rsidRPr="00962DA5" w:rsidRDefault="00EF39E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39E5" w:rsidRPr="00EF39E5" w:rsidRDefault="00EF39E5" w:rsidP="00EF39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F39E5">
              <w:rPr>
                <w:rFonts w:ascii="Times New Roman" w:hAnsi="Times New Roman" w:cs="Times New Roman"/>
                <w:b/>
                <w:i/>
                <w:lang w:val="kk-KZ"/>
              </w:rPr>
              <w:t>Февраль 2024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год</w:t>
            </w:r>
          </w:p>
        </w:tc>
        <w:tc>
          <w:tcPr>
            <w:tcW w:w="2635" w:type="dxa"/>
          </w:tcPr>
          <w:p w:rsidR="00EF39E5" w:rsidRDefault="00EF39E5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41A" w:rsidRPr="004E2FEF" w:rsidTr="00CF1ADA">
        <w:trPr>
          <w:trHeight w:val="403"/>
        </w:trPr>
        <w:tc>
          <w:tcPr>
            <w:tcW w:w="709" w:type="dxa"/>
          </w:tcPr>
          <w:p w:rsidR="007E241A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1124</w:t>
            </w:r>
          </w:p>
        </w:tc>
        <w:tc>
          <w:tcPr>
            <w:tcW w:w="2410" w:type="dxa"/>
          </w:tcPr>
          <w:p w:rsidR="007E241A" w:rsidRPr="00962DA5" w:rsidRDefault="004E2FE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Хофманн Сюзанн</w:t>
            </w:r>
          </w:p>
        </w:tc>
        <w:tc>
          <w:tcPr>
            <w:tcW w:w="4418" w:type="dxa"/>
          </w:tcPr>
          <w:p w:rsidR="007E241A" w:rsidRPr="004E2FEF" w:rsidRDefault="004E2FE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2FEF">
              <w:rPr>
                <w:rFonts w:ascii="Times New Roman" w:hAnsi="Times New Roman" w:cs="Times New Roman"/>
                <w:lang w:val="kk-KZ"/>
              </w:rPr>
              <w:t>Хофманн С. Архитектура жұртшылықтың қатысуынан тұрады. Die Baupiloten әдістері мен жобалары</w:t>
            </w:r>
          </w:p>
        </w:tc>
        <w:tc>
          <w:tcPr>
            <w:tcW w:w="2635" w:type="dxa"/>
          </w:tcPr>
          <w:p w:rsidR="007E241A" w:rsidRDefault="004E2FE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4E2FEF">
              <w:rPr>
                <w:rFonts w:ascii="Times New Roman" w:hAnsi="Times New Roman" w:cs="Times New Roman"/>
                <w:lang w:val="kk-KZ"/>
              </w:rPr>
              <w:t>ОФ «Urban Forum Kazakhstan»</w:t>
            </w:r>
          </w:p>
        </w:tc>
      </w:tr>
      <w:tr w:rsidR="00A96F7D" w:rsidRPr="004E2FEF" w:rsidTr="00CF1ADA">
        <w:trPr>
          <w:trHeight w:val="403"/>
        </w:trPr>
        <w:tc>
          <w:tcPr>
            <w:tcW w:w="709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1125</w:t>
            </w:r>
          </w:p>
        </w:tc>
        <w:tc>
          <w:tcPr>
            <w:tcW w:w="2410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96F7D" w:rsidRPr="004E2FEF" w:rsidRDefault="00A96F7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6F7D">
              <w:rPr>
                <w:rFonts w:ascii="Times New Roman" w:hAnsi="Times New Roman" w:cs="Times New Roman"/>
                <w:lang w:val="kk-KZ"/>
              </w:rPr>
              <w:t xml:space="preserve">Жаңа геосаяси жағдайдағы Орталық Азия ынтымақтастығы: сын қатерлері мен келешегі = Центральноазиатское сотрудничество в новых геополитических условиях: вызовы и перспективы = The cooperation of Central Asia in the new </w:t>
            </w:r>
            <w:r w:rsidRPr="00A96F7D">
              <w:rPr>
                <w:rFonts w:ascii="Times New Roman" w:hAnsi="Times New Roman" w:cs="Times New Roman"/>
                <w:lang w:val="kk-KZ"/>
              </w:rPr>
              <w:lastRenderedPageBreak/>
              <w:t>geopolitical environment: challenges and opportunities</w:t>
            </w:r>
          </w:p>
        </w:tc>
        <w:tc>
          <w:tcPr>
            <w:tcW w:w="2635" w:type="dxa"/>
          </w:tcPr>
          <w:p w:rsidR="00A96F7D" w:rsidRPr="004E2FEF" w:rsidRDefault="00A96F7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КИСИ при Президенте РК</w:t>
            </w:r>
          </w:p>
        </w:tc>
      </w:tr>
      <w:tr w:rsidR="00A96F7D" w:rsidRPr="004E2FEF" w:rsidTr="00CF1ADA">
        <w:trPr>
          <w:trHeight w:val="403"/>
        </w:trPr>
        <w:tc>
          <w:tcPr>
            <w:tcW w:w="709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1126</w:t>
            </w:r>
          </w:p>
        </w:tc>
        <w:tc>
          <w:tcPr>
            <w:tcW w:w="2410" w:type="dxa"/>
          </w:tcPr>
          <w:p w:rsidR="00A96F7D" w:rsidRDefault="000F6BF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F6BF7">
              <w:rPr>
                <w:rFonts w:ascii="Times New Roman" w:hAnsi="Times New Roman" w:cs="Times New Roman"/>
                <w:lang w:val="kk-KZ"/>
              </w:rPr>
              <w:t>Лотман Юрий М.</w:t>
            </w:r>
          </w:p>
        </w:tc>
        <w:tc>
          <w:tcPr>
            <w:tcW w:w="4418" w:type="dxa"/>
          </w:tcPr>
          <w:p w:rsidR="00A96F7D" w:rsidRPr="00A96F7D" w:rsidRDefault="000F6BF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F6BF7">
              <w:rPr>
                <w:rFonts w:ascii="Times New Roman" w:hAnsi="Times New Roman" w:cs="Times New Roman"/>
                <w:lang w:val="kk-KZ"/>
              </w:rPr>
              <w:t>Семиосфера</w:t>
            </w:r>
          </w:p>
        </w:tc>
        <w:tc>
          <w:tcPr>
            <w:tcW w:w="2635" w:type="dxa"/>
          </w:tcPr>
          <w:p w:rsidR="00A96F7D" w:rsidRDefault="00CD6C8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CD6C8C">
              <w:rPr>
                <w:rFonts w:ascii="Times New Roman" w:hAnsi="Times New Roman" w:cs="Times New Roman"/>
                <w:lang w:val="kk-KZ"/>
              </w:rPr>
              <w:t>ОФ «Дамалық»</w:t>
            </w:r>
          </w:p>
        </w:tc>
      </w:tr>
      <w:tr w:rsidR="001A202D" w:rsidRPr="004E2FEF" w:rsidTr="00CF1ADA">
        <w:trPr>
          <w:trHeight w:val="403"/>
        </w:trPr>
        <w:tc>
          <w:tcPr>
            <w:tcW w:w="709" w:type="dxa"/>
          </w:tcPr>
          <w:p w:rsidR="001A202D" w:rsidRDefault="001A202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1127</w:t>
            </w:r>
          </w:p>
        </w:tc>
        <w:tc>
          <w:tcPr>
            <w:tcW w:w="2410" w:type="dxa"/>
          </w:tcPr>
          <w:p w:rsidR="001A202D" w:rsidRPr="000F6BF7" w:rsidRDefault="001A202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02D" w:rsidRPr="000F6BF7" w:rsidRDefault="001A202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Тәуелсіздік жылдарындағы Қазақстанның тарих ғылымының дамуы = Развитие исторической науки Казахстана в годы независимости = Development of the historical science of Kazakhstan in the years of independence</w:t>
            </w:r>
          </w:p>
        </w:tc>
        <w:tc>
          <w:tcPr>
            <w:tcW w:w="2635" w:type="dxa"/>
          </w:tcPr>
          <w:p w:rsidR="001A202D" w:rsidRPr="00CD6C8C" w:rsidRDefault="001A202D" w:rsidP="001A202D">
            <w:pPr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  <w:r>
              <w:t xml:space="preserve"> </w:t>
            </w:r>
          </w:p>
        </w:tc>
      </w:tr>
      <w:tr w:rsidR="001A202D" w:rsidRPr="004E2FEF" w:rsidTr="00CF1ADA">
        <w:trPr>
          <w:trHeight w:val="403"/>
        </w:trPr>
        <w:tc>
          <w:tcPr>
            <w:tcW w:w="709" w:type="dxa"/>
          </w:tcPr>
          <w:p w:rsidR="001A202D" w:rsidRDefault="001A202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</w:t>
            </w:r>
          </w:p>
        </w:tc>
        <w:tc>
          <w:tcPr>
            <w:tcW w:w="2410" w:type="dxa"/>
          </w:tcPr>
          <w:p w:rsidR="001A202D" w:rsidRPr="000F6BF7" w:rsidRDefault="001A202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02D" w:rsidRPr="000F6BF7" w:rsidRDefault="001A202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Қазақстанның қазіргі заманғы тарих ғылымын қалыптастырудың ғылыми негізделген тұжырымдамасын әзірлеу = Разработка научно обоснованной концепции формирования современной исторической науки Казахстана</w:t>
            </w:r>
          </w:p>
        </w:tc>
        <w:tc>
          <w:tcPr>
            <w:tcW w:w="2635" w:type="dxa"/>
          </w:tcPr>
          <w:p w:rsidR="001A202D" w:rsidRPr="00CD6C8C" w:rsidRDefault="001A202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85CA1" w:rsidRPr="004E2FEF" w:rsidTr="00CF1ADA">
        <w:trPr>
          <w:trHeight w:val="403"/>
        </w:trPr>
        <w:tc>
          <w:tcPr>
            <w:tcW w:w="709" w:type="dxa"/>
          </w:tcPr>
          <w:p w:rsidR="00285CA1" w:rsidRDefault="00285CA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1129</w:t>
            </w:r>
          </w:p>
        </w:tc>
        <w:tc>
          <w:tcPr>
            <w:tcW w:w="2410" w:type="dxa"/>
          </w:tcPr>
          <w:p w:rsidR="00285CA1" w:rsidRPr="000F6BF7" w:rsidRDefault="00285CA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Нұртазин Ахметжан</w:t>
            </w:r>
          </w:p>
        </w:tc>
        <w:tc>
          <w:tcPr>
            <w:tcW w:w="4418" w:type="dxa"/>
          </w:tcPr>
          <w:p w:rsidR="00285CA1" w:rsidRPr="001A202D" w:rsidRDefault="00285CA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Өлеңдер жинағы</w:t>
            </w:r>
          </w:p>
        </w:tc>
        <w:tc>
          <w:tcPr>
            <w:tcW w:w="2635" w:type="dxa"/>
          </w:tcPr>
          <w:p w:rsidR="00285CA1" w:rsidRPr="001A202D" w:rsidRDefault="00285CA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22333D" w:rsidRPr="00EC1A0D" w:rsidTr="00CF1ADA">
        <w:trPr>
          <w:trHeight w:val="403"/>
        </w:trPr>
        <w:tc>
          <w:tcPr>
            <w:tcW w:w="709" w:type="dxa"/>
          </w:tcPr>
          <w:p w:rsidR="0022333D" w:rsidRDefault="00EC1A0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1130</w:t>
            </w:r>
          </w:p>
        </w:tc>
        <w:tc>
          <w:tcPr>
            <w:tcW w:w="2410" w:type="dxa"/>
          </w:tcPr>
          <w:p w:rsidR="0022333D" w:rsidRPr="00285CA1" w:rsidRDefault="0022333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2333D" w:rsidRPr="00285CA1" w:rsidRDefault="00EC1A0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C1A0D">
              <w:rPr>
                <w:rFonts w:ascii="Times New Roman" w:hAnsi="Times New Roman" w:cs="Times New Roman"/>
                <w:lang w:val="kk-KZ"/>
              </w:rPr>
              <w:t>Н. Ә. Назарбаевтың "Ұлы Даданың жеті қыры" мақаласын жүзеге асыру аясындағы отан тарихындағы тұлғаның рөлі = Роль личности в истории отечества в рамках практической реализации статьи Н. А. Назарбаева "Семь граней Великой степи" = The role of personality in the history of homeland in practical implementation of N. A. Nazarbayev's article "Seven faces of the Great steppe"</w:t>
            </w:r>
          </w:p>
        </w:tc>
        <w:tc>
          <w:tcPr>
            <w:tcW w:w="2635" w:type="dxa"/>
          </w:tcPr>
          <w:p w:rsidR="0022333D" w:rsidRPr="00285CA1" w:rsidRDefault="00EC1A0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C1A0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7141DC" w:rsidRDefault="007141DC" w:rsidP="007141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141DC">
              <w:rPr>
                <w:rFonts w:ascii="Times New Roman" w:hAnsi="Times New Roman" w:cs="Times New Roman"/>
                <w:b/>
                <w:i/>
                <w:lang w:val="kk-KZ"/>
              </w:rPr>
              <w:t>Март 2024 год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1131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Ертлесова Жаннат Джургалиевна, Дебердеев Анвар Фуатович</w:t>
            </w:r>
          </w:p>
        </w:tc>
        <w:tc>
          <w:tcPr>
            <w:tcW w:w="4418" w:type="dxa"/>
          </w:tcPr>
          <w:p w:rsidR="007141DC" w:rsidRPr="00EC1A0D" w:rsidRDefault="007141D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Экономический анализ в антимонопольном регулировании. Теория и практика в ОЭСР и Казахстане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Ассоциация развития конкуренциии товырных рынков</w:t>
            </w: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1132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Сұлтан Қуаныш</w:t>
            </w:r>
          </w:p>
        </w:tc>
        <w:tc>
          <w:tcPr>
            <w:tcW w:w="4418" w:type="dxa"/>
          </w:tcPr>
          <w:p w:rsidR="007141DC" w:rsidRPr="00EC1A0D" w:rsidRDefault="007141D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Сымаил керей шежіресы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7141DC" w:rsidRPr="00210158" w:rsidTr="00CF1ADA">
        <w:trPr>
          <w:trHeight w:val="403"/>
        </w:trPr>
        <w:tc>
          <w:tcPr>
            <w:tcW w:w="709" w:type="dxa"/>
          </w:tcPr>
          <w:p w:rsidR="007141DC" w:rsidRDefault="0021015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1133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EC1A0D" w:rsidRDefault="00210158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10158">
              <w:rPr>
                <w:rFonts w:ascii="Times New Roman" w:hAnsi="Times New Roman" w:cs="Times New Roman"/>
                <w:lang w:val="kk-KZ"/>
              </w:rPr>
              <w:t>Қ.-Ж. К. Тоқаевтың «Тәуелсіздік бәрінен қымбат» мақаласын іс жүзінде жүзегеасыру аясында шетелдік аудитория үшін Қазақстанның қысқаша тарихын әзірлеудің негізгі нәтижелері = Основные итоги разборки краткой истории Казахстана для иностранной аудитории в рамках практической реализации статьи К.-Ж. К. Токаева «Независимость превыше всего»</w:t>
            </w:r>
          </w:p>
        </w:tc>
        <w:tc>
          <w:tcPr>
            <w:tcW w:w="2635" w:type="dxa"/>
          </w:tcPr>
          <w:p w:rsidR="007141DC" w:rsidRPr="00EC1A0D" w:rsidRDefault="0021015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21015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141DC" w:rsidRPr="00210158" w:rsidTr="00CF1ADA">
        <w:trPr>
          <w:trHeight w:val="403"/>
        </w:trPr>
        <w:tc>
          <w:tcPr>
            <w:tcW w:w="709" w:type="dxa"/>
          </w:tcPr>
          <w:p w:rsidR="007141DC" w:rsidRDefault="00D81C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1134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EC1A0D" w:rsidRDefault="00D81C0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С. Сәдуақасұлының қызметі және Қазақстан мен Орталық Азияның әлеуметтік-экономикалық дамуының тиімділігі: тарих және қазіргі заман = Деятельность С. Садуакасулы и эффективность социально-экономического развития Казахстана и Центральной Азии: история и современность</w:t>
            </w:r>
          </w:p>
        </w:tc>
        <w:tc>
          <w:tcPr>
            <w:tcW w:w="2635" w:type="dxa"/>
          </w:tcPr>
          <w:p w:rsidR="007141DC" w:rsidRPr="00EC1A0D" w:rsidRDefault="00D81C07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81C07" w:rsidRPr="00210158" w:rsidTr="00CF1ADA">
        <w:trPr>
          <w:trHeight w:val="403"/>
        </w:trPr>
        <w:tc>
          <w:tcPr>
            <w:tcW w:w="709" w:type="dxa"/>
          </w:tcPr>
          <w:p w:rsidR="00D81C07" w:rsidRDefault="00D81C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1135</w:t>
            </w:r>
          </w:p>
        </w:tc>
        <w:tc>
          <w:tcPr>
            <w:tcW w:w="2410" w:type="dxa"/>
          </w:tcPr>
          <w:p w:rsidR="00D81C07" w:rsidRPr="00285CA1" w:rsidRDefault="00D81C0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Сариев Шөшімбай Нағашыбайұлы</w:t>
            </w:r>
          </w:p>
        </w:tc>
        <w:tc>
          <w:tcPr>
            <w:tcW w:w="4418" w:type="dxa"/>
          </w:tcPr>
          <w:p w:rsidR="00D81C07" w:rsidRPr="00D81C07" w:rsidRDefault="00D81C0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Ақымдық – мұрат, ғылымдық — парасат</w:t>
            </w:r>
          </w:p>
        </w:tc>
        <w:tc>
          <w:tcPr>
            <w:tcW w:w="2635" w:type="dxa"/>
          </w:tcPr>
          <w:p w:rsidR="00D81C07" w:rsidRPr="00D81C07" w:rsidRDefault="00D81C07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</w:t>
            </w:r>
          </w:p>
        </w:tc>
        <w:tc>
          <w:tcPr>
            <w:tcW w:w="2410" w:type="dxa"/>
          </w:tcPr>
          <w:p w:rsidR="00AA089E" w:rsidRPr="00D81C07" w:rsidRDefault="00AA089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4418" w:type="dxa"/>
          </w:tcPr>
          <w:p w:rsidR="00AA089E" w:rsidRPr="00D81C07" w:rsidRDefault="00AA089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Өлендер</w:t>
            </w:r>
          </w:p>
        </w:tc>
        <w:tc>
          <w:tcPr>
            <w:tcW w:w="2635" w:type="dxa"/>
          </w:tcPr>
          <w:p w:rsidR="00AA089E" w:rsidRPr="00D81C07" w:rsidRDefault="00AA089E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1137</w:t>
            </w:r>
          </w:p>
        </w:tc>
        <w:tc>
          <w:tcPr>
            <w:tcW w:w="2410" w:type="dxa"/>
          </w:tcPr>
          <w:p w:rsidR="00AA089E" w:rsidRPr="00D81C07" w:rsidRDefault="00AA089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Ганди Мохандас Карамчанд</w:t>
            </w:r>
          </w:p>
        </w:tc>
        <w:tc>
          <w:tcPr>
            <w:tcW w:w="4418" w:type="dxa"/>
          </w:tcPr>
          <w:p w:rsidR="00AA089E" w:rsidRPr="00D81C07" w:rsidRDefault="00AA089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Менің өмірім</w:t>
            </w:r>
          </w:p>
        </w:tc>
        <w:tc>
          <w:tcPr>
            <w:tcW w:w="2635" w:type="dxa"/>
          </w:tcPr>
          <w:p w:rsidR="00AA089E" w:rsidRPr="00D81C07" w:rsidRDefault="00AA089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1138</w:t>
            </w:r>
          </w:p>
        </w:tc>
        <w:tc>
          <w:tcPr>
            <w:tcW w:w="2410" w:type="dxa"/>
          </w:tcPr>
          <w:p w:rsidR="00AA089E" w:rsidRPr="00D81C07" w:rsidRDefault="00346C6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Тагор Рабиндранат</w:t>
            </w:r>
          </w:p>
        </w:tc>
        <w:tc>
          <w:tcPr>
            <w:tcW w:w="4418" w:type="dxa"/>
          </w:tcPr>
          <w:p w:rsidR="00AA089E" w:rsidRPr="00D81C07" w:rsidRDefault="00346C68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Таңдамалы өлеңдері</w:t>
            </w:r>
          </w:p>
        </w:tc>
        <w:tc>
          <w:tcPr>
            <w:tcW w:w="2635" w:type="dxa"/>
          </w:tcPr>
          <w:p w:rsidR="00AA089E" w:rsidRPr="00D81C07" w:rsidRDefault="00346C6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E425F6" w:rsidRPr="00E425F6" w:rsidTr="00CF1ADA">
        <w:trPr>
          <w:trHeight w:val="403"/>
        </w:trPr>
        <w:tc>
          <w:tcPr>
            <w:tcW w:w="709" w:type="dxa"/>
          </w:tcPr>
          <w:p w:rsidR="00E425F6" w:rsidRDefault="00E425F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1139</w:t>
            </w:r>
          </w:p>
        </w:tc>
        <w:tc>
          <w:tcPr>
            <w:tcW w:w="2410" w:type="dxa"/>
          </w:tcPr>
          <w:p w:rsidR="00E425F6" w:rsidRPr="00346C68" w:rsidRDefault="00E425F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425F6" w:rsidRPr="00346C68" w:rsidRDefault="00E425F6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25F6">
              <w:rPr>
                <w:rFonts w:ascii="Times New Roman" w:hAnsi="Times New Roman" w:cs="Times New Roman"/>
                <w:lang w:val="kk-KZ"/>
              </w:rPr>
              <w:t>Әулие-Ата өңіріндегі ашаршылық. 2-ші т.</w:t>
            </w:r>
          </w:p>
        </w:tc>
        <w:tc>
          <w:tcPr>
            <w:tcW w:w="2635" w:type="dxa"/>
          </w:tcPr>
          <w:p w:rsidR="00E425F6" w:rsidRPr="00346C68" w:rsidRDefault="00E425F6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425F6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15FD0" w:rsidRPr="00E425F6" w:rsidTr="00CF1ADA">
        <w:trPr>
          <w:trHeight w:val="403"/>
        </w:trPr>
        <w:tc>
          <w:tcPr>
            <w:tcW w:w="709" w:type="dxa"/>
          </w:tcPr>
          <w:p w:rsidR="00915FD0" w:rsidRPr="00915FD0" w:rsidRDefault="00915F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2410" w:type="dxa"/>
          </w:tcPr>
          <w:p w:rsidR="00915FD0" w:rsidRPr="00346C68" w:rsidRDefault="00915F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15FD0" w:rsidRPr="00E425F6" w:rsidRDefault="00915FD0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15FD0">
              <w:rPr>
                <w:rFonts w:ascii="Times New Roman" w:hAnsi="Times New Roman" w:cs="Times New Roman"/>
                <w:lang w:val="kk-KZ"/>
              </w:rPr>
              <w:t>Ашаршылық. Голод. 1928-1934. Т. X</w:t>
            </w:r>
          </w:p>
        </w:tc>
        <w:tc>
          <w:tcPr>
            <w:tcW w:w="2635" w:type="dxa"/>
          </w:tcPr>
          <w:p w:rsidR="00915FD0" w:rsidRPr="00E425F6" w:rsidRDefault="00915FD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15FD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B2355" w:rsidRPr="00E425F6" w:rsidTr="00CF1ADA">
        <w:trPr>
          <w:trHeight w:val="403"/>
        </w:trPr>
        <w:tc>
          <w:tcPr>
            <w:tcW w:w="709" w:type="dxa"/>
          </w:tcPr>
          <w:p w:rsidR="008B2355" w:rsidRDefault="008B23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2410" w:type="dxa"/>
          </w:tcPr>
          <w:p w:rsidR="008B2355" w:rsidRPr="00346C68" w:rsidRDefault="008B23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2355" w:rsidRPr="00915FD0" w:rsidRDefault="008B2355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2355">
              <w:rPr>
                <w:rFonts w:ascii="Times New Roman" w:hAnsi="Times New Roman" w:cs="Times New Roman"/>
                <w:lang w:val="kk-KZ"/>
              </w:rPr>
              <w:t>Ашаршылық. Голод. 1928-1934. Т. IX</w:t>
            </w:r>
          </w:p>
        </w:tc>
        <w:tc>
          <w:tcPr>
            <w:tcW w:w="2635" w:type="dxa"/>
          </w:tcPr>
          <w:p w:rsidR="008B2355" w:rsidRPr="00915FD0" w:rsidRDefault="008B2355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B2355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B2355" w:rsidRPr="00E425F6" w:rsidTr="00CF1ADA">
        <w:trPr>
          <w:trHeight w:val="403"/>
        </w:trPr>
        <w:tc>
          <w:tcPr>
            <w:tcW w:w="709" w:type="dxa"/>
          </w:tcPr>
          <w:p w:rsidR="008B2355" w:rsidRDefault="003427A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1142</w:t>
            </w:r>
          </w:p>
        </w:tc>
        <w:tc>
          <w:tcPr>
            <w:tcW w:w="2410" w:type="dxa"/>
          </w:tcPr>
          <w:p w:rsidR="008B2355" w:rsidRPr="00346C68" w:rsidRDefault="008B23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2355" w:rsidRPr="008B2355" w:rsidRDefault="003427A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Ашаршылық. Голод. 1928-1934. Т. VIII</w:t>
            </w:r>
          </w:p>
        </w:tc>
        <w:tc>
          <w:tcPr>
            <w:tcW w:w="2635" w:type="dxa"/>
          </w:tcPr>
          <w:p w:rsidR="008B2355" w:rsidRPr="008B2355" w:rsidRDefault="003427A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427AF" w:rsidRPr="00E425F6" w:rsidTr="00CF1ADA">
        <w:trPr>
          <w:trHeight w:val="403"/>
        </w:trPr>
        <w:tc>
          <w:tcPr>
            <w:tcW w:w="709" w:type="dxa"/>
          </w:tcPr>
          <w:p w:rsidR="003427AF" w:rsidRDefault="003427A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1143</w:t>
            </w:r>
          </w:p>
        </w:tc>
        <w:tc>
          <w:tcPr>
            <w:tcW w:w="2410" w:type="dxa"/>
          </w:tcPr>
          <w:p w:rsidR="003427AF" w:rsidRPr="00346C68" w:rsidRDefault="003427A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427AF" w:rsidRPr="003427AF" w:rsidRDefault="003427A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Ашаршылық. Голод. 1928-1934. Т. VII</w:t>
            </w:r>
          </w:p>
        </w:tc>
        <w:tc>
          <w:tcPr>
            <w:tcW w:w="2635" w:type="dxa"/>
          </w:tcPr>
          <w:p w:rsidR="003427AF" w:rsidRPr="003427AF" w:rsidRDefault="003427A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D433F" w:rsidRPr="00E425F6" w:rsidTr="00CF1ADA">
        <w:trPr>
          <w:trHeight w:val="403"/>
        </w:trPr>
        <w:tc>
          <w:tcPr>
            <w:tcW w:w="709" w:type="dxa"/>
          </w:tcPr>
          <w:p w:rsidR="00DD433F" w:rsidRDefault="00F27F3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1144</w:t>
            </w:r>
          </w:p>
        </w:tc>
        <w:tc>
          <w:tcPr>
            <w:tcW w:w="2410" w:type="dxa"/>
          </w:tcPr>
          <w:p w:rsidR="00DD433F" w:rsidRPr="00346C68" w:rsidRDefault="00DD43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D433F" w:rsidRPr="003427AF" w:rsidRDefault="00F27F3B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27F3B">
              <w:rPr>
                <w:rFonts w:ascii="Times New Roman" w:hAnsi="Times New Roman" w:cs="Times New Roman"/>
                <w:lang w:val="kk-KZ"/>
              </w:rPr>
              <w:t>Ашаршылық. Голод. 1928-1934. Т. VI</w:t>
            </w:r>
          </w:p>
        </w:tc>
        <w:tc>
          <w:tcPr>
            <w:tcW w:w="2635" w:type="dxa"/>
          </w:tcPr>
          <w:p w:rsidR="00DD433F" w:rsidRPr="003427AF" w:rsidRDefault="00F27F3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F27F3B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A1C2C" w:rsidRPr="00E425F6" w:rsidTr="00CF1ADA">
        <w:trPr>
          <w:trHeight w:val="403"/>
        </w:trPr>
        <w:tc>
          <w:tcPr>
            <w:tcW w:w="709" w:type="dxa"/>
          </w:tcPr>
          <w:p w:rsidR="007A1C2C" w:rsidRPr="007A1C2C" w:rsidRDefault="007A1C2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410" w:type="dxa"/>
          </w:tcPr>
          <w:p w:rsidR="007A1C2C" w:rsidRPr="00346C68" w:rsidRDefault="007A1C2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A1C2C" w:rsidRPr="00F27F3B" w:rsidRDefault="007A1C2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1C2C">
              <w:rPr>
                <w:rFonts w:ascii="Times New Roman" w:hAnsi="Times New Roman" w:cs="Times New Roman"/>
                <w:lang w:val="kk-KZ"/>
              </w:rPr>
              <w:t>Әдеби өмір = Adebi omir</w:t>
            </w:r>
          </w:p>
        </w:tc>
        <w:tc>
          <w:tcPr>
            <w:tcW w:w="2635" w:type="dxa"/>
          </w:tcPr>
          <w:p w:rsidR="007A1C2C" w:rsidRPr="00F27F3B" w:rsidRDefault="007A1C2C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Филонов К.</w:t>
            </w: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6B16" w:rsidRPr="00346C68" w:rsidRDefault="00106B1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06B16" w:rsidRPr="00106B16" w:rsidRDefault="00106B16" w:rsidP="00106B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06B16">
              <w:rPr>
                <w:rFonts w:ascii="Times New Roman" w:hAnsi="Times New Roman" w:cs="Times New Roman"/>
                <w:b/>
                <w:i/>
                <w:lang w:val="kk-KZ"/>
              </w:rPr>
              <w:t>Сентябрь 2024</w:t>
            </w:r>
          </w:p>
        </w:tc>
        <w:tc>
          <w:tcPr>
            <w:tcW w:w="2635" w:type="dxa"/>
          </w:tcPr>
          <w:p w:rsidR="00106B16" w:rsidRDefault="00106B16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P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1146</w:t>
            </w:r>
          </w:p>
        </w:tc>
        <w:tc>
          <w:tcPr>
            <w:tcW w:w="2410" w:type="dxa"/>
          </w:tcPr>
          <w:p w:rsidR="00106B16" w:rsidRPr="00346C68" w:rsidRDefault="00106B1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6B16">
              <w:rPr>
                <w:rFonts w:ascii="Times New Roman" w:hAnsi="Times New Roman" w:cs="Times New Roman"/>
                <w:lang w:val="kk-KZ"/>
              </w:rPr>
              <w:t>Қоңырбаев Ғабит Жұқаұлы</w:t>
            </w:r>
          </w:p>
        </w:tc>
        <w:tc>
          <w:tcPr>
            <w:tcW w:w="4418" w:type="dxa"/>
          </w:tcPr>
          <w:p w:rsidR="00106B16" w:rsidRPr="007A1C2C" w:rsidRDefault="00106B16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6B16">
              <w:rPr>
                <w:rFonts w:ascii="Times New Roman" w:hAnsi="Times New Roman" w:cs="Times New Roman"/>
                <w:lang w:val="kk-KZ"/>
              </w:rPr>
              <w:t>Есіме алсам ойыма салам</w:t>
            </w:r>
          </w:p>
        </w:tc>
        <w:tc>
          <w:tcPr>
            <w:tcW w:w="2635" w:type="dxa"/>
          </w:tcPr>
          <w:p w:rsidR="00106B16" w:rsidRDefault="00C41A3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P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1147</w:t>
            </w:r>
          </w:p>
        </w:tc>
        <w:tc>
          <w:tcPr>
            <w:tcW w:w="2410" w:type="dxa"/>
          </w:tcPr>
          <w:p w:rsidR="00106B16" w:rsidRPr="00C41A3D" w:rsidRDefault="00C41A3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Садуақасқызы Үкіжан (Мүмина)</w:t>
            </w:r>
          </w:p>
        </w:tc>
        <w:tc>
          <w:tcPr>
            <w:tcW w:w="4418" w:type="dxa"/>
          </w:tcPr>
          <w:p w:rsidR="00106B16" w:rsidRPr="007A1C2C" w:rsidRDefault="00C41A3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Өмірімнен ескерткіш</w:t>
            </w:r>
          </w:p>
        </w:tc>
        <w:tc>
          <w:tcPr>
            <w:tcW w:w="2635" w:type="dxa"/>
          </w:tcPr>
          <w:p w:rsidR="00106B16" w:rsidRDefault="00C41A3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Қамзабекұлы Д.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1148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Нуртазина Назира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Ислам и генезис казахской мусульманской традиции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Духовное Управление мусульман Казахстана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1149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Хухлова Ольга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Удивительный мир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1150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Бабушка-бабуля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1151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Шанс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1152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Сәулебек Айтбай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Жанымның жарты бөлшегі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1153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Память и слово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1154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 людях хороших. Неоконченная повесть о любви в письмах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1155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Голос времени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1156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Загадочные создания природы — ЖЕНЩИНА и ЛЮБОВЬ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1157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Казахстан на пути построения общества знания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Институт философии, политологии и религиоведения КН МОН РК</w:t>
            </w:r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45A32" w:rsidRPr="00045A32" w:rsidRDefault="00045A32" w:rsidP="00045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5A32">
              <w:rPr>
                <w:rFonts w:ascii="Times New Roman" w:hAnsi="Times New Roman" w:cs="Times New Roman"/>
                <w:b/>
                <w:i/>
                <w:lang w:val="kk-KZ"/>
              </w:rPr>
              <w:t>Октябрь 2024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5A32" w:rsidRPr="00045A32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1158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Таңдаулы ғибраттар = Избранные притчи = Selected parables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Құрастырушыдан</w:t>
            </w:r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1159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Сеиткызы Бахитжамал</w:t>
            </w: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Поучительные сказки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Делль Татьяна</w:t>
            </w: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Синдром Дауна — это не стыдно: Как быть рядом с особенным ребенком и не потерять себя. 40 историй о непростом выборе и изменениях к лучшему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5049D" w:rsidRPr="00E425F6" w:rsidTr="00CF1ADA">
        <w:trPr>
          <w:trHeight w:val="403"/>
        </w:trPr>
        <w:tc>
          <w:tcPr>
            <w:tcW w:w="709" w:type="dxa"/>
          </w:tcPr>
          <w:p w:rsidR="00F5049D" w:rsidRDefault="00F5049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1161</w:t>
            </w:r>
          </w:p>
        </w:tc>
        <w:tc>
          <w:tcPr>
            <w:tcW w:w="2410" w:type="dxa"/>
          </w:tcPr>
          <w:p w:rsidR="00F5049D" w:rsidRPr="00045A32" w:rsidRDefault="00F5049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Филонов Кирилл</w:t>
            </w:r>
          </w:p>
        </w:tc>
        <w:tc>
          <w:tcPr>
            <w:tcW w:w="4418" w:type="dxa"/>
          </w:tcPr>
          <w:p w:rsidR="00F5049D" w:rsidRPr="00045A32" w:rsidRDefault="00F5049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Благие вести</w:t>
            </w:r>
          </w:p>
        </w:tc>
        <w:tc>
          <w:tcPr>
            <w:tcW w:w="2635" w:type="dxa"/>
          </w:tcPr>
          <w:p w:rsidR="00F5049D" w:rsidRPr="00045A32" w:rsidRDefault="00F5049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C2303" w:rsidRPr="00E425F6" w:rsidTr="00CF1ADA">
        <w:trPr>
          <w:trHeight w:val="403"/>
        </w:trPr>
        <w:tc>
          <w:tcPr>
            <w:tcW w:w="709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1162</w:t>
            </w:r>
          </w:p>
        </w:tc>
        <w:tc>
          <w:tcPr>
            <w:tcW w:w="2410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C2303" w:rsidRDefault="000C230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Кинодистрибьюция. Теория и практика</w:t>
            </w:r>
          </w:p>
        </w:tc>
        <w:tc>
          <w:tcPr>
            <w:tcW w:w="2635" w:type="dxa"/>
          </w:tcPr>
          <w:p w:rsidR="000C2303" w:rsidRDefault="000C230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Культурно-просветительский центр</w:t>
            </w:r>
          </w:p>
        </w:tc>
      </w:tr>
      <w:tr w:rsidR="000C2303" w:rsidRPr="00E425F6" w:rsidTr="00CF1ADA">
        <w:trPr>
          <w:trHeight w:val="403"/>
        </w:trPr>
        <w:tc>
          <w:tcPr>
            <w:tcW w:w="709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1163</w:t>
            </w:r>
          </w:p>
        </w:tc>
        <w:tc>
          <w:tcPr>
            <w:tcW w:w="2410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C2303" w:rsidRDefault="000C230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Предпринимательство и стартапы</w:t>
            </w:r>
          </w:p>
        </w:tc>
        <w:tc>
          <w:tcPr>
            <w:tcW w:w="2635" w:type="dxa"/>
          </w:tcPr>
          <w:p w:rsidR="000C2303" w:rsidRDefault="000C230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Культурно-просветительский центр</w:t>
            </w:r>
          </w:p>
        </w:tc>
      </w:tr>
      <w:tr w:rsidR="000C2303" w:rsidRPr="00E425F6" w:rsidTr="00CF1ADA">
        <w:trPr>
          <w:trHeight w:val="403"/>
        </w:trPr>
        <w:tc>
          <w:tcPr>
            <w:tcW w:w="709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1164</w:t>
            </w:r>
          </w:p>
        </w:tc>
        <w:tc>
          <w:tcPr>
            <w:tcW w:w="2410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Королёва Евгения Игоревна</w:t>
            </w:r>
          </w:p>
        </w:tc>
        <w:tc>
          <w:tcPr>
            <w:tcW w:w="4418" w:type="dxa"/>
          </w:tcPr>
          <w:p w:rsidR="000C2303" w:rsidRDefault="000C230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Как написать книгу, если ты не писатель</w:t>
            </w:r>
          </w:p>
        </w:tc>
        <w:tc>
          <w:tcPr>
            <w:tcW w:w="2635" w:type="dxa"/>
          </w:tcPr>
          <w:p w:rsidR="000C2303" w:rsidRDefault="000C230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Культурно-просветительский центр</w:t>
            </w:r>
          </w:p>
        </w:tc>
      </w:tr>
      <w:tr w:rsidR="000C2303" w:rsidRPr="00E425F6" w:rsidTr="00CF1ADA">
        <w:trPr>
          <w:trHeight w:val="403"/>
        </w:trPr>
        <w:tc>
          <w:tcPr>
            <w:tcW w:w="709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1165</w:t>
            </w:r>
          </w:p>
        </w:tc>
        <w:tc>
          <w:tcPr>
            <w:tcW w:w="2410" w:type="dxa"/>
          </w:tcPr>
          <w:p w:rsidR="000C2303" w:rsidRDefault="000C230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Томпсон Джон Б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418" w:type="dxa"/>
          </w:tcPr>
          <w:p w:rsidR="000C2303" w:rsidRDefault="000C230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Торговцы культурой. Книгоиздательский бизнес в XXI веке</w:t>
            </w:r>
          </w:p>
        </w:tc>
        <w:tc>
          <w:tcPr>
            <w:tcW w:w="2635" w:type="dxa"/>
          </w:tcPr>
          <w:p w:rsidR="000C2303" w:rsidRDefault="000C230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2303">
              <w:rPr>
                <w:rFonts w:ascii="Times New Roman" w:hAnsi="Times New Roman" w:cs="Times New Roman"/>
                <w:lang w:val="kk-KZ"/>
              </w:rPr>
              <w:t>Культурно-просветительский центр</w:t>
            </w:r>
          </w:p>
        </w:tc>
      </w:tr>
      <w:tr w:rsidR="007864BE" w:rsidRPr="007864BE" w:rsidTr="00CF1ADA">
        <w:trPr>
          <w:trHeight w:val="403"/>
        </w:trPr>
        <w:tc>
          <w:tcPr>
            <w:tcW w:w="709" w:type="dxa"/>
          </w:tcPr>
          <w:p w:rsidR="007864BE" w:rsidRDefault="007864B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1166</w:t>
            </w:r>
          </w:p>
        </w:tc>
        <w:tc>
          <w:tcPr>
            <w:tcW w:w="2410" w:type="dxa"/>
          </w:tcPr>
          <w:p w:rsidR="007864BE" w:rsidRPr="000C2303" w:rsidRDefault="007864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Әмір Әбутәліп</w:t>
            </w:r>
          </w:p>
        </w:tc>
        <w:tc>
          <w:tcPr>
            <w:tcW w:w="4418" w:type="dxa"/>
          </w:tcPr>
          <w:p w:rsidR="007864BE" w:rsidRPr="000C2303" w:rsidRDefault="007864B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Бақыт кілті (жетістікке жетелейтін жазбалар)</w:t>
            </w:r>
          </w:p>
        </w:tc>
        <w:tc>
          <w:tcPr>
            <w:tcW w:w="2635" w:type="dxa"/>
          </w:tcPr>
          <w:p w:rsidR="007864BE" w:rsidRPr="000C2303" w:rsidRDefault="007864BE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864BE" w:rsidRPr="00E425F6" w:rsidTr="00CF1ADA">
        <w:trPr>
          <w:trHeight w:val="403"/>
        </w:trPr>
        <w:tc>
          <w:tcPr>
            <w:tcW w:w="709" w:type="dxa"/>
          </w:tcPr>
          <w:p w:rsidR="007864BE" w:rsidRDefault="007864B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1167</w:t>
            </w:r>
          </w:p>
        </w:tc>
        <w:tc>
          <w:tcPr>
            <w:tcW w:w="2410" w:type="dxa"/>
          </w:tcPr>
          <w:p w:rsidR="007864BE" w:rsidRPr="000C2303" w:rsidRDefault="007864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Әмір Әбутәліп</w:t>
            </w:r>
          </w:p>
        </w:tc>
        <w:tc>
          <w:tcPr>
            <w:tcW w:w="4418" w:type="dxa"/>
          </w:tcPr>
          <w:p w:rsidR="007864BE" w:rsidRPr="000C2303" w:rsidRDefault="007864B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Көп көргеннен сұра</w:t>
            </w:r>
          </w:p>
        </w:tc>
        <w:tc>
          <w:tcPr>
            <w:tcW w:w="2635" w:type="dxa"/>
          </w:tcPr>
          <w:p w:rsidR="007864BE" w:rsidRPr="000C2303" w:rsidRDefault="007864B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864BE" w:rsidRPr="00E425F6" w:rsidTr="00CF1ADA">
        <w:trPr>
          <w:trHeight w:val="403"/>
        </w:trPr>
        <w:tc>
          <w:tcPr>
            <w:tcW w:w="709" w:type="dxa"/>
          </w:tcPr>
          <w:p w:rsidR="007864BE" w:rsidRDefault="007864B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1168</w:t>
            </w:r>
          </w:p>
        </w:tc>
        <w:tc>
          <w:tcPr>
            <w:tcW w:w="2410" w:type="dxa"/>
          </w:tcPr>
          <w:p w:rsidR="007864BE" w:rsidRPr="000C2303" w:rsidRDefault="007864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Сұрағанқызы Жайнар, Әмір Әбутәліп</w:t>
            </w:r>
          </w:p>
        </w:tc>
        <w:tc>
          <w:tcPr>
            <w:tcW w:w="4418" w:type="dxa"/>
          </w:tcPr>
          <w:p w:rsidR="007864BE" w:rsidRPr="000C2303" w:rsidRDefault="007864B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Еңбегі елдің есінде</w:t>
            </w:r>
          </w:p>
        </w:tc>
        <w:tc>
          <w:tcPr>
            <w:tcW w:w="2635" w:type="dxa"/>
          </w:tcPr>
          <w:p w:rsidR="007864BE" w:rsidRPr="000C2303" w:rsidRDefault="007864B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Әмір Әбутәліп</w:t>
            </w:r>
          </w:p>
        </w:tc>
      </w:tr>
      <w:tr w:rsidR="007864BE" w:rsidRPr="00E425F6" w:rsidTr="00CF1ADA">
        <w:trPr>
          <w:trHeight w:val="403"/>
        </w:trPr>
        <w:tc>
          <w:tcPr>
            <w:tcW w:w="709" w:type="dxa"/>
          </w:tcPr>
          <w:p w:rsidR="007864BE" w:rsidRDefault="007864B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1169</w:t>
            </w:r>
          </w:p>
        </w:tc>
        <w:tc>
          <w:tcPr>
            <w:tcW w:w="2410" w:type="dxa"/>
          </w:tcPr>
          <w:p w:rsidR="007864BE" w:rsidRPr="000C2303" w:rsidRDefault="007864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Шаяхмет Ақылбек</w:t>
            </w:r>
          </w:p>
        </w:tc>
        <w:tc>
          <w:tcPr>
            <w:tcW w:w="4418" w:type="dxa"/>
          </w:tcPr>
          <w:p w:rsidR="007864BE" w:rsidRPr="000C2303" w:rsidRDefault="007864B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Сөз жаздым қалам алып… ел аузынан жиналған әдеби мұралар</w:t>
            </w:r>
            <w:bookmarkStart w:id="0" w:name="_GoBack"/>
            <w:bookmarkEnd w:id="0"/>
          </w:p>
        </w:tc>
        <w:tc>
          <w:tcPr>
            <w:tcW w:w="2635" w:type="dxa"/>
          </w:tcPr>
          <w:p w:rsidR="007864BE" w:rsidRPr="000C2303" w:rsidRDefault="007864B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864BE">
              <w:rPr>
                <w:rFonts w:ascii="Times New Roman" w:hAnsi="Times New Roman" w:cs="Times New Roman"/>
                <w:lang w:val="kk-KZ"/>
              </w:rPr>
              <w:t>Әмір Әбутәліп</w:t>
            </w:r>
          </w:p>
        </w:tc>
      </w:tr>
    </w:tbl>
    <w:p w:rsidR="00FC1018" w:rsidRPr="000E7A55" w:rsidRDefault="00FC1018" w:rsidP="003B4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C1018" w:rsidRPr="000E7A55" w:rsidSect="005C6A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CE" w:rsidRDefault="004065CE" w:rsidP="002B35CC">
      <w:pPr>
        <w:spacing w:after="0" w:line="240" w:lineRule="auto"/>
      </w:pPr>
      <w:r>
        <w:separator/>
      </w:r>
    </w:p>
  </w:endnote>
  <w:endnote w:type="continuationSeparator" w:id="0">
    <w:p w:rsidR="004065CE" w:rsidRDefault="004065CE" w:rsidP="002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CE" w:rsidRDefault="004065CE" w:rsidP="002B35CC">
      <w:pPr>
        <w:spacing w:after="0" w:line="240" w:lineRule="auto"/>
      </w:pPr>
      <w:r>
        <w:separator/>
      </w:r>
    </w:p>
  </w:footnote>
  <w:footnote w:type="continuationSeparator" w:id="0">
    <w:p w:rsidR="004065CE" w:rsidRDefault="004065CE" w:rsidP="002B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E"/>
    <w:rsid w:val="00000B4B"/>
    <w:rsid w:val="00001D98"/>
    <w:rsid w:val="00002D73"/>
    <w:rsid w:val="00005B8E"/>
    <w:rsid w:val="00012C42"/>
    <w:rsid w:val="00013730"/>
    <w:rsid w:val="00014830"/>
    <w:rsid w:val="0001643D"/>
    <w:rsid w:val="00020497"/>
    <w:rsid w:val="00020B22"/>
    <w:rsid w:val="00022ABB"/>
    <w:rsid w:val="00025DC4"/>
    <w:rsid w:val="00030DE3"/>
    <w:rsid w:val="000339D1"/>
    <w:rsid w:val="00034161"/>
    <w:rsid w:val="000342D3"/>
    <w:rsid w:val="00037991"/>
    <w:rsid w:val="0004181F"/>
    <w:rsid w:val="000429CF"/>
    <w:rsid w:val="00045A32"/>
    <w:rsid w:val="0005139D"/>
    <w:rsid w:val="00052659"/>
    <w:rsid w:val="00061BC5"/>
    <w:rsid w:val="000633D1"/>
    <w:rsid w:val="0006648A"/>
    <w:rsid w:val="00071A1E"/>
    <w:rsid w:val="00074213"/>
    <w:rsid w:val="000768AB"/>
    <w:rsid w:val="000813C7"/>
    <w:rsid w:val="00083ABD"/>
    <w:rsid w:val="00084C90"/>
    <w:rsid w:val="00090829"/>
    <w:rsid w:val="000909D1"/>
    <w:rsid w:val="00094E62"/>
    <w:rsid w:val="00094EAB"/>
    <w:rsid w:val="00096D6C"/>
    <w:rsid w:val="000A2915"/>
    <w:rsid w:val="000A78C5"/>
    <w:rsid w:val="000C2303"/>
    <w:rsid w:val="000C4933"/>
    <w:rsid w:val="000C5154"/>
    <w:rsid w:val="000C61BA"/>
    <w:rsid w:val="000C6B97"/>
    <w:rsid w:val="000D2364"/>
    <w:rsid w:val="000D5F8A"/>
    <w:rsid w:val="000E0731"/>
    <w:rsid w:val="000E2A15"/>
    <w:rsid w:val="000E485D"/>
    <w:rsid w:val="000E5B2A"/>
    <w:rsid w:val="000E5E31"/>
    <w:rsid w:val="000E6D21"/>
    <w:rsid w:val="000E7A55"/>
    <w:rsid w:val="000F43A4"/>
    <w:rsid w:val="000F5AF5"/>
    <w:rsid w:val="000F6BF7"/>
    <w:rsid w:val="000F7219"/>
    <w:rsid w:val="000F74AC"/>
    <w:rsid w:val="00104D63"/>
    <w:rsid w:val="00106B16"/>
    <w:rsid w:val="00112806"/>
    <w:rsid w:val="00116305"/>
    <w:rsid w:val="00120B0F"/>
    <w:rsid w:val="00121A40"/>
    <w:rsid w:val="00121B3E"/>
    <w:rsid w:val="00127345"/>
    <w:rsid w:val="0014273A"/>
    <w:rsid w:val="00156969"/>
    <w:rsid w:val="001609E5"/>
    <w:rsid w:val="00170803"/>
    <w:rsid w:val="00173E78"/>
    <w:rsid w:val="001769B0"/>
    <w:rsid w:val="00177F0E"/>
    <w:rsid w:val="001848A1"/>
    <w:rsid w:val="0019234C"/>
    <w:rsid w:val="00193C31"/>
    <w:rsid w:val="001A1A1F"/>
    <w:rsid w:val="001A202D"/>
    <w:rsid w:val="001A239A"/>
    <w:rsid w:val="001A2E2C"/>
    <w:rsid w:val="001A3029"/>
    <w:rsid w:val="001A32D4"/>
    <w:rsid w:val="001B3E68"/>
    <w:rsid w:val="001B449E"/>
    <w:rsid w:val="001C1A08"/>
    <w:rsid w:val="001C1D7F"/>
    <w:rsid w:val="001C5F05"/>
    <w:rsid w:val="001C69C0"/>
    <w:rsid w:val="001C6FB5"/>
    <w:rsid w:val="001C762C"/>
    <w:rsid w:val="001D3CB6"/>
    <w:rsid w:val="001D3EC4"/>
    <w:rsid w:val="001E238A"/>
    <w:rsid w:val="001E3A04"/>
    <w:rsid w:val="001E62AB"/>
    <w:rsid w:val="001E6709"/>
    <w:rsid w:val="001F1E7C"/>
    <w:rsid w:val="001F4B75"/>
    <w:rsid w:val="001F79CB"/>
    <w:rsid w:val="00201012"/>
    <w:rsid w:val="0020175F"/>
    <w:rsid w:val="00202269"/>
    <w:rsid w:val="002072BE"/>
    <w:rsid w:val="00210158"/>
    <w:rsid w:val="0021375E"/>
    <w:rsid w:val="00221173"/>
    <w:rsid w:val="0022333D"/>
    <w:rsid w:val="00227177"/>
    <w:rsid w:val="00231972"/>
    <w:rsid w:val="00237931"/>
    <w:rsid w:val="00237D39"/>
    <w:rsid w:val="00241264"/>
    <w:rsid w:val="00241464"/>
    <w:rsid w:val="00242C5C"/>
    <w:rsid w:val="00242CF7"/>
    <w:rsid w:val="002455EE"/>
    <w:rsid w:val="00247854"/>
    <w:rsid w:val="00251595"/>
    <w:rsid w:val="00256408"/>
    <w:rsid w:val="0025692F"/>
    <w:rsid w:val="00256DAC"/>
    <w:rsid w:val="002610B4"/>
    <w:rsid w:val="00261158"/>
    <w:rsid w:val="00261F33"/>
    <w:rsid w:val="0026264F"/>
    <w:rsid w:val="00263352"/>
    <w:rsid w:val="0026406D"/>
    <w:rsid w:val="002647B2"/>
    <w:rsid w:val="00266D30"/>
    <w:rsid w:val="00270C5E"/>
    <w:rsid w:val="00271389"/>
    <w:rsid w:val="002753B5"/>
    <w:rsid w:val="002774EF"/>
    <w:rsid w:val="002808A2"/>
    <w:rsid w:val="00282C08"/>
    <w:rsid w:val="00283803"/>
    <w:rsid w:val="0028500A"/>
    <w:rsid w:val="00285246"/>
    <w:rsid w:val="00285CA1"/>
    <w:rsid w:val="002863EC"/>
    <w:rsid w:val="002865F9"/>
    <w:rsid w:val="002968B3"/>
    <w:rsid w:val="002A3FE6"/>
    <w:rsid w:val="002A605F"/>
    <w:rsid w:val="002A751B"/>
    <w:rsid w:val="002B35CC"/>
    <w:rsid w:val="002B5C8C"/>
    <w:rsid w:val="002B7554"/>
    <w:rsid w:val="002C5E4A"/>
    <w:rsid w:val="002D083F"/>
    <w:rsid w:val="002D09F2"/>
    <w:rsid w:val="002D3685"/>
    <w:rsid w:val="002D4109"/>
    <w:rsid w:val="002D48CA"/>
    <w:rsid w:val="002D547C"/>
    <w:rsid w:val="002E1160"/>
    <w:rsid w:val="002E6C90"/>
    <w:rsid w:val="002F0D55"/>
    <w:rsid w:val="002F0E5C"/>
    <w:rsid w:val="002F1805"/>
    <w:rsid w:val="002F4F0E"/>
    <w:rsid w:val="002F6B3C"/>
    <w:rsid w:val="003005CE"/>
    <w:rsid w:val="0031017F"/>
    <w:rsid w:val="00311559"/>
    <w:rsid w:val="00312378"/>
    <w:rsid w:val="003132D5"/>
    <w:rsid w:val="003164B4"/>
    <w:rsid w:val="00324EAE"/>
    <w:rsid w:val="0033008E"/>
    <w:rsid w:val="00334B58"/>
    <w:rsid w:val="00335748"/>
    <w:rsid w:val="00336347"/>
    <w:rsid w:val="003366B5"/>
    <w:rsid w:val="003403F9"/>
    <w:rsid w:val="00341FC8"/>
    <w:rsid w:val="0034272E"/>
    <w:rsid w:val="003427AF"/>
    <w:rsid w:val="003440D5"/>
    <w:rsid w:val="00346C68"/>
    <w:rsid w:val="00350120"/>
    <w:rsid w:val="003516F9"/>
    <w:rsid w:val="00351F1A"/>
    <w:rsid w:val="00352734"/>
    <w:rsid w:val="00355B13"/>
    <w:rsid w:val="0035618F"/>
    <w:rsid w:val="00364C28"/>
    <w:rsid w:val="00365BDC"/>
    <w:rsid w:val="00367DF2"/>
    <w:rsid w:val="003807AB"/>
    <w:rsid w:val="00380913"/>
    <w:rsid w:val="00381455"/>
    <w:rsid w:val="0039160F"/>
    <w:rsid w:val="0039224C"/>
    <w:rsid w:val="00394642"/>
    <w:rsid w:val="00395E5C"/>
    <w:rsid w:val="00397A59"/>
    <w:rsid w:val="003A1134"/>
    <w:rsid w:val="003A26B2"/>
    <w:rsid w:val="003A2D6B"/>
    <w:rsid w:val="003A2F61"/>
    <w:rsid w:val="003B06A0"/>
    <w:rsid w:val="003B2EB4"/>
    <w:rsid w:val="003B409B"/>
    <w:rsid w:val="003B4F4E"/>
    <w:rsid w:val="003B5B70"/>
    <w:rsid w:val="003C433D"/>
    <w:rsid w:val="003C553D"/>
    <w:rsid w:val="003C63B5"/>
    <w:rsid w:val="003D1B9B"/>
    <w:rsid w:val="003D3432"/>
    <w:rsid w:val="003D4844"/>
    <w:rsid w:val="003E0A34"/>
    <w:rsid w:val="003E2884"/>
    <w:rsid w:val="003F1C44"/>
    <w:rsid w:val="003F650D"/>
    <w:rsid w:val="003F6551"/>
    <w:rsid w:val="003F7E58"/>
    <w:rsid w:val="004065CE"/>
    <w:rsid w:val="004128E4"/>
    <w:rsid w:val="00413316"/>
    <w:rsid w:val="0041338B"/>
    <w:rsid w:val="00414EAA"/>
    <w:rsid w:val="00420AB3"/>
    <w:rsid w:val="00420DBE"/>
    <w:rsid w:val="00423B34"/>
    <w:rsid w:val="00423FD4"/>
    <w:rsid w:val="00430D9A"/>
    <w:rsid w:val="004323C1"/>
    <w:rsid w:val="00432401"/>
    <w:rsid w:val="0043534E"/>
    <w:rsid w:val="0044379B"/>
    <w:rsid w:val="004460E2"/>
    <w:rsid w:val="00446724"/>
    <w:rsid w:val="00450669"/>
    <w:rsid w:val="00455285"/>
    <w:rsid w:val="00457649"/>
    <w:rsid w:val="00457999"/>
    <w:rsid w:val="00461AF0"/>
    <w:rsid w:val="004708C4"/>
    <w:rsid w:val="00471F4A"/>
    <w:rsid w:val="00472553"/>
    <w:rsid w:val="00474C23"/>
    <w:rsid w:val="00480971"/>
    <w:rsid w:val="00480F0F"/>
    <w:rsid w:val="00482A5F"/>
    <w:rsid w:val="00483143"/>
    <w:rsid w:val="0049010C"/>
    <w:rsid w:val="00491ACD"/>
    <w:rsid w:val="004930D6"/>
    <w:rsid w:val="00493B76"/>
    <w:rsid w:val="00495699"/>
    <w:rsid w:val="004A1B42"/>
    <w:rsid w:val="004A2E21"/>
    <w:rsid w:val="004A362D"/>
    <w:rsid w:val="004B1420"/>
    <w:rsid w:val="004B373F"/>
    <w:rsid w:val="004B63D3"/>
    <w:rsid w:val="004C2749"/>
    <w:rsid w:val="004C343C"/>
    <w:rsid w:val="004C344E"/>
    <w:rsid w:val="004C5B06"/>
    <w:rsid w:val="004D1751"/>
    <w:rsid w:val="004D2200"/>
    <w:rsid w:val="004E0919"/>
    <w:rsid w:val="004E0E20"/>
    <w:rsid w:val="004E2FEF"/>
    <w:rsid w:val="004E5A5F"/>
    <w:rsid w:val="004E772B"/>
    <w:rsid w:val="004F0162"/>
    <w:rsid w:val="004F1C1C"/>
    <w:rsid w:val="004F2CF2"/>
    <w:rsid w:val="004F5C69"/>
    <w:rsid w:val="004F699C"/>
    <w:rsid w:val="00501E0C"/>
    <w:rsid w:val="00502E8B"/>
    <w:rsid w:val="00503526"/>
    <w:rsid w:val="00503BC8"/>
    <w:rsid w:val="00506FEC"/>
    <w:rsid w:val="00507EB2"/>
    <w:rsid w:val="00511867"/>
    <w:rsid w:val="0051240A"/>
    <w:rsid w:val="00514424"/>
    <w:rsid w:val="005165CC"/>
    <w:rsid w:val="005171DD"/>
    <w:rsid w:val="00527E3A"/>
    <w:rsid w:val="005326A9"/>
    <w:rsid w:val="00534DE5"/>
    <w:rsid w:val="00540381"/>
    <w:rsid w:val="00551DAB"/>
    <w:rsid w:val="00554563"/>
    <w:rsid w:val="00555D83"/>
    <w:rsid w:val="005614AB"/>
    <w:rsid w:val="00562BE2"/>
    <w:rsid w:val="005631DF"/>
    <w:rsid w:val="00570301"/>
    <w:rsid w:val="0057157E"/>
    <w:rsid w:val="00572D85"/>
    <w:rsid w:val="00572F15"/>
    <w:rsid w:val="00577C55"/>
    <w:rsid w:val="00577D2B"/>
    <w:rsid w:val="00581617"/>
    <w:rsid w:val="00582A34"/>
    <w:rsid w:val="00582ADD"/>
    <w:rsid w:val="00582D9B"/>
    <w:rsid w:val="005860B5"/>
    <w:rsid w:val="005958DD"/>
    <w:rsid w:val="005A06EE"/>
    <w:rsid w:val="005A09DE"/>
    <w:rsid w:val="005A1209"/>
    <w:rsid w:val="005A16F0"/>
    <w:rsid w:val="005A1AAE"/>
    <w:rsid w:val="005A22A8"/>
    <w:rsid w:val="005A7D8F"/>
    <w:rsid w:val="005B6C6F"/>
    <w:rsid w:val="005C38AF"/>
    <w:rsid w:val="005C6A88"/>
    <w:rsid w:val="005D1D9C"/>
    <w:rsid w:val="005D35D2"/>
    <w:rsid w:val="005D5F39"/>
    <w:rsid w:val="005E020A"/>
    <w:rsid w:val="005E066D"/>
    <w:rsid w:val="005E4484"/>
    <w:rsid w:val="005F0301"/>
    <w:rsid w:val="005F13C4"/>
    <w:rsid w:val="005F13DF"/>
    <w:rsid w:val="005F7EA0"/>
    <w:rsid w:val="00600565"/>
    <w:rsid w:val="00600D7D"/>
    <w:rsid w:val="0060423F"/>
    <w:rsid w:val="0060558A"/>
    <w:rsid w:val="00606569"/>
    <w:rsid w:val="00620D9A"/>
    <w:rsid w:val="00621E45"/>
    <w:rsid w:val="00622A21"/>
    <w:rsid w:val="00622B2A"/>
    <w:rsid w:val="00624F50"/>
    <w:rsid w:val="006319B1"/>
    <w:rsid w:val="00635CC7"/>
    <w:rsid w:val="00636D5C"/>
    <w:rsid w:val="00637BA1"/>
    <w:rsid w:val="0064328A"/>
    <w:rsid w:val="0064546E"/>
    <w:rsid w:val="00652106"/>
    <w:rsid w:val="00654FE6"/>
    <w:rsid w:val="00657F2D"/>
    <w:rsid w:val="00660994"/>
    <w:rsid w:val="00673C58"/>
    <w:rsid w:val="00684204"/>
    <w:rsid w:val="00686892"/>
    <w:rsid w:val="00694B9A"/>
    <w:rsid w:val="006A0514"/>
    <w:rsid w:val="006A2D9C"/>
    <w:rsid w:val="006B6455"/>
    <w:rsid w:val="006B6F31"/>
    <w:rsid w:val="006B762A"/>
    <w:rsid w:val="006C2FAE"/>
    <w:rsid w:val="006C314C"/>
    <w:rsid w:val="006C4727"/>
    <w:rsid w:val="006C5098"/>
    <w:rsid w:val="006C58FB"/>
    <w:rsid w:val="006D1447"/>
    <w:rsid w:val="006D2D69"/>
    <w:rsid w:val="006D6E0A"/>
    <w:rsid w:val="006D78FF"/>
    <w:rsid w:val="006E15DE"/>
    <w:rsid w:val="006E4FA8"/>
    <w:rsid w:val="006E5198"/>
    <w:rsid w:val="006F5329"/>
    <w:rsid w:val="006F5FA3"/>
    <w:rsid w:val="007112BE"/>
    <w:rsid w:val="007141DC"/>
    <w:rsid w:val="00720D55"/>
    <w:rsid w:val="00721A48"/>
    <w:rsid w:val="00722392"/>
    <w:rsid w:val="007318EB"/>
    <w:rsid w:val="0073423B"/>
    <w:rsid w:val="0074228F"/>
    <w:rsid w:val="007423CC"/>
    <w:rsid w:val="00743DB3"/>
    <w:rsid w:val="0074565F"/>
    <w:rsid w:val="007527C2"/>
    <w:rsid w:val="00752DF5"/>
    <w:rsid w:val="00753093"/>
    <w:rsid w:val="007548BB"/>
    <w:rsid w:val="007579CE"/>
    <w:rsid w:val="00757BC4"/>
    <w:rsid w:val="00761F29"/>
    <w:rsid w:val="00762473"/>
    <w:rsid w:val="0076285F"/>
    <w:rsid w:val="00764C09"/>
    <w:rsid w:val="00770445"/>
    <w:rsid w:val="007717B8"/>
    <w:rsid w:val="00771E15"/>
    <w:rsid w:val="007842CC"/>
    <w:rsid w:val="007860F4"/>
    <w:rsid w:val="007864BE"/>
    <w:rsid w:val="00786504"/>
    <w:rsid w:val="00790CAF"/>
    <w:rsid w:val="0079209F"/>
    <w:rsid w:val="0079234C"/>
    <w:rsid w:val="0079291D"/>
    <w:rsid w:val="00794D66"/>
    <w:rsid w:val="007A0389"/>
    <w:rsid w:val="007A1C2C"/>
    <w:rsid w:val="007A3C9D"/>
    <w:rsid w:val="007A5AC8"/>
    <w:rsid w:val="007B1957"/>
    <w:rsid w:val="007B354E"/>
    <w:rsid w:val="007B3858"/>
    <w:rsid w:val="007B40B9"/>
    <w:rsid w:val="007B711D"/>
    <w:rsid w:val="007D3BF2"/>
    <w:rsid w:val="007E01FC"/>
    <w:rsid w:val="007E241A"/>
    <w:rsid w:val="007F079D"/>
    <w:rsid w:val="007F2C3C"/>
    <w:rsid w:val="007F5EB3"/>
    <w:rsid w:val="008006B7"/>
    <w:rsid w:val="008069AB"/>
    <w:rsid w:val="00806C93"/>
    <w:rsid w:val="00807785"/>
    <w:rsid w:val="0081064C"/>
    <w:rsid w:val="008126E8"/>
    <w:rsid w:val="00815805"/>
    <w:rsid w:val="00825F6D"/>
    <w:rsid w:val="00832CF2"/>
    <w:rsid w:val="00833B9D"/>
    <w:rsid w:val="00836DF0"/>
    <w:rsid w:val="0083755E"/>
    <w:rsid w:val="0084484E"/>
    <w:rsid w:val="00845A69"/>
    <w:rsid w:val="00854846"/>
    <w:rsid w:val="00856FE3"/>
    <w:rsid w:val="00860806"/>
    <w:rsid w:val="0086422B"/>
    <w:rsid w:val="008657ED"/>
    <w:rsid w:val="00866A46"/>
    <w:rsid w:val="008671E6"/>
    <w:rsid w:val="008705B3"/>
    <w:rsid w:val="00873F43"/>
    <w:rsid w:val="008747C9"/>
    <w:rsid w:val="008823CA"/>
    <w:rsid w:val="008857C5"/>
    <w:rsid w:val="00890B32"/>
    <w:rsid w:val="00891D0C"/>
    <w:rsid w:val="00895832"/>
    <w:rsid w:val="008A29F4"/>
    <w:rsid w:val="008A42CD"/>
    <w:rsid w:val="008A736A"/>
    <w:rsid w:val="008B17F1"/>
    <w:rsid w:val="008B1BA9"/>
    <w:rsid w:val="008B2355"/>
    <w:rsid w:val="008B4D39"/>
    <w:rsid w:val="008B5339"/>
    <w:rsid w:val="008B615B"/>
    <w:rsid w:val="008C02E5"/>
    <w:rsid w:val="008C1B5E"/>
    <w:rsid w:val="008C2CE3"/>
    <w:rsid w:val="008D1126"/>
    <w:rsid w:val="008D753F"/>
    <w:rsid w:val="008E06DE"/>
    <w:rsid w:val="008E14D9"/>
    <w:rsid w:val="008E1575"/>
    <w:rsid w:val="008E46CD"/>
    <w:rsid w:val="008E4F21"/>
    <w:rsid w:val="008E748B"/>
    <w:rsid w:val="008F3C0B"/>
    <w:rsid w:val="00901BAF"/>
    <w:rsid w:val="00902143"/>
    <w:rsid w:val="00904AF6"/>
    <w:rsid w:val="00904FB8"/>
    <w:rsid w:val="0090547E"/>
    <w:rsid w:val="0090654B"/>
    <w:rsid w:val="0091510F"/>
    <w:rsid w:val="00915FD0"/>
    <w:rsid w:val="009174C1"/>
    <w:rsid w:val="00917DC9"/>
    <w:rsid w:val="0092331D"/>
    <w:rsid w:val="0092434A"/>
    <w:rsid w:val="00925449"/>
    <w:rsid w:val="00926219"/>
    <w:rsid w:val="00926E36"/>
    <w:rsid w:val="009317F9"/>
    <w:rsid w:val="00932947"/>
    <w:rsid w:val="00934EE7"/>
    <w:rsid w:val="00946551"/>
    <w:rsid w:val="009524C0"/>
    <w:rsid w:val="009562AC"/>
    <w:rsid w:val="00960083"/>
    <w:rsid w:val="00961AF7"/>
    <w:rsid w:val="00962DA5"/>
    <w:rsid w:val="0096300A"/>
    <w:rsid w:val="00964038"/>
    <w:rsid w:val="00967105"/>
    <w:rsid w:val="00970240"/>
    <w:rsid w:val="00974781"/>
    <w:rsid w:val="00977592"/>
    <w:rsid w:val="00981967"/>
    <w:rsid w:val="009827FC"/>
    <w:rsid w:val="0098485C"/>
    <w:rsid w:val="009861DA"/>
    <w:rsid w:val="00986EFD"/>
    <w:rsid w:val="00991D39"/>
    <w:rsid w:val="0099300D"/>
    <w:rsid w:val="0099490D"/>
    <w:rsid w:val="00995145"/>
    <w:rsid w:val="00995776"/>
    <w:rsid w:val="009A1CB6"/>
    <w:rsid w:val="009A6BC0"/>
    <w:rsid w:val="009A7625"/>
    <w:rsid w:val="009A7845"/>
    <w:rsid w:val="009C04E3"/>
    <w:rsid w:val="009C08C0"/>
    <w:rsid w:val="009C318B"/>
    <w:rsid w:val="009C321C"/>
    <w:rsid w:val="009C3DD0"/>
    <w:rsid w:val="009C4AAF"/>
    <w:rsid w:val="009C56A8"/>
    <w:rsid w:val="009D733C"/>
    <w:rsid w:val="009D7423"/>
    <w:rsid w:val="009F4F0F"/>
    <w:rsid w:val="00A0254A"/>
    <w:rsid w:val="00A05E0C"/>
    <w:rsid w:val="00A14E5C"/>
    <w:rsid w:val="00A1520A"/>
    <w:rsid w:val="00A3017D"/>
    <w:rsid w:val="00A30DA5"/>
    <w:rsid w:val="00A31507"/>
    <w:rsid w:val="00A34FC1"/>
    <w:rsid w:val="00A3653E"/>
    <w:rsid w:val="00A47DD4"/>
    <w:rsid w:val="00A543E6"/>
    <w:rsid w:val="00A54ACB"/>
    <w:rsid w:val="00A57D1C"/>
    <w:rsid w:val="00A65080"/>
    <w:rsid w:val="00A70F34"/>
    <w:rsid w:val="00A72097"/>
    <w:rsid w:val="00A72B01"/>
    <w:rsid w:val="00A76202"/>
    <w:rsid w:val="00A804DB"/>
    <w:rsid w:val="00A814B5"/>
    <w:rsid w:val="00A8255B"/>
    <w:rsid w:val="00A83E39"/>
    <w:rsid w:val="00A87C00"/>
    <w:rsid w:val="00A9335B"/>
    <w:rsid w:val="00A93FC5"/>
    <w:rsid w:val="00A94199"/>
    <w:rsid w:val="00A95ECC"/>
    <w:rsid w:val="00A96943"/>
    <w:rsid w:val="00A96F7D"/>
    <w:rsid w:val="00AA0019"/>
    <w:rsid w:val="00AA089E"/>
    <w:rsid w:val="00AA3EBC"/>
    <w:rsid w:val="00AA618E"/>
    <w:rsid w:val="00AB0605"/>
    <w:rsid w:val="00AB0D38"/>
    <w:rsid w:val="00AC1B31"/>
    <w:rsid w:val="00AC35DC"/>
    <w:rsid w:val="00AC39F4"/>
    <w:rsid w:val="00AC7C5F"/>
    <w:rsid w:val="00AD030A"/>
    <w:rsid w:val="00AD30D8"/>
    <w:rsid w:val="00AD3512"/>
    <w:rsid w:val="00AD73FE"/>
    <w:rsid w:val="00AE142B"/>
    <w:rsid w:val="00AE3582"/>
    <w:rsid w:val="00AF223A"/>
    <w:rsid w:val="00AF3177"/>
    <w:rsid w:val="00AF3404"/>
    <w:rsid w:val="00AF5092"/>
    <w:rsid w:val="00B02F33"/>
    <w:rsid w:val="00B105B6"/>
    <w:rsid w:val="00B11D36"/>
    <w:rsid w:val="00B20828"/>
    <w:rsid w:val="00B21ED7"/>
    <w:rsid w:val="00B25837"/>
    <w:rsid w:val="00B329B4"/>
    <w:rsid w:val="00B340E9"/>
    <w:rsid w:val="00B36B2D"/>
    <w:rsid w:val="00B4180B"/>
    <w:rsid w:val="00B41CD6"/>
    <w:rsid w:val="00B436F6"/>
    <w:rsid w:val="00B44B24"/>
    <w:rsid w:val="00B45F2D"/>
    <w:rsid w:val="00B5287B"/>
    <w:rsid w:val="00B6169A"/>
    <w:rsid w:val="00B655E6"/>
    <w:rsid w:val="00B701BB"/>
    <w:rsid w:val="00B71E32"/>
    <w:rsid w:val="00B74DEC"/>
    <w:rsid w:val="00B75540"/>
    <w:rsid w:val="00B77553"/>
    <w:rsid w:val="00B805A5"/>
    <w:rsid w:val="00B82C74"/>
    <w:rsid w:val="00B8490D"/>
    <w:rsid w:val="00B8568E"/>
    <w:rsid w:val="00B87480"/>
    <w:rsid w:val="00B92018"/>
    <w:rsid w:val="00B93797"/>
    <w:rsid w:val="00B96216"/>
    <w:rsid w:val="00BA1E7B"/>
    <w:rsid w:val="00BA3981"/>
    <w:rsid w:val="00BA4029"/>
    <w:rsid w:val="00BB0BD4"/>
    <w:rsid w:val="00BB19C5"/>
    <w:rsid w:val="00BB2123"/>
    <w:rsid w:val="00BC0805"/>
    <w:rsid w:val="00BC08BD"/>
    <w:rsid w:val="00BC0951"/>
    <w:rsid w:val="00BC2ACE"/>
    <w:rsid w:val="00BD4B3E"/>
    <w:rsid w:val="00BE0C2F"/>
    <w:rsid w:val="00BE5DCF"/>
    <w:rsid w:val="00BE7B64"/>
    <w:rsid w:val="00BF1784"/>
    <w:rsid w:val="00BF2CF6"/>
    <w:rsid w:val="00C0234C"/>
    <w:rsid w:val="00C0609E"/>
    <w:rsid w:val="00C07D51"/>
    <w:rsid w:val="00C10730"/>
    <w:rsid w:val="00C12D55"/>
    <w:rsid w:val="00C13104"/>
    <w:rsid w:val="00C13879"/>
    <w:rsid w:val="00C1479D"/>
    <w:rsid w:val="00C21816"/>
    <w:rsid w:val="00C31CA9"/>
    <w:rsid w:val="00C32FBC"/>
    <w:rsid w:val="00C35E71"/>
    <w:rsid w:val="00C40979"/>
    <w:rsid w:val="00C41A3D"/>
    <w:rsid w:val="00C44826"/>
    <w:rsid w:val="00C55874"/>
    <w:rsid w:val="00C57209"/>
    <w:rsid w:val="00C57826"/>
    <w:rsid w:val="00C616FA"/>
    <w:rsid w:val="00C61F8F"/>
    <w:rsid w:val="00C640C8"/>
    <w:rsid w:val="00C67415"/>
    <w:rsid w:val="00C67502"/>
    <w:rsid w:val="00C6780E"/>
    <w:rsid w:val="00C70196"/>
    <w:rsid w:val="00C77704"/>
    <w:rsid w:val="00C84F21"/>
    <w:rsid w:val="00C87C85"/>
    <w:rsid w:val="00C932A1"/>
    <w:rsid w:val="00C94344"/>
    <w:rsid w:val="00C95D85"/>
    <w:rsid w:val="00CA1B25"/>
    <w:rsid w:val="00CA31A7"/>
    <w:rsid w:val="00CA7273"/>
    <w:rsid w:val="00CC1F58"/>
    <w:rsid w:val="00CC2F34"/>
    <w:rsid w:val="00CD1466"/>
    <w:rsid w:val="00CD6923"/>
    <w:rsid w:val="00CD6C8C"/>
    <w:rsid w:val="00CE226B"/>
    <w:rsid w:val="00CE2B0D"/>
    <w:rsid w:val="00CE3D04"/>
    <w:rsid w:val="00CE43AD"/>
    <w:rsid w:val="00CE7804"/>
    <w:rsid w:val="00CF1ADA"/>
    <w:rsid w:val="00CF3D15"/>
    <w:rsid w:val="00CF73EE"/>
    <w:rsid w:val="00D068B9"/>
    <w:rsid w:val="00D116A9"/>
    <w:rsid w:val="00D13A90"/>
    <w:rsid w:val="00D16C30"/>
    <w:rsid w:val="00D2110C"/>
    <w:rsid w:val="00D311A8"/>
    <w:rsid w:val="00D43875"/>
    <w:rsid w:val="00D52A00"/>
    <w:rsid w:val="00D6636B"/>
    <w:rsid w:val="00D70520"/>
    <w:rsid w:val="00D71171"/>
    <w:rsid w:val="00D71A4E"/>
    <w:rsid w:val="00D761BC"/>
    <w:rsid w:val="00D80110"/>
    <w:rsid w:val="00D81C07"/>
    <w:rsid w:val="00D82395"/>
    <w:rsid w:val="00D838A0"/>
    <w:rsid w:val="00D86864"/>
    <w:rsid w:val="00D8691F"/>
    <w:rsid w:val="00D931EA"/>
    <w:rsid w:val="00D9329E"/>
    <w:rsid w:val="00D93EBB"/>
    <w:rsid w:val="00DA0A98"/>
    <w:rsid w:val="00DA0D40"/>
    <w:rsid w:val="00DA1C17"/>
    <w:rsid w:val="00DB094E"/>
    <w:rsid w:val="00DB11F3"/>
    <w:rsid w:val="00DB1554"/>
    <w:rsid w:val="00DB7170"/>
    <w:rsid w:val="00DC1F25"/>
    <w:rsid w:val="00DD394D"/>
    <w:rsid w:val="00DD433F"/>
    <w:rsid w:val="00DD4714"/>
    <w:rsid w:val="00DD5F7F"/>
    <w:rsid w:val="00DE0461"/>
    <w:rsid w:val="00DE0C6E"/>
    <w:rsid w:val="00DE1F2A"/>
    <w:rsid w:val="00DE3307"/>
    <w:rsid w:val="00DE4072"/>
    <w:rsid w:val="00DE4CD0"/>
    <w:rsid w:val="00DE6D5C"/>
    <w:rsid w:val="00E03597"/>
    <w:rsid w:val="00E05B4B"/>
    <w:rsid w:val="00E06003"/>
    <w:rsid w:val="00E07500"/>
    <w:rsid w:val="00E077ED"/>
    <w:rsid w:val="00E12772"/>
    <w:rsid w:val="00E13865"/>
    <w:rsid w:val="00E15540"/>
    <w:rsid w:val="00E16B7A"/>
    <w:rsid w:val="00E2178E"/>
    <w:rsid w:val="00E248C0"/>
    <w:rsid w:val="00E25C72"/>
    <w:rsid w:val="00E26BD7"/>
    <w:rsid w:val="00E272B7"/>
    <w:rsid w:val="00E32050"/>
    <w:rsid w:val="00E41A97"/>
    <w:rsid w:val="00E421D7"/>
    <w:rsid w:val="00E4224F"/>
    <w:rsid w:val="00E425F6"/>
    <w:rsid w:val="00E42F88"/>
    <w:rsid w:val="00E472A6"/>
    <w:rsid w:val="00E47825"/>
    <w:rsid w:val="00E50AE8"/>
    <w:rsid w:val="00E562B8"/>
    <w:rsid w:val="00E56A0D"/>
    <w:rsid w:val="00E612A1"/>
    <w:rsid w:val="00E61CA3"/>
    <w:rsid w:val="00E627E3"/>
    <w:rsid w:val="00E6360D"/>
    <w:rsid w:val="00E6539E"/>
    <w:rsid w:val="00E659C0"/>
    <w:rsid w:val="00E66F2D"/>
    <w:rsid w:val="00E71F4A"/>
    <w:rsid w:val="00E75543"/>
    <w:rsid w:val="00E811F7"/>
    <w:rsid w:val="00E82C4D"/>
    <w:rsid w:val="00E856D2"/>
    <w:rsid w:val="00E87F81"/>
    <w:rsid w:val="00E916AD"/>
    <w:rsid w:val="00E92FA3"/>
    <w:rsid w:val="00E9578A"/>
    <w:rsid w:val="00EA352C"/>
    <w:rsid w:val="00EA4B72"/>
    <w:rsid w:val="00EA653D"/>
    <w:rsid w:val="00EA7C3A"/>
    <w:rsid w:val="00EB1AC8"/>
    <w:rsid w:val="00EB26E2"/>
    <w:rsid w:val="00EB53B9"/>
    <w:rsid w:val="00EC1A0D"/>
    <w:rsid w:val="00EC3618"/>
    <w:rsid w:val="00EC3944"/>
    <w:rsid w:val="00EC66CD"/>
    <w:rsid w:val="00EC748A"/>
    <w:rsid w:val="00ED0D21"/>
    <w:rsid w:val="00ED2F4A"/>
    <w:rsid w:val="00EE0F31"/>
    <w:rsid w:val="00EE51BC"/>
    <w:rsid w:val="00EF02E3"/>
    <w:rsid w:val="00EF043C"/>
    <w:rsid w:val="00EF39E5"/>
    <w:rsid w:val="00EF4BA8"/>
    <w:rsid w:val="00F06BC8"/>
    <w:rsid w:val="00F0711D"/>
    <w:rsid w:val="00F1061F"/>
    <w:rsid w:val="00F16505"/>
    <w:rsid w:val="00F23AE2"/>
    <w:rsid w:val="00F25FF6"/>
    <w:rsid w:val="00F27F3B"/>
    <w:rsid w:val="00F325A1"/>
    <w:rsid w:val="00F3266E"/>
    <w:rsid w:val="00F3315E"/>
    <w:rsid w:val="00F344FE"/>
    <w:rsid w:val="00F4101D"/>
    <w:rsid w:val="00F42784"/>
    <w:rsid w:val="00F45AEF"/>
    <w:rsid w:val="00F5049D"/>
    <w:rsid w:val="00F56738"/>
    <w:rsid w:val="00F57BAD"/>
    <w:rsid w:val="00F61D14"/>
    <w:rsid w:val="00F62522"/>
    <w:rsid w:val="00F75548"/>
    <w:rsid w:val="00F8148E"/>
    <w:rsid w:val="00F820F6"/>
    <w:rsid w:val="00F842FF"/>
    <w:rsid w:val="00F86F44"/>
    <w:rsid w:val="00F903C8"/>
    <w:rsid w:val="00F97F5E"/>
    <w:rsid w:val="00FA15B5"/>
    <w:rsid w:val="00FA1973"/>
    <w:rsid w:val="00FB1731"/>
    <w:rsid w:val="00FB597D"/>
    <w:rsid w:val="00FB6329"/>
    <w:rsid w:val="00FC1018"/>
    <w:rsid w:val="00FC5F0F"/>
    <w:rsid w:val="00FC5F31"/>
    <w:rsid w:val="00FC6C51"/>
    <w:rsid w:val="00FD004F"/>
    <w:rsid w:val="00FD3C15"/>
    <w:rsid w:val="00FD5DF9"/>
    <w:rsid w:val="00FD7ACD"/>
    <w:rsid w:val="00FE0056"/>
    <w:rsid w:val="00FE2695"/>
    <w:rsid w:val="00FE2FD9"/>
    <w:rsid w:val="00FE4369"/>
    <w:rsid w:val="00FE745F"/>
    <w:rsid w:val="00FF437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E"/>
    <w:pPr>
      <w:spacing w:after="0" w:line="240" w:lineRule="auto"/>
    </w:pPr>
  </w:style>
  <w:style w:type="table" w:styleId="a4">
    <w:name w:val="Table Grid"/>
    <w:basedOn w:val="a1"/>
    <w:uiPriority w:val="59"/>
    <w:rsid w:val="003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5CC"/>
  </w:style>
  <w:style w:type="paragraph" w:styleId="a9">
    <w:name w:val="footer"/>
    <w:basedOn w:val="a"/>
    <w:link w:val="aa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5CC"/>
  </w:style>
  <w:style w:type="character" w:customStyle="1" w:styleId="20">
    <w:name w:val="Заголовок 2 Знак"/>
    <w:basedOn w:val="a0"/>
    <w:link w:val="2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E"/>
    <w:pPr>
      <w:spacing w:after="0" w:line="240" w:lineRule="auto"/>
    </w:pPr>
  </w:style>
  <w:style w:type="table" w:styleId="a4">
    <w:name w:val="Table Grid"/>
    <w:basedOn w:val="a1"/>
    <w:uiPriority w:val="59"/>
    <w:rsid w:val="003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5CC"/>
  </w:style>
  <w:style w:type="paragraph" w:styleId="a9">
    <w:name w:val="footer"/>
    <w:basedOn w:val="a"/>
    <w:link w:val="aa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5CC"/>
  </w:style>
  <w:style w:type="character" w:customStyle="1" w:styleId="20">
    <w:name w:val="Заголовок 2 Знак"/>
    <w:basedOn w:val="a0"/>
    <w:link w:val="2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C870-2DB6-418C-908F-5F40C74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11636</TotalTime>
  <Pages>59</Pages>
  <Words>18902</Words>
  <Characters>107746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126396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nagima</cp:lastModifiedBy>
  <cp:revision>492</cp:revision>
  <cp:lastPrinted>2012-02-22T11:20:00Z</cp:lastPrinted>
  <dcterms:created xsi:type="dcterms:W3CDTF">2012-02-20T08:09:00Z</dcterms:created>
  <dcterms:modified xsi:type="dcterms:W3CDTF">2024-10-14T10:12:00Z</dcterms:modified>
</cp:coreProperties>
</file>